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57" w:rsidRPr="00DA2818" w:rsidRDefault="00F70A57" w:rsidP="00DA2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818">
        <w:rPr>
          <w:rFonts w:ascii="Times New Roman" w:hAnsi="Times New Roman" w:cs="Times New Roman"/>
          <w:b/>
          <w:sz w:val="28"/>
          <w:szCs w:val="28"/>
        </w:rPr>
        <w:t>6 причин, почему курение опасно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Все мы знаем, что курение вредит нашему здоровью. И вредит больше, чем мы себе это представляем. Но невозможность или нежелание бросить курить это серьезная </w:t>
      </w:r>
      <w:r w:rsidRPr="00DA2818">
        <w:rPr>
          <w:rFonts w:ascii="Times New Roman" w:hAnsi="Times New Roman" w:cs="Times New Roman"/>
          <w:b/>
          <w:i/>
          <w:sz w:val="28"/>
          <w:szCs w:val="28"/>
        </w:rPr>
        <w:t>психологическая проблема</w:t>
      </w:r>
      <w:r w:rsidRPr="00DA2818">
        <w:rPr>
          <w:rFonts w:ascii="Times New Roman" w:hAnsi="Times New Roman" w:cs="Times New Roman"/>
          <w:sz w:val="28"/>
          <w:szCs w:val="28"/>
        </w:rPr>
        <w:t xml:space="preserve"> для многих людей. </w:t>
      </w:r>
      <w:r w:rsidRPr="00DA2818">
        <w:rPr>
          <w:rFonts w:ascii="Times New Roman" w:hAnsi="Times New Roman" w:cs="Times New Roman"/>
          <w:b/>
          <w:i/>
          <w:sz w:val="28"/>
          <w:szCs w:val="28"/>
        </w:rPr>
        <w:t>Психологическая зависимость</w:t>
      </w:r>
      <w:r w:rsidRPr="00DA2818">
        <w:rPr>
          <w:rFonts w:ascii="Times New Roman" w:hAnsi="Times New Roman" w:cs="Times New Roman"/>
          <w:sz w:val="28"/>
          <w:szCs w:val="28"/>
        </w:rPr>
        <w:t xml:space="preserve"> от курения это, пожалуй, главная причина, почему люди курят и не могут бросить курить. Мы составили для вас список причин, почему стоит бросить курить прямо сегодня.</w:t>
      </w:r>
    </w:p>
    <w:p w:rsidR="00F70A57" w:rsidRPr="00DA2818" w:rsidRDefault="00F70A57" w:rsidP="00DA2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Курящие люди живут меньше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Половина людей, которые курят длительное время, умирают от болезней, связанных с курением. Кроме того, курящие люди подвергаются риску заболеть </w:t>
      </w:r>
      <w:r w:rsidRPr="00DA2818">
        <w:rPr>
          <w:rFonts w:ascii="Times New Roman" w:hAnsi="Times New Roman" w:cs="Times New Roman"/>
          <w:b/>
          <w:i/>
          <w:sz w:val="28"/>
          <w:szCs w:val="28"/>
        </w:rPr>
        <w:t>раком ротовой полости, глотки и легких, астмой и хроническим бронхитом.</w:t>
      </w:r>
      <w:r w:rsidRPr="00DA2818">
        <w:rPr>
          <w:rFonts w:ascii="Times New Roman" w:hAnsi="Times New Roman" w:cs="Times New Roman"/>
          <w:sz w:val="28"/>
          <w:szCs w:val="28"/>
        </w:rPr>
        <w:t xml:space="preserve"> Помимо этого, курильщики чаще страдают от повышенного кровяного давления, повышенного уровня холестерина в крови, сердечных приступов и заболеваний сердца. Риск смерти от сердечного приступа у курящих людей в 2-4 раза выше, чем у некурящих.</w:t>
      </w:r>
    </w:p>
    <w:p w:rsidR="00F70A57" w:rsidRPr="00DA2818" w:rsidRDefault="00F70A57" w:rsidP="00DA2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Курящие люди неприятно пахнут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Действительно, курильщики пахнут не просто сигаретами. У курящих людей «особый» запах, которым пропитываются волосы, кожа, одежда, квартира, машина. Неприятный запах изо рта курящих людей трудно перебить даже самой сильной мятной жвачкой.</w:t>
      </w:r>
    </w:p>
    <w:p w:rsidR="00F70A57" w:rsidRPr="00DA2818" w:rsidRDefault="00F70A57" w:rsidP="00DA2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У курящих людей в 10 раз больше морщин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Курение способствует старению и увяданию кожи. Курение уменьшает способность нашего организма противостоять повреждениям окружающей среды, наше тело становится незащищенным и старее быстрее. Поэтому морщины у курящих людей появляются раньше. Кроме того, дело не только в морщинах. Кожа на лице становится тусклой, бледной, зубы и ногти желтеют.</w:t>
      </w:r>
    </w:p>
    <w:p w:rsidR="00F70A57" w:rsidRPr="00DA2818" w:rsidRDefault="00F70A57" w:rsidP="00DA2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Легкие курильщиков наполнены флегмой и смолой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 Накопленные в легких вещества </w:t>
      </w:r>
      <w:r w:rsidRPr="00DA2818">
        <w:rPr>
          <w:rFonts w:ascii="Times New Roman" w:hAnsi="Times New Roman" w:cs="Times New Roman"/>
          <w:b/>
          <w:i/>
          <w:sz w:val="28"/>
          <w:szCs w:val="28"/>
        </w:rPr>
        <w:t>затрудняют процесс насыщения нашего организма кислородом</w:t>
      </w:r>
      <w:r w:rsidRPr="00DA2818">
        <w:rPr>
          <w:rFonts w:ascii="Times New Roman" w:hAnsi="Times New Roman" w:cs="Times New Roman"/>
          <w:sz w:val="28"/>
          <w:szCs w:val="28"/>
        </w:rPr>
        <w:t>. Это сказывается в целом на здоровье, но влияет на состояние легких. Курильщики чаще сталкиваются с проблемами дыхания и чаще кашляют.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Однако, для тех, кто настроен бросить курить, есть отличная новость - легкие начинают самоочищаться от смолы уже спустя 12 часов после выкуренной сигареты. Однако, чтобы работа легких и циркуляция крови улучшились, необходимо, как минимум, 3 месяца без сигарет.</w:t>
      </w:r>
    </w:p>
    <w:p w:rsidR="00F70A57" w:rsidRPr="00DA2818" w:rsidRDefault="00F70A57" w:rsidP="00DA2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Курение это неоправданные материальные затраты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 Курение вредит не только вашему здоровью и благополучию. Оно вредит также и вашему кошельку.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Выкуривая, например, пачку в день (пачку за три дня, за неделю), умножьте стоимость пачки сигарет на количество дней в году и ужаснитесь! Это несколько тысяч рублей, как минимум. Вы губите свое здоровье и при этом тратите немалые деньги на это. Есть множество вещей, которые можно купить на эти деньги и получить массу удовольствия без вреда для здоровья.</w:t>
      </w:r>
    </w:p>
    <w:p w:rsidR="00F70A57" w:rsidRPr="00DA2818" w:rsidRDefault="00F70A57" w:rsidP="00DA28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Пассивные курильщики страдают от табачного дыма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lastRenderedPageBreak/>
        <w:t xml:space="preserve">   Всем известно, что пассивные курильщики также страдают от табачного дыма. Особенно это касается стариков, беременных женщин и детей. Дети как пассивные курильщики рискуют заболеть астмой. В целом, пассивные курильщики подвержены всем тем же заболеваниям, которым подвержены активные курильщики.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57" w:rsidRPr="00DA2818" w:rsidRDefault="00F70A57" w:rsidP="00DA2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18">
        <w:rPr>
          <w:rFonts w:ascii="Times New Roman" w:hAnsi="Times New Roman" w:cs="Times New Roman"/>
          <w:b/>
          <w:sz w:val="28"/>
          <w:szCs w:val="28"/>
        </w:rPr>
        <w:t>Курение уничтожает память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  Ученые провели широкий ряд исследований, в результате чего было научно доказано отрицательное влияние табака на память человека. Мало того, что курение отрицательно воздействует буквально на весь наш организм, так и </w:t>
      </w:r>
      <w:r w:rsidRPr="00DA2818">
        <w:rPr>
          <w:rFonts w:ascii="Times New Roman" w:hAnsi="Times New Roman" w:cs="Times New Roman"/>
          <w:b/>
          <w:i/>
          <w:sz w:val="28"/>
          <w:szCs w:val="28"/>
        </w:rPr>
        <w:t>память еще от него страдает.</w:t>
      </w:r>
      <w:r w:rsidRPr="00DA2818">
        <w:rPr>
          <w:rFonts w:ascii="Times New Roman" w:hAnsi="Times New Roman" w:cs="Times New Roman"/>
          <w:sz w:val="28"/>
          <w:szCs w:val="28"/>
        </w:rPr>
        <w:t xml:space="preserve">      По результатам данного исследования известно, что люди, имеющие зависимость от табака, теряют свою </w:t>
      </w:r>
      <w:r w:rsidRPr="00DA2818">
        <w:rPr>
          <w:rFonts w:ascii="Times New Roman" w:hAnsi="Times New Roman" w:cs="Times New Roman"/>
          <w:b/>
          <w:sz w:val="28"/>
          <w:szCs w:val="28"/>
        </w:rPr>
        <w:t>память на целых 30 %!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 Правда, тут есть и «ложка меда в этой бочке дегтя» - если бросить курить, то память постепенно восстанавливается до своего первоначального состояния. То есть, перефразируя, процесс потери памяти из-за курения обратим. Это утверждение также научно обосновано проведенным исследованием.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Исследование проводилось следующим образом: для участия были специально подобраны люди в количестве 69 человек. Из них 27 были заядлыми курильщиками, 24 – абсолютно некурящими и 18 человек, которые уже бросили курить. 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Для прохождения теста на память, эта группа должна была прогуляться по небольшому университетскому городку и внимательно его осматривать, стараясь запомнить любые мелочи. Когда же прогулка была окончена, то каждого из группы подробно расспрашивали о том, что он заметил или запомнил. Оказалось, что курящие люди запомнили гораздо меньше мелочей, чем некурящие: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Приверженцы «табачного змия» смогли рассказать всего лишь 59 % из увиденного ими в городке;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Люди, которые бросили эту пагубную привычку, запомнили мелочей на 74 %;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>Никогда не курившие показали самые лучшие результаты по запоминанию – 81 %.</w:t>
      </w:r>
    </w:p>
    <w:p w:rsidR="00F70A57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 До этого подобных исследований никогда не проводилось, хотя в рамках всемирного антитабачного движения были проведены многие эксперименты и научные изыскания, позволяющие досконально разобраться со всей пагубностью данной вредной привычки. </w:t>
      </w:r>
    </w:p>
    <w:p w:rsidR="00350446" w:rsidRPr="00DA2818" w:rsidRDefault="00F70A57" w:rsidP="00D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18">
        <w:rPr>
          <w:rFonts w:ascii="Times New Roman" w:hAnsi="Times New Roman" w:cs="Times New Roman"/>
          <w:sz w:val="28"/>
          <w:szCs w:val="28"/>
        </w:rPr>
        <w:t xml:space="preserve">   По большей части люди травят себя из-за банального незнания всей той о</w:t>
      </w:r>
      <w:r w:rsidR="00DA2818" w:rsidRPr="00DA2818">
        <w:rPr>
          <w:rFonts w:ascii="Times New Roman" w:hAnsi="Times New Roman" w:cs="Times New Roman"/>
          <w:sz w:val="28"/>
          <w:szCs w:val="28"/>
        </w:rPr>
        <w:t>пасности, что таит в себе табак!</w:t>
      </w:r>
    </w:p>
    <w:sectPr w:rsidR="00350446" w:rsidRPr="00DA2818" w:rsidSect="0009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530"/>
    <w:multiLevelType w:val="hybridMultilevel"/>
    <w:tmpl w:val="87D2F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57"/>
    <w:rsid w:val="00094F8F"/>
    <w:rsid w:val="000A19DF"/>
    <w:rsid w:val="00183B2C"/>
    <w:rsid w:val="001D7962"/>
    <w:rsid w:val="00DA2818"/>
    <w:rsid w:val="00F70A57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03A8-8239-4D93-960F-85DCD00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</dc:creator>
  <cp:keywords/>
  <dc:description/>
  <cp:lastModifiedBy>Polsovatel</cp:lastModifiedBy>
  <cp:revision>2</cp:revision>
  <dcterms:created xsi:type="dcterms:W3CDTF">2020-03-24T04:32:00Z</dcterms:created>
  <dcterms:modified xsi:type="dcterms:W3CDTF">2020-03-24T04:32:00Z</dcterms:modified>
</cp:coreProperties>
</file>