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8E" w:rsidRPr="00576250" w:rsidRDefault="00DA488E" w:rsidP="004C3735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DA488E" w:rsidRPr="00157F19" w:rsidRDefault="00DA488E" w:rsidP="00DA48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576250">
        <w:rPr>
          <w:rFonts w:ascii="Times New Roman" w:hAnsi="Times New Roman" w:cs="Times New Roman"/>
          <w:sz w:val="28"/>
          <w:szCs w:val="28"/>
        </w:rPr>
        <w:t>заведующий отделения</w:t>
      </w:r>
      <w:proofErr w:type="gramEnd"/>
      <w:r w:rsidRPr="00576250">
        <w:rPr>
          <w:rFonts w:ascii="Times New Roman" w:hAnsi="Times New Roman" w:cs="Times New Roman"/>
          <w:sz w:val="28"/>
          <w:szCs w:val="28"/>
        </w:rPr>
        <w:t xml:space="preserve"> №4</w:t>
      </w:r>
    </w:p>
    <w:p w:rsidR="00DA488E" w:rsidRPr="00576250" w:rsidRDefault="00DA488E" w:rsidP="00DA488E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proofErr w:type="spellStart"/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  <w:proofErr w:type="spellEnd"/>
    </w:p>
    <w:p w:rsidR="00DA488E" w:rsidRDefault="00DA488E" w:rsidP="00DA488E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DA488E" w:rsidRDefault="00DA488E" w:rsidP="00DA48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A488E" w:rsidRDefault="00DA488E" w:rsidP="00DA48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07.12.2020</w:t>
      </w:r>
    </w:p>
    <w:p w:rsidR="00DA488E" w:rsidRDefault="00DA488E" w:rsidP="00DA48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488E" w:rsidRDefault="00DA488E" w:rsidP="00DA488E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1701"/>
        <w:gridCol w:w="2268"/>
        <w:gridCol w:w="1701"/>
        <w:gridCol w:w="1044"/>
      </w:tblGrid>
      <w:tr w:rsidR="00DA488E" w:rsidRPr="00EB4983" w:rsidTr="0036236B">
        <w:trPr>
          <w:trHeight w:val="352"/>
        </w:trPr>
        <w:tc>
          <w:tcPr>
            <w:tcW w:w="5211" w:type="dxa"/>
            <w:gridSpan w:val="4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5013" w:type="dxa"/>
            <w:gridSpan w:val="3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709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842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2268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01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36236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</w:t>
            </w: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нет</w:t>
            </w: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гимнаст.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В.А.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специал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ность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гимнаст.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В.А.</w:t>
            </w:r>
          </w:p>
        </w:tc>
        <w:tc>
          <w:tcPr>
            <w:tcW w:w="2268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441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444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Гигиенические основы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фитнес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DA488E" w:rsidRPr="00EB4983" w:rsidTr="00E01814">
        <w:trPr>
          <w:trHeight w:val="352"/>
        </w:trPr>
        <w:tc>
          <w:tcPr>
            <w:tcW w:w="95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709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гимнаст.</w:t>
            </w:r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DA488E" w:rsidRPr="00E041D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В.А.</w:t>
            </w:r>
          </w:p>
        </w:tc>
        <w:tc>
          <w:tcPr>
            <w:tcW w:w="2268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ТиПАМПР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88E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DA488E" w:rsidRPr="00EB4983" w:rsidRDefault="00DA488E" w:rsidP="00D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DA488E" w:rsidRDefault="00DA488E" w:rsidP="00DA488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A488E" w:rsidRDefault="00DA488E" w:rsidP="00DA488E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5097" w:rsidRPr="00B75097" w:rsidRDefault="00B75097" w:rsidP="00B750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831" w:rsidRPr="00206D06" w:rsidRDefault="00206D06" w:rsidP="00206D06"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E91831" w:rsidRPr="00206D06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62"/>
    <w:rsid w:val="00016F62"/>
    <w:rsid w:val="000661B5"/>
    <w:rsid w:val="00206D06"/>
    <w:rsid w:val="0046741B"/>
    <w:rsid w:val="004A1F51"/>
    <w:rsid w:val="004C3735"/>
    <w:rsid w:val="004E0E8C"/>
    <w:rsid w:val="004E58DC"/>
    <w:rsid w:val="004F534C"/>
    <w:rsid w:val="006660EC"/>
    <w:rsid w:val="006C7BD8"/>
    <w:rsid w:val="008A6418"/>
    <w:rsid w:val="008E14D4"/>
    <w:rsid w:val="00925AF5"/>
    <w:rsid w:val="009C2396"/>
    <w:rsid w:val="00B13DC2"/>
    <w:rsid w:val="00B75097"/>
    <w:rsid w:val="00D0331E"/>
    <w:rsid w:val="00DA488E"/>
    <w:rsid w:val="00DE64D0"/>
    <w:rsid w:val="00E01814"/>
    <w:rsid w:val="00E278E3"/>
    <w:rsid w:val="00E91831"/>
    <w:rsid w:val="00F14DBD"/>
    <w:rsid w:val="00F52AB8"/>
    <w:rsid w:val="00F7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26</cp:revision>
  <dcterms:created xsi:type="dcterms:W3CDTF">2020-09-22T02:33:00Z</dcterms:created>
  <dcterms:modified xsi:type="dcterms:W3CDTF">2020-12-04T02:35:00Z</dcterms:modified>
</cp:coreProperties>
</file>