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89" w:rsidRDefault="00664F89" w:rsidP="00664F89">
      <w:pPr>
        <w:widowControl w:val="0"/>
        <w:spacing w:before="120"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316">
        <w:rPr>
          <w:rFonts w:ascii="Times New Roman" w:hAnsi="Times New Roman" w:cs="Times New Roman"/>
          <w:b/>
          <w:sz w:val="26"/>
          <w:szCs w:val="26"/>
        </w:rPr>
        <w:t>Условия для занятий физкультурой и спортом</w:t>
      </w:r>
    </w:p>
    <w:p w:rsidR="00664F89" w:rsidRPr="00FD2316" w:rsidRDefault="00664F89" w:rsidP="00664F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2316">
        <w:rPr>
          <w:rFonts w:ascii="Times New Roman" w:hAnsi="Times New Roman" w:cs="Times New Roman"/>
          <w:sz w:val="26"/>
          <w:szCs w:val="26"/>
          <w:lang w:eastAsia="ru-RU"/>
        </w:rPr>
        <w:t>Для занятий физкультурой и спортом в колледже имеется спортивный комплекс, включающий 5 спортивных залов, оборудованных для занятий игровыми видами спорта (волейбол, баскетбол, настольный теннис), гимнастикой, спортивными единоборствами, тренажерные залы; 2 открытых стадиона широкого профиля; кабинет лечебной физической культуры; место для стрельбы.</w:t>
      </w:r>
    </w:p>
    <w:p w:rsidR="00664F89" w:rsidRPr="00FD2316" w:rsidRDefault="00664F89" w:rsidP="00B644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316">
        <w:rPr>
          <w:rFonts w:ascii="Times New Roman" w:hAnsi="Times New Roman" w:cs="Times New Roman"/>
          <w:sz w:val="26"/>
          <w:szCs w:val="26"/>
        </w:rPr>
        <w:t xml:space="preserve">Спортивные залы, тренажёрные, гимнастические залы оборудованы спортивным  инвентарем, согласно требованиям ФГОС СПО.   </w:t>
      </w:r>
    </w:p>
    <w:p w:rsidR="00664F89" w:rsidRPr="00FD2316" w:rsidRDefault="00664F89" w:rsidP="00664F89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2316">
        <w:rPr>
          <w:rFonts w:ascii="Times New Roman" w:hAnsi="Times New Roman"/>
          <w:sz w:val="26"/>
          <w:szCs w:val="26"/>
        </w:rPr>
        <w:t>Для студентов с ограниченными возможностями здоровья специально оборудован тренажерный зал.</w:t>
      </w:r>
    </w:p>
    <w:p w:rsidR="00B14574" w:rsidRDefault="00B644AF"/>
    <w:sectPr w:rsidR="00B14574" w:rsidSect="00DF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89"/>
    <w:rsid w:val="00423662"/>
    <w:rsid w:val="00443753"/>
    <w:rsid w:val="00606A58"/>
    <w:rsid w:val="00664F89"/>
    <w:rsid w:val="0089356E"/>
    <w:rsid w:val="00B644AF"/>
    <w:rsid w:val="00DF14A5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2021-01-10T06:30:00Z</dcterms:created>
  <dcterms:modified xsi:type="dcterms:W3CDTF">2021-01-10T06:30:00Z</dcterms:modified>
</cp:coreProperties>
</file>