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18" w:rsidRDefault="00544D18" w:rsidP="00544D1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Toc464483266"/>
      <w:bookmarkStart w:id="1" w:name="_Toc384747799"/>
      <w:bookmarkStart w:id="2" w:name="_GoBack"/>
      <w:bookmarkEnd w:id="2"/>
      <w:r>
        <w:rPr>
          <w:rFonts w:ascii="Times New Roman" w:hAnsi="Times New Roman"/>
          <w:b/>
          <w:sz w:val="24"/>
          <w:szCs w:val="24"/>
        </w:rPr>
        <w:t>3.3.1. Программы базовых и профильных дисциплин общеобразовательного цикла</w:t>
      </w:r>
    </w:p>
    <w:p w:rsidR="00544D18" w:rsidRDefault="00544D18" w:rsidP="00544D1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ОУД.01 Иностранный язык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ОУД.02 Математика (алгебра, начало математического анализа, геометрия)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ОУД.03 Физическая культура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ОУД.04 Основы безопасности жизнедеятельности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ОУД.05 Информатика и ИКТ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ОУД.06 География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ОУД.07 Естествознание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ОУД.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08  Экология</w:t>
      </w:r>
      <w:proofErr w:type="gramEnd"/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color w:val="000000"/>
          <w:sz w:val="24"/>
          <w:szCs w:val="24"/>
        </w:rPr>
        <w:t>ОУД.09 Астрономия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color w:val="000000"/>
          <w:sz w:val="24"/>
          <w:szCs w:val="24"/>
        </w:rPr>
        <w:t>ОУД.10 Русский язык.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ОУД 11 Литература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color w:val="000000"/>
          <w:sz w:val="24"/>
          <w:szCs w:val="24"/>
        </w:rPr>
        <w:t>ОУД.13 История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 ОУД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.13 Обществознание (включая экономику и право)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ОУД 14. Родной язык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ОУД.01. ИНОСТРАННЫЙ ЯЗЫК</w:t>
      </w:r>
    </w:p>
    <w:p w:rsidR="00544D18" w:rsidRDefault="00544D18" w:rsidP="00C96C9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Рабочая программа учебной дисциплины «Иностранный язык» </w:t>
      </w:r>
      <w:r>
        <w:rPr>
          <w:rFonts w:ascii="Times New Roman" w:hAnsi="Times New Roman"/>
          <w:sz w:val="24"/>
          <w:szCs w:val="24"/>
        </w:rPr>
        <w:t>является частью программы подготовки специалистов среднего звена в соответствии с ФГОС по специальностям среднего профессионального образования СПО: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44.02.04 Специальное дошкольное образование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профессиональной подготовке по специальности: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44.02.05 «Коррекционная педагогика в начальном образовании»;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44.02.02 «Преподавание в начальных классах»;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44.02.01 Дошкольное образование.</w:t>
      </w:r>
    </w:p>
    <w:p w:rsidR="00544D18" w:rsidRDefault="00544D18" w:rsidP="00544D18">
      <w:pPr>
        <w:pStyle w:val="Default"/>
        <w:tabs>
          <w:tab w:val="left" w:pos="993"/>
        </w:tabs>
        <w:ind w:firstLine="709"/>
        <w:jc w:val="both"/>
      </w:pPr>
      <w:r>
        <w:rPr>
          <w:b/>
          <w:bCs/>
          <w:spacing w:val="-10"/>
        </w:rPr>
        <w:t>2.</w:t>
      </w:r>
      <w:r>
        <w:rPr>
          <w:b/>
          <w:bCs/>
        </w:rPr>
        <w:tab/>
        <w:t>Место учебной дисциплины в структуре программы подготовки специалистов среднего звена:</w:t>
      </w:r>
      <w:r>
        <w:t xml:space="preserve"> Учебная дисциплина «Английский язык» является учебным предметом обязательной предметной области «Иностранные языки»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«Иностранный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учебных планах ППССЗ место учебной дисциплины «иностранный язык»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</w:t>
      </w:r>
      <w:r>
        <w:rPr>
          <w:sz w:val="24"/>
          <w:szCs w:val="24"/>
        </w:rPr>
        <w:t>.</w:t>
      </w:r>
    </w:p>
    <w:p w:rsidR="00544D18" w:rsidRDefault="00544D18" w:rsidP="00544D18">
      <w:pPr>
        <w:pStyle w:val="Default"/>
        <w:tabs>
          <w:tab w:val="left" w:pos="993"/>
        </w:tabs>
        <w:ind w:firstLine="709"/>
        <w:jc w:val="both"/>
      </w:pPr>
      <w:r>
        <w:rPr>
          <w:b/>
          <w:bCs/>
          <w:spacing w:val="-10"/>
        </w:rPr>
        <w:t>3.</w:t>
      </w:r>
      <w:r>
        <w:rPr>
          <w:b/>
          <w:bCs/>
        </w:rPr>
        <w:tab/>
      </w:r>
      <w:r>
        <w:rPr>
          <w:b/>
          <w:bCs/>
          <w:spacing w:val="-1"/>
        </w:rPr>
        <w:t>Цели и задачи учебной дисциплины - требования к результатам</w:t>
      </w:r>
      <w:r>
        <w:rPr>
          <w:b/>
          <w:bCs/>
          <w:spacing w:val="-1"/>
        </w:rPr>
        <w:br/>
      </w:r>
      <w:r>
        <w:rPr>
          <w:b/>
          <w:bCs/>
        </w:rPr>
        <w:t>освоения учебной дисциплины:</w:t>
      </w:r>
      <w:r>
        <w:t xml:space="preserve"> Содержание программы учебной дисциплины «Иностранный язык» направлено на достижение следующих </w:t>
      </w:r>
      <w:r>
        <w:rPr>
          <w:b/>
          <w:bCs/>
        </w:rPr>
        <w:t>целей</w:t>
      </w:r>
      <w:r>
        <w:t xml:space="preserve">: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544D18" w:rsidRDefault="00544D18" w:rsidP="00544D18">
      <w:pPr>
        <w:pStyle w:val="Default"/>
        <w:ind w:firstLine="709"/>
        <w:jc w:val="both"/>
      </w:pPr>
      <w:r>
        <w:lastRenderedPageBreak/>
        <w:t xml:space="preserve">формирование и развитие всех компонентов коммуникативной компетенции: лингвистической, </w:t>
      </w:r>
      <w:r>
        <w:rPr>
          <w:rStyle w:val="FontStyle49"/>
          <w:rFonts w:eastAsia="Arial"/>
          <w:sz w:val="24"/>
          <w:szCs w:val="24"/>
        </w:rPr>
        <w:t>социолингвистической</w:t>
      </w:r>
      <w:r>
        <w:t xml:space="preserve">, дискурсивной, социокультурной, социальной, стратегической и предметной;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воспитание личности, способной и желающей участвовать в общении на межкультурном уровне;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воспитание уважительного отношения к другим культурам и социальным субкультурам.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Освоение содержания учебной дисциплины «Английский язык» обеспечивает достижение студентами следующих </w:t>
      </w:r>
      <w:r>
        <w:rPr>
          <w:b/>
          <w:bCs/>
          <w:i/>
          <w:iCs/>
        </w:rPr>
        <w:t>результатов</w:t>
      </w:r>
      <w:r>
        <w:t xml:space="preserve">: </w:t>
      </w:r>
    </w:p>
    <w:p w:rsidR="00544D18" w:rsidRDefault="00544D18" w:rsidP="00544D18">
      <w:pPr>
        <w:pStyle w:val="Default"/>
        <w:ind w:firstLine="709"/>
        <w:jc w:val="both"/>
      </w:pPr>
      <w:r>
        <w:rPr>
          <w:b/>
          <w:bCs/>
          <w:i/>
          <w:iCs/>
        </w:rPr>
        <w:t xml:space="preserve">личностных: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развитие интереса и способности к наблюдению за иным способом мировидения;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544D18" w:rsidRDefault="00544D18" w:rsidP="00544D1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метапредметных: </w:t>
      </w:r>
    </w:p>
    <w:p w:rsidR="00544D18" w:rsidRDefault="00544D18" w:rsidP="00544D1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самостоятельно выбирать успешные коммуникативные стратегии в различных ситуациях общения; </w:t>
      </w:r>
    </w:p>
    <w:p w:rsidR="00544D18" w:rsidRDefault="00544D18" w:rsidP="00544D1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544D18" w:rsidRDefault="00544D18" w:rsidP="00544D1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544D18" w:rsidRDefault="00544D18" w:rsidP="00544D1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544D18" w:rsidRDefault="00544D18" w:rsidP="00544D1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544D18" w:rsidRDefault="00544D18" w:rsidP="00544D1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544D18" w:rsidRDefault="00544D18" w:rsidP="00544D1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544D18" w:rsidRDefault="00544D18" w:rsidP="00544D1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544D18" w:rsidRDefault="00544D18" w:rsidP="00544D1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544D18" w:rsidRDefault="00544D18" w:rsidP="00544D18">
      <w:pPr>
        <w:pStyle w:val="20"/>
        <w:spacing w:before="0" w:line="240" w:lineRule="auto"/>
        <w:ind w:firstLine="709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>
        <w:rPr>
          <w:rFonts w:ascii="Times New Roman" w:hAnsi="Times New Roman"/>
          <w:b w:val="0"/>
          <w:iCs/>
          <w:color w:val="auto"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компетенции (ОК) 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коллегами и социальными партнерами.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8. Самостоятельно  определять  задачи  профессионального  и  личностного развития,  заниматься  самообразованием,  осознанно  планировать  повышение квалификации.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4. Рекомендуемое количество часов на освоение рабочей программы учебной дисциплин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39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175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544D18" w:rsidTr="00544D18">
        <w:trPr>
          <w:trHeight w:val="299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ОУД.02. МАТЕМАТИКА: АЛГЕБРА, НАЧАЛА МАТЕМАТИЧЕСКОГО АНАЛИЗА, ГЕОМЕТРИЯ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«Математика: алгебра и начала математического анализа; геометрия» является частью основной профессиональной образовательной программы в соответствии с ФГОС по специальности (специальностям) СПО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44.02.04 Специальное дошкольное образование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профессиональной подготовке по специальности: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44.02.05 «Коррекционная педагогика в начальном образовании»;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44.02.02 «Преподавание в начальных классах»;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44.02.01 Дошкольное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«Математика: алгебра и начала математического анализа; геометрия» является учебным предметом  обязательной предметной области «Математика и информатика» ФГОС среднего общего образования. В профессиональных  образовательных  организациях,  реализующих образовательную программу  среднего общего образования в  пределах освоения ОПОП СПО на базе основного общего  образования, учебная дисциплина  «Математика»  изучается  в общеобразовательном  цикле учебного плана ОПОП СПО  на  базе основного общего образования с получением среднего общего образования (ППКРС, ППССЗ). 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учебных планах ППКРС, ППССЗ учебная дисциплина «Математика» входит в состав общих общеобразовательных учебных дисциплин,  формируемых из обязательных 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 содержания  учебной  дисциплины  «Математика» обеспечивает достижение студентами  следующих результатов: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личностных: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сформированность  представлений о математике как универсальном языке науки, средстве моделирования явлений и процессов, об идеях и методах математики; 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 через  знакомство  с  историей  развития математики, эволюцией математических идей;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логического мышления,  пространственного воображения,  алгоритмической культуры, критичности мышления на уровне, необходимом для  будущей  профессиональной  деятельности,  для продолжения образования и самообразования;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 углубленной математической подготовки;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 условию успешной профессиональной  и общественной деятельности;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самостоятельной, творческой и ответственной деятельности;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отношение к профессиональной деятельности как возможности участия  в  решении  личных,  общественных,  государственных, общенациональных проблем;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метапредметных: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определять цели деятельности и составлять планы  деятельности;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 осуществлять, контролировать и  корректировать деятельность;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все возможные ресурсы  для  достижения  поставленных целей и  реализации планов деятельности; выбирать успешные стратегии в различных ситуациях; 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продуктивно общаться и взаимодействовать в процессе совместной  деятельности,  учитывать  позиции  других  участников деятельности, эффективно разрешать конфликты;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 навыками  познавательной,  учебно-исследовательской и  проектной  деятельности, навыками разрешения проблем;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 информации,  критически оценивать и интерпретировать информацию, получаемую из различных источников;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 навыками  познавательной  рефлексии  как  осознания совершаемых  действий  и  мыслительных  процессов,  их  результатов  и оснований, границ своего знания и незнания новых познавательных задач и средств их достижения;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целеустремленность  в  поисках  и  принятии  решений, сообразительность  и  интуиция,  развитость  пространственных представлений; способность воспринимать красоту и гармонию мира;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предметных: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сформированность  представлений  о  математике  как  части мировой  культуры  и  о месте  математики  в  современной  цивилизации,  о способах описания на математическом языке явлений реального мира;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сформированность представлений о математических понятиях как  о  важнейших  математических  моделях,  позволяющих  описывать  и изучать  разные  процессы  и  явления;  понимание  возможности аксиоматического построения математических теорий;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 методами  доказательств  и  алгоритмов  решения, умение  их  применять,  проводить  доказательные  рассуждения  в  ходе решения задач;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стандартными приёмами решения рациональных и иррациональных,  показательных, степенных, тригонометрических уравнений и неравенств, их систем; использование готовых компьютерных программ,  в том  числе  для  поиска  пути  решения  и  иллюстрации  решения уравнений и неравенств;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сформированность  представлений  об  основных  понятиях математического анализа и их свойствах, владение умением характеризовать поведение  функций,  использование  полученных  знаний  для  описания  и анализа реальных зависимостей;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 на  чертежах,  моделях  и  в  реальном  мире  геометрические фигуры;  применение  изученных  свойств  геометрических  фигур и  формул для решения геометрических задач и задач с практическим содержанием;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сформированность представлений о процессах и явлениях, имеющих  вероятностный  характер, о статистических закономерностях  в реальном мире, об основных понятиях элементарной теории вероятностей; умений  находить  и  оценивать  вероятности  наступления  событий в простейших практических ситуациях и основные характеристики случайных величин; </w:t>
      </w:r>
    </w:p>
    <w:p w:rsidR="00544D18" w:rsidRDefault="00544D18" w:rsidP="00544D18">
      <w:pPr>
        <w:pStyle w:val="20"/>
        <w:spacing w:before="0" w:line="240" w:lineRule="auto"/>
        <w:ind w:firstLine="709"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владение  навыками  использования  готовых  компьютерных программ при решении задач.</w:t>
      </w:r>
      <w:r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</w:p>
    <w:p w:rsidR="00544D18" w:rsidRDefault="00544D18" w:rsidP="00544D18">
      <w:pPr>
        <w:pStyle w:val="20"/>
        <w:spacing w:before="0" w:line="240" w:lineRule="auto"/>
        <w:ind w:firstLine="709"/>
        <w:jc w:val="both"/>
        <w:rPr>
          <w:rFonts w:ascii="Times New Roman" w:hAnsi="Times New Roman"/>
          <w:bCs w:val="0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компетенции (ОК)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D18" w:rsidRDefault="00544D18" w:rsidP="00544D18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Рекомендуемое количество часов на освоение рабочей программы учебной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544D18" w:rsidTr="00544D18">
        <w:trPr>
          <w:trHeight w:val="46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val="28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234</w:t>
            </w:r>
          </w:p>
        </w:tc>
      </w:tr>
      <w:tr w:rsidR="00544D18" w:rsidTr="00544D1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156</w:t>
            </w:r>
          </w:p>
        </w:tc>
      </w:tr>
      <w:tr w:rsidR="00544D18" w:rsidTr="00544D1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4D18" w:rsidTr="00544D1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136</w:t>
            </w:r>
          </w:p>
        </w:tc>
      </w:tr>
      <w:tr w:rsidR="00544D18" w:rsidTr="00544D1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4D18" w:rsidTr="00544D1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544D18" w:rsidTr="00544D1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4D18" w:rsidTr="00544D1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конспект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544D18" w:rsidTr="00544D18">
        <w:trPr>
          <w:trHeight w:val="33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реферат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55</w:t>
            </w:r>
          </w:p>
        </w:tc>
      </w:tr>
      <w:tr w:rsidR="00544D18" w:rsidTr="00544D18">
        <w:trPr>
          <w:trHeight w:val="301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доклад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544D18" w:rsidTr="00544D18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аттестация в форме экзамена </w:t>
            </w:r>
          </w:p>
        </w:tc>
      </w:tr>
    </w:tbl>
    <w:p w:rsidR="00544D18" w:rsidRDefault="00544D18" w:rsidP="00544D1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shd w:val="clear" w:color="auto" w:fill="FFFFFF"/>
        <w:tabs>
          <w:tab w:val="left" w:pos="1176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shd w:val="clear" w:color="auto" w:fill="FFFFFF"/>
        <w:tabs>
          <w:tab w:val="left" w:pos="1176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АННОТАЦИЯ УЧЕБНОЙ ДИСЦИПЛИНЫ</w:t>
      </w:r>
    </w:p>
    <w:p w:rsidR="00544D18" w:rsidRDefault="00544D18" w:rsidP="00544D18">
      <w:pPr>
        <w:shd w:val="clear" w:color="auto" w:fill="FFFFFF"/>
        <w:tabs>
          <w:tab w:val="left" w:pos="11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ОУД.03.ФИЗИЧЕСКАЯ КУЛЬТУРА</w:t>
      </w:r>
    </w:p>
    <w:p w:rsidR="00544D18" w:rsidRDefault="00544D18" w:rsidP="00544D18">
      <w:pPr>
        <w:shd w:val="clear" w:color="auto" w:fill="FFFFFF"/>
        <w:tabs>
          <w:tab w:val="left" w:pos="11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является частью программы подготовки специалистов среднего звена в соответствии с примерной программой учебной дисциплины физическая культура для</w:t>
      </w:r>
      <w:r>
        <w:rPr>
          <w:rFonts w:ascii="Times New Roman" w:hAnsi="Times New Roman"/>
          <w:sz w:val="24"/>
          <w:szCs w:val="24"/>
          <w:lang w:eastAsia="ar-SA"/>
        </w:rPr>
        <w:t xml:space="preserve"> специальностей среднего профессионального образования  в соответствии с требованиями ФГОС для специальностей: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44.02.04 Специальное дошкольное образование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профессиональной подготовке по специальности: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44.02.05 «Коррекционная педагогика в начальном образовании»;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44.02.02 «Преподавание в начальных классах»;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44.02.01 Дошкольное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программы подготовки специалистов среднего звена: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 СПО на базе основного общего образования, учебная дисциплина «Физическая культура» изучается в общеобразовательном цикле учебного плана ППССЗ СПО на базе основного общего образования с получением среднего общего образования</w:t>
      </w:r>
      <w:r>
        <w:rPr>
          <w:sz w:val="24"/>
          <w:szCs w:val="24"/>
        </w:rPr>
        <w:t xml:space="preserve">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1"/>
          <w:sz w:val="24"/>
          <w:szCs w:val="24"/>
        </w:rPr>
        <w:t>Цели и задачи учебной дисциплины - требования к результатам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  <w:r>
        <w:rPr>
          <w:rFonts w:ascii="Times New Roman" w:hAnsi="Times New Roman"/>
          <w:sz w:val="24"/>
          <w:szCs w:val="24"/>
        </w:rPr>
        <w:t xml:space="preserve"> Освоение содержания учебной дисциплины «Физическая культура» обеспечивает достижение студентами следующих </w:t>
      </w:r>
      <w:r>
        <w:rPr>
          <w:rFonts w:ascii="Times New Roman" w:hAnsi="Times New Roman"/>
          <w:b/>
          <w:i/>
          <w:sz w:val="24"/>
          <w:szCs w:val="24"/>
        </w:rPr>
        <w:t>результатов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62"/>
          <w:rFonts w:eastAsia="Arial"/>
        </w:rPr>
      </w:pPr>
      <w:r>
        <w:rPr>
          <w:rStyle w:val="FontStyle62"/>
          <w:rFonts w:eastAsia="Arial"/>
        </w:rPr>
        <w:t>личностных: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70"/>
          <w:rFonts w:eastAsia="Arial"/>
        </w:rPr>
      </w:pPr>
      <w:r>
        <w:rPr>
          <w:rStyle w:val="FontStyle70"/>
        </w:rPr>
        <w:t>готовность и способность обучающихся к саморазвитию и личностному самоопределению;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70"/>
        </w:rPr>
      </w:pPr>
      <w:r>
        <w:rPr>
          <w:rStyle w:val="FontStyle70"/>
        </w:rPr>
        <w:t>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валеологической и профессиональной направленностью; неприятие вредных привычек: курения, употребления алкоголя, наркотиков;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70"/>
        </w:rPr>
      </w:pPr>
      <w:r>
        <w:rPr>
          <w:rStyle w:val="FontStyle70"/>
        </w:rPr>
        <w:t>потребность к самостоятельному использованию физической культуры, как составляющей доминанты здоровья;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70"/>
        </w:rPr>
      </w:pPr>
      <w:r>
        <w:rPr>
          <w:rStyle w:val="FontStyle70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70"/>
        </w:rPr>
      </w:pPr>
      <w:r>
        <w:rPr>
          <w:rStyle w:val="FontStyle70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70"/>
        </w:rPr>
      </w:pPr>
      <w:r>
        <w:rPr>
          <w:rStyle w:val="FontStyle70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70"/>
        </w:rPr>
      </w:pPr>
      <w:r>
        <w:rPr>
          <w:rStyle w:val="FontStyle70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70"/>
          <w:i/>
        </w:rPr>
      </w:pPr>
      <w:r>
        <w:rPr>
          <w:rStyle w:val="FontStyle70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</w:t>
      </w:r>
    </w:p>
    <w:p w:rsidR="00544D18" w:rsidRDefault="00544D18" w:rsidP="00544D18">
      <w:pPr>
        <w:pStyle w:val="Style22"/>
        <w:widowControl/>
        <w:tabs>
          <w:tab w:val="left" w:pos="851"/>
          <w:tab w:val="left" w:pos="993"/>
          <w:tab w:val="left" w:pos="1134"/>
        </w:tabs>
        <w:spacing w:line="240" w:lineRule="auto"/>
        <w:rPr>
          <w:rStyle w:val="FontStyle70"/>
        </w:rPr>
      </w:pPr>
      <w:r>
        <w:rPr>
          <w:rStyle w:val="FontStyle70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</w:t>
      </w:r>
      <w:r>
        <w:rPr>
          <w:rStyle w:val="FontStyle70"/>
        </w:rPr>
        <w:lastRenderedPageBreak/>
        <w:t>деятельности, учитывать позиции других участников деятельности, эффективно разрешать конфликты;</w:t>
      </w:r>
    </w:p>
    <w:p w:rsidR="00544D18" w:rsidRDefault="00544D18" w:rsidP="00544D18">
      <w:pPr>
        <w:pStyle w:val="Style22"/>
        <w:widowControl/>
        <w:tabs>
          <w:tab w:val="left" w:pos="851"/>
          <w:tab w:val="left" w:pos="993"/>
          <w:tab w:val="left" w:pos="1134"/>
        </w:tabs>
        <w:spacing w:line="240" w:lineRule="auto"/>
        <w:rPr>
          <w:rStyle w:val="FontStyle70"/>
        </w:rPr>
      </w:pPr>
      <w:r>
        <w:rPr>
          <w:rStyle w:val="FontStyle70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544D18" w:rsidRDefault="00544D18" w:rsidP="00544D18">
      <w:pPr>
        <w:pStyle w:val="Style22"/>
        <w:widowControl/>
        <w:tabs>
          <w:tab w:val="left" w:pos="851"/>
          <w:tab w:val="left" w:pos="993"/>
          <w:tab w:val="left" w:pos="1134"/>
        </w:tabs>
        <w:spacing w:line="240" w:lineRule="auto"/>
        <w:rPr>
          <w:rStyle w:val="FontStyle70"/>
        </w:rPr>
      </w:pPr>
      <w:r>
        <w:rPr>
          <w:rStyle w:val="FontStyle70"/>
        </w:rPr>
        <w:t>умение оказывать первую помощь при занятиях спортивно-оздоровительной деятельностью;</w:t>
      </w:r>
    </w:p>
    <w:p w:rsidR="00544D18" w:rsidRDefault="00544D18" w:rsidP="00544D18">
      <w:pPr>
        <w:pStyle w:val="Style22"/>
        <w:widowControl/>
        <w:tabs>
          <w:tab w:val="left" w:pos="851"/>
          <w:tab w:val="left" w:pos="993"/>
          <w:tab w:val="left" w:pos="1134"/>
        </w:tabs>
        <w:spacing w:line="240" w:lineRule="auto"/>
        <w:rPr>
          <w:rStyle w:val="FontStyle70"/>
        </w:rPr>
      </w:pPr>
      <w:r>
        <w:rPr>
          <w:rStyle w:val="FontStyle70"/>
        </w:rPr>
        <w:t>патриотизм, уважение к своему народу, чувства ответственности перед Родиной;</w:t>
      </w:r>
    </w:p>
    <w:p w:rsidR="00544D18" w:rsidRDefault="00544D18" w:rsidP="00544D18">
      <w:pPr>
        <w:pStyle w:val="Style22"/>
        <w:widowControl/>
        <w:tabs>
          <w:tab w:val="left" w:pos="851"/>
          <w:tab w:val="left" w:pos="993"/>
          <w:tab w:val="left" w:pos="1134"/>
        </w:tabs>
        <w:spacing w:line="240" w:lineRule="auto"/>
        <w:ind w:left="709" w:firstLine="0"/>
        <w:rPr>
          <w:rStyle w:val="FontStyle70"/>
        </w:rPr>
      </w:pPr>
      <w:r>
        <w:rPr>
          <w:rStyle w:val="FontStyle70"/>
        </w:rPr>
        <w:t xml:space="preserve">готовность к служению Отечеству, его защите; </w:t>
      </w:r>
    </w:p>
    <w:p w:rsidR="00544D18" w:rsidRDefault="00544D18" w:rsidP="00544D18">
      <w:pPr>
        <w:pStyle w:val="Style22"/>
        <w:widowControl/>
        <w:tabs>
          <w:tab w:val="left" w:pos="0"/>
          <w:tab w:val="left" w:pos="993"/>
        </w:tabs>
        <w:spacing w:line="240" w:lineRule="auto"/>
        <w:ind w:firstLine="709"/>
        <w:rPr>
          <w:rStyle w:val="FontStyle62"/>
          <w:rFonts w:eastAsia="Arial"/>
          <w:b w:val="0"/>
          <w:bCs w:val="0"/>
          <w:i w:val="0"/>
          <w:iCs w:val="0"/>
        </w:rPr>
      </w:pPr>
      <w:r>
        <w:rPr>
          <w:rStyle w:val="FontStyle62"/>
          <w:rFonts w:eastAsia="Arial"/>
        </w:rPr>
        <w:t>метапредметных:</w:t>
      </w:r>
    </w:p>
    <w:p w:rsidR="00544D18" w:rsidRDefault="00544D18" w:rsidP="00544D18">
      <w:pPr>
        <w:pStyle w:val="Style22"/>
        <w:widowControl/>
        <w:tabs>
          <w:tab w:val="left" w:pos="0"/>
          <w:tab w:val="left" w:pos="993"/>
        </w:tabs>
        <w:spacing w:line="240" w:lineRule="auto"/>
        <w:ind w:firstLine="709"/>
        <w:rPr>
          <w:rStyle w:val="FontStyle70"/>
          <w:rFonts w:eastAsia="Arial"/>
        </w:rPr>
      </w:pPr>
      <w:r>
        <w:rPr>
          <w:rStyle w:val="FontStyle70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rPr>
          <w:rStyle w:val="FontStyle70"/>
        </w:rPr>
      </w:pPr>
      <w:r>
        <w:rPr>
          <w:rStyle w:val="FontStyle70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rPr>
          <w:rStyle w:val="FontStyle70"/>
        </w:rPr>
      </w:pPr>
      <w:r>
        <w:rPr>
          <w:rStyle w:val="FontStyle70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rPr>
          <w:rStyle w:val="FontStyle70"/>
        </w:rPr>
      </w:pPr>
      <w:r>
        <w:rPr>
          <w:rStyle w:val="FontStyle7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rPr>
          <w:rStyle w:val="FontStyle70"/>
        </w:rPr>
      </w:pPr>
      <w:r>
        <w:rPr>
          <w:rStyle w:val="FontStyle70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rPr>
          <w:rStyle w:val="FontStyle70"/>
        </w:rPr>
      </w:pPr>
      <w:r>
        <w:rPr>
          <w:rStyle w:val="FontStyle70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544D18" w:rsidRDefault="00544D18" w:rsidP="00544D18">
      <w:pPr>
        <w:pStyle w:val="Style47"/>
        <w:widowControl/>
        <w:tabs>
          <w:tab w:val="left" w:pos="993"/>
        </w:tabs>
        <w:ind w:firstLine="709"/>
        <w:jc w:val="left"/>
        <w:rPr>
          <w:rStyle w:val="FontStyle62"/>
          <w:rFonts w:eastAsia="Arial"/>
        </w:rPr>
      </w:pPr>
      <w:r>
        <w:rPr>
          <w:rStyle w:val="FontStyle62"/>
          <w:rFonts w:eastAsia="Arial"/>
        </w:rPr>
        <w:t>предметных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ind w:firstLine="709"/>
        <w:rPr>
          <w:rStyle w:val="FontStyle70"/>
          <w:rFonts w:eastAsia="Arial"/>
        </w:rPr>
      </w:pPr>
      <w:r>
        <w:rPr>
          <w:rStyle w:val="FontStyle70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идосуга;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rPr>
          <w:rStyle w:val="FontStyle70"/>
        </w:rPr>
      </w:pPr>
      <w:r>
        <w:rPr>
          <w:rStyle w:val="FontStyle70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rPr>
          <w:rStyle w:val="FontStyle70"/>
        </w:rPr>
      </w:pPr>
      <w:r>
        <w:rPr>
          <w:rStyle w:val="FontStyle70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ind w:left="709" w:firstLine="0"/>
        <w:rPr>
          <w:rStyle w:val="FontStyle70"/>
        </w:rPr>
      </w:pPr>
      <w:r>
        <w:rPr>
          <w:rStyle w:val="FontStyle70"/>
        </w:rPr>
        <w:t>владение физическими упражнениями разной функциональной направленности;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ind w:firstLine="709"/>
        <w:rPr>
          <w:rStyle w:val="FontStyle70"/>
        </w:rPr>
      </w:pPr>
      <w:r>
        <w:rPr>
          <w:rStyle w:val="FontStyle70"/>
        </w:rPr>
        <w:t>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rPr>
          <w:rStyle w:val="FontStyle70"/>
        </w:rPr>
      </w:pPr>
      <w:r>
        <w:rPr>
          <w:rStyle w:val="FontStyle70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- спортивного комплекса «Готов к труду и обороне» (ГТО).</w:t>
      </w:r>
    </w:p>
    <w:p w:rsidR="00544D18" w:rsidRDefault="00544D18" w:rsidP="00544D18">
      <w:pPr>
        <w:pStyle w:val="20"/>
        <w:spacing w:before="0" w:line="240" w:lineRule="auto"/>
        <w:ind w:firstLine="709"/>
        <w:rPr>
          <w:b w:val="0"/>
          <w:bCs w:val="0"/>
          <w:iCs/>
          <w:color w:val="auto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компетенции (ОК) 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ind w:firstLine="709"/>
      </w:pPr>
      <w: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коллегами и социальными партнерами.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7. Ставить  цели,  мотивировать  деятельность 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spacing w:after="0" w:line="240" w:lineRule="auto"/>
        <w:ind w:firstLine="709"/>
        <w:jc w:val="both"/>
        <w:rPr>
          <w:rStyle w:val="FontStyle70"/>
        </w:rPr>
      </w:pPr>
      <w:r>
        <w:rPr>
          <w:rFonts w:ascii="Times New Roman" w:hAnsi="Times New Roman"/>
          <w:sz w:val="24"/>
          <w:szCs w:val="24"/>
        </w:rPr>
        <w:t>OK  10. Осуществлять профилактику травматизма, обеспечивать охрану жизни и здоровья детей.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4. Рекомендуемое количество часов на освоение рабочей программы учебной дисциплин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319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176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544D18" w:rsidTr="00544D18">
        <w:trPr>
          <w:trHeight w:val="411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544D18" w:rsidRDefault="00544D18" w:rsidP="00544D1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ОУД.04. ОСНОВЫ БЕЗОПАСНОСТИ И ЖИЗНЕДЕЯТЕЛЬНОСТИ</w:t>
      </w:r>
    </w:p>
    <w:p w:rsidR="00544D18" w:rsidRDefault="00544D18" w:rsidP="00544D1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по специальностям СПО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44.02.04 Специальное дошкольное образование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профессиональной подготовке по специальности: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44.02.05 «Коррекционная педагогика в начальном образовании»;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44.02.02 «Преподавание в начальных классах»;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44.02.01 Дошкольное образование.</w:t>
      </w:r>
    </w:p>
    <w:p w:rsidR="00544D18" w:rsidRDefault="00544D18" w:rsidP="00544D18">
      <w:pPr>
        <w:pStyle w:val="Default"/>
        <w:widowControl w:val="0"/>
        <w:ind w:firstLine="709"/>
        <w:jc w:val="both"/>
      </w:pPr>
      <w:r>
        <w:rPr>
          <w:b/>
          <w:bCs/>
          <w:spacing w:val="-10"/>
        </w:rPr>
        <w:t xml:space="preserve">2. </w:t>
      </w:r>
      <w:r>
        <w:rPr>
          <w:b/>
          <w:bCs/>
        </w:rPr>
        <w:t>Место учебной дисциплины в структуре программы подготовки специалистов среднего звена:</w:t>
      </w:r>
      <w:r>
        <w:t xml:space="preserve"> 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1"/>
          <w:sz w:val="24"/>
          <w:szCs w:val="24"/>
        </w:rPr>
        <w:t>Цели и задачи учебной дисциплины - требования к результатам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Освоение  содержания  учебной  дисциплины  «Основы  безопасности жизнедеятельности» обеспечивает достижение следующих результатов: 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личностных: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 внешних и внутренних  угроз;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служению Отечеству, его защите;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 потребности  соблюдать  нормы  здорового образа  жизни,  осознанно  выполнять  правила  безопасности жизнедеятельности;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исключение из своей жизни вредных привычек (курения, пьянства и т. д.);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личному  здоровью как к индивидуальной и общественной ценности;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приемов действий в опасных и чрезвычайных ситуациях природного, </w:t>
      </w:r>
      <w:r>
        <w:rPr>
          <w:rFonts w:ascii="Times New Roman" w:hAnsi="Times New Roman"/>
          <w:sz w:val="24"/>
          <w:szCs w:val="24"/>
        </w:rPr>
        <w:lastRenderedPageBreak/>
        <w:t>техногенного и социального характера;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метапредметных: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формулировать личные понятия о безопасности;  анализировать  причины  возникновения  опасных  и чрезвычайных ситуаций; обобщать и сравнивать последствия  опасных и  чрезвычайных  ситуаций;  выявлять  причинно-следственные  связи опасных  ситуаций  и  их  влияние  на  безопасность  жизнедеятельности человека;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самостоятельно определять цели и задачи по безопасному поведению  в  повседневной жизни и в различных опасных и чрезвычайных  ситуациях, выбирать средства реализации поставленных целей, оценивать результаты  своей деятельности в обеспечении личной безопасности;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 опыта  самостоятельного поиска, анализа и отбора информациив  области безопасности  жизнедеятельности  с использованием  различных  источников  и  новых  информационных технологий;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 умения  выражать  свои  мысли  и  способности слушать  собеседника,  понимать  его  точку  зрения,  признавать  право другого человека на иное мнение; 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 умений   взаимодействовать  с окружающими,  выполнять   различные  социальные  роли   во  время  и при ликвидации последствий чрезвычайных ситуаций;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 предвидеть  возникновение  опасных  ситуаций  по характерным  признакам  их  появления,  а также на основе  анализа специальной информации, получаемой из различных источников;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 применять  полученные  теоретические  знания  на практике  -  принимать  обоснованные  решения  и  вырабатывать  план действий  в  конкретной  опасной  ситуации  с  учетом  реально складывающейся обстановки и индивидуальных возможностей;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 анализировать  явления  и  события  природного, техногенного  и  социального  характера,  выявлять  причины  их возникновения  и  возможные  последствия,  проектировать  модели личного безопасного поведения;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информировать о результатах  своих  наблюдений, участвовать  в  дискуссии,  отстаивать  свою  точку  зрения,  находить компромиссное решение в различных ситуациях;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устройства и принципов  действия  бытовых приборов  и  других  технических  средств,  используемых  в повседневной жизни;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локализация возможных опасных ситуаций, связанных с нарушением работы технических средств и правил их эксплуатации;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установки на здоровый образ жизни;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предметных: 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представлений о культуре безопасности жизнедеятельности,  в  том числе о культуре  экологической безопасности  как  о  жизненно  важной  социально-нравственной позиции  личности, а также как о средстве, повышающем защищённость  личности, общества и государства от внешних и внутренних  угроз,  включая  отрицательное  влияние  человеческого фактора;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 государственной системы, российского законодательства, направленных  на  защиту  населения  от внешних и внутренних угроз;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сформированность представлений о необходимости отрицания экстремизма, </w:t>
      </w:r>
      <w:r>
        <w:rPr>
          <w:rFonts w:ascii="Times New Roman" w:hAnsi="Times New Roman"/>
          <w:sz w:val="24"/>
          <w:szCs w:val="24"/>
        </w:rPr>
        <w:lastRenderedPageBreak/>
        <w:t>терроризма, других действий противоправного характера, а также асоциального поведения;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сформированность представлений о здоровом образе жизни как о средстве беспечения  духовного,  физического  и социального благополучия личности; 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распространённых опасных и чрезвычайных ситуаций природного, техногенного и социального характера;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факторов, пагубно влияющих на здоровье человека, знание основных мер  защиты (в том числе в области гражданской  обороны) и правил поведения в условиях  опасных  и чрезвычайных ситуаций;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предвидеть возникновение опасных и чрезвычайных ситуаций по характерным  для них признакам, а  также использовать различные информационные источники;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применять полученные знания в области безопасности на практике,  проектировать  модели  личного  безопасного  поведения  в повседневной жизни и в различных опасных и чрезвычайных ситуациях; 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 основ  обороны  государства  и  воинской  службы: законодательство  об обороне государства и воинской обязанности граждан; права  и  обязанности  гражданина  до  призыва,  во  время  призыва  и прохождения  военной  службы,  уставные отношения, быт  военнослужащих, порядок  несения  службы  и  воинские  ритуалы,  строевая,  огневая  и тактическая подготовка;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видов военно-профессиональной деятельности, особенностей  прохождения  военной  службы  по  призыву  и  контракту, увольнения с военной службы и пребывания в запасе;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 медицинских  знаний  и  оказания  первой помощи  пострадавшим  при  неотложных  состояниях  (при  травмах, отравлениях  и  различных  видах  поражений),  включая  знания  об  основных инфекционных заболеваниях и их профилактике.</w:t>
      </w:r>
    </w:p>
    <w:p w:rsidR="00544D18" w:rsidRDefault="00544D18" w:rsidP="00544D18">
      <w:pPr>
        <w:pStyle w:val="20"/>
        <w:spacing w:before="0" w:line="240" w:lineRule="auto"/>
        <w:ind w:firstLine="709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компетенции (ОК) 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ind w:firstLine="709"/>
      </w:pPr>
      <w: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коллегами и социальными партнерами.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Style w:val="FontStyle70"/>
        </w:rPr>
      </w:pPr>
      <w:r>
        <w:rPr>
          <w:rFonts w:ascii="Times New Roman" w:hAnsi="Times New Roman"/>
          <w:sz w:val="24"/>
          <w:szCs w:val="24"/>
        </w:rPr>
        <w:t>OK  10. Осуществлять профилактику травматизма, обеспечивать охрану жизни и здоровья детей.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4. Рекомендуемое количество часов на освоение рабочей программы учебной дисциплин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35"/>
        <w:gridCol w:w="1800"/>
      </w:tblGrid>
      <w:tr w:rsidR="00544D18" w:rsidTr="00544D18">
        <w:trPr>
          <w:trHeight w:hRule="exact" w:val="37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544D18" w:rsidTr="00544D18">
        <w:trPr>
          <w:trHeight w:hRule="exact" w:val="33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544D18" w:rsidTr="00544D18">
        <w:trPr>
          <w:trHeight w:hRule="exact" w:val="34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544D18" w:rsidTr="00544D18">
        <w:trPr>
          <w:trHeight w:hRule="exact" w:val="33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544D18" w:rsidTr="00544D18">
        <w:trPr>
          <w:trHeight w:hRule="exact" w:val="33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544D18" w:rsidTr="00544D18">
        <w:trPr>
          <w:trHeight w:val="38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 xml:space="preserve">АННОТАЦИЯ УЧЕБНОЙ ДИСЦИПЛИНЫ 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ОУД.05. ИНФОРМАТИКА 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Область применения программы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по специальностям СПО: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44.02.04 Специальное дошкольное образование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профессиональной подготовке по специальности: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44.02.05 «Коррекционная педагогика в начальном образовании»;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44.02.02 «Преподавание в начальных классах»;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44.02.01 Дошкольное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 </w:t>
      </w:r>
      <w:r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Информатика»  является частью общеобразовательного цикла.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Программа ориентирована на достижение следующих   целей:</w:t>
      </w:r>
    </w:p>
    <w:p w:rsidR="00544D18" w:rsidRDefault="00544D18" w:rsidP="00544D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освоение</w:t>
      </w:r>
      <w:r>
        <w:rPr>
          <w:rFonts w:ascii="Times New Roman" w:hAnsi="Times New Roman"/>
          <w:sz w:val="24"/>
          <w:szCs w:val="24"/>
          <w:lang w:eastAsia="ar-SA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44D18" w:rsidRDefault="00544D18" w:rsidP="00544D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овладение</w:t>
      </w:r>
      <w:r>
        <w:rPr>
          <w:rFonts w:ascii="Times New Roman" w:hAnsi="Times New Roman"/>
          <w:sz w:val="24"/>
          <w:szCs w:val="24"/>
          <w:lang w:eastAsia="ar-SA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544D18" w:rsidRDefault="00544D18" w:rsidP="00544D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развитие</w:t>
      </w:r>
      <w:r>
        <w:rPr>
          <w:rFonts w:ascii="Times New Roman" w:hAnsi="Times New Roman"/>
          <w:sz w:val="24"/>
          <w:szCs w:val="24"/>
          <w:lang w:eastAsia="ar-SA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44D18" w:rsidRDefault="00544D18" w:rsidP="00544D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воспитание </w:t>
      </w:r>
      <w:r>
        <w:rPr>
          <w:rFonts w:ascii="Times New Roman" w:hAnsi="Times New Roman"/>
          <w:sz w:val="24"/>
          <w:szCs w:val="24"/>
          <w:lang w:eastAsia="ar-SA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544D18" w:rsidRDefault="00544D18" w:rsidP="00544D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приобретение</w:t>
      </w:r>
      <w:r>
        <w:rPr>
          <w:rFonts w:ascii="Times New Roman" w:hAnsi="Times New Roman"/>
          <w:sz w:val="24"/>
          <w:szCs w:val="24"/>
          <w:lang w:eastAsia="ar-SA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Освоение содержания учебной дисциплины «Информатика», обеспечивает достижение студентами следующих </w:t>
      </w:r>
      <w:r>
        <w:rPr>
          <w:b/>
          <w:bCs/>
          <w:i/>
          <w:iCs/>
        </w:rPr>
        <w:t xml:space="preserve">результатов: </w:t>
      </w:r>
    </w:p>
    <w:p w:rsidR="00544D18" w:rsidRDefault="00544D18" w:rsidP="00544D18">
      <w:pPr>
        <w:pStyle w:val="Default"/>
        <w:ind w:firstLine="709"/>
        <w:jc w:val="both"/>
      </w:pPr>
      <w:r>
        <w:rPr>
          <w:b/>
          <w:bCs/>
          <w:i/>
          <w:iCs/>
        </w:rPr>
        <w:t xml:space="preserve">личностных: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544D18" w:rsidRDefault="00544D18" w:rsidP="00544D18">
      <w:pPr>
        <w:pStyle w:val="Default"/>
        <w:ind w:left="709"/>
        <w:jc w:val="both"/>
      </w:pPr>
      <w:r>
        <w:t xml:space="preserve">осознание своего места в информационном обществе;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544D18" w:rsidRDefault="00544D18" w:rsidP="00544D18">
      <w:pPr>
        <w:pStyle w:val="Default"/>
        <w:ind w:firstLine="709"/>
        <w:jc w:val="both"/>
      </w:pPr>
      <w:r>
        <w:lastRenderedPageBreak/>
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</w:t>
      </w:r>
    </w:p>
    <w:p w:rsidR="00544D18" w:rsidRDefault="00544D18" w:rsidP="00544D18">
      <w:pPr>
        <w:pStyle w:val="Default"/>
        <w:ind w:firstLine="709"/>
        <w:jc w:val="both"/>
      </w:pPr>
      <w:r>
        <w:rPr>
          <w:b/>
          <w:bCs/>
          <w:i/>
          <w:iCs/>
        </w:rPr>
        <w:t xml:space="preserve">метапредметных: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544D18" w:rsidRDefault="00544D18" w:rsidP="00544D18">
      <w:pPr>
        <w:pStyle w:val="Default"/>
        <w:ind w:firstLine="709"/>
        <w:jc w:val="both"/>
      </w:pPr>
      <w:r>
        <w:rPr>
          <w:b/>
          <w:bCs/>
          <w:i/>
          <w:iCs/>
        </w:rPr>
        <w:t xml:space="preserve">предметных: </w:t>
      </w:r>
    </w:p>
    <w:p w:rsidR="00544D18" w:rsidRDefault="00544D18" w:rsidP="00544D18">
      <w:pPr>
        <w:pStyle w:val="Default"/>
        <w:ind w:firstLine="709"/>
        <w:jc w:val="both"/>
      </w:pPr>
      <w:r>
        <w:t>сформированность представлений о роли информации и инфорамционных процессов в окружающем мире;</w:t>
      </w:r>
    </w:p>
    <w:p w:rsidR="00544D18" w:rsidRDefault="00544D18" w:rsidP="00544D18">
      <w:pPr>
        <w:pStyle w:val="Default"/>
        <w:ind w:firstLine="709"/>
        <w:jc w:val="both"/>
      </w:pPr>
      <w:r>
        <w:rPr>
          <w:color w:val="auto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544D18" w:rsidRDefault="00544D18" w:rsidP="00544D18">
      <w:pPr>
        <w:pStyle w:val="Default"/>
        <w:ind w:firstLine="709"/>
        <w:jc w:val="both"/>
      </w:pPr>
      <w:r>
        <w:rPr>
          <w:color w:val="auto"/>
        </w:rPr>
        <w:t xml:space="preserve">использование готовых прикладных компьютерных программ по профилю подготовки; </w:t>
      </w:r>
    </w:p>
    <w:p w:rsidR="00544D18" w:rsidRDefault="00544D18" w:rsidP="00544D18">
      <w:pPr>
        <w:pStyle w:val="Default"/>
        <w:ind w:firstLine="709"/>
        <w:jc w:val="both"/>
      </w:pPr>
      <w:r>
        <w:rPr>
          <w:color w:val="auto"/>
        </w:rPr>
        <w:t xml:space="preserve">владение способами представления, хранения и обработки данных на компьютере; </w:t>
      </w:r>
    </w:p>
    <w:p w:rsidR="00544D18" w:rsidRDefault="00544D18" w:rsidP="00544D18">
      <w:pPr>
        <w:pStyle w:val="Default"/>
        <w:ind w:firstLine="709"/>
        <w:jc w:val="both"/>
      </w:pPr>
      <w:r>
        <w:rPr>
          <w:color w:val="auto"/>
        </w:rPr>
        <w:t xml:space="preserve">владение компьютерными средствами представления и анализа данных в электронных таблицах; </w:t>
      </w:r>
    </w:p>
    <w:p w:rsidR="00544D18" w:rsidRDefault="00544D18" w:rsidP="00544D18">
      <w:pPr>
        <w:pStyle w:val="Default"/>
        <w:ind w:firstLine="709"/>
        <w:jc w:val="both"/>
      </w:pPr>
      <w:r>
        <w:rPr>
          <w:color w:val="auto"/>
        </w:rPr>
        <w:t xml:space="preserve">сформированность представлений о базах данных и простейших средствах управления ими; </w:t>
      </w:r>
    </w:p>
    <w:p w:rsidR="00544D18" w:rsidRDefault="00544D18" w:rsidP="00544D18">
      <w:pPr>
        <w:pStyle w:val="Default"/>
        <w:ind w:firstLine="709"/>
        <w:jc w:val="both"/>
      </w:pPr>
      <w:r>
        <w:rPr>
          <w:color w:val="auto"/>
        </w:rPr>
        <w:t xml:space="preserve">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544D18" w:rsidRDefault="00544D18" w:rsidP="00544D18">
      <w:pPr>
        <w:pStyle w:val="Default"/>
        <w:ind w:firstLine="709"/>
        <w:jc w:val="both"/>
      </w:pPr>
      <w:r>
        <w:rPr>
          <w:color w:val="auto"/>
        </w:rPr>
        <w:t xml:space="preserve">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544D18" w:rsidRDefault="00544D18" w:rsidP="00544D18">
      <w:pPr>
        <w:pStyle w:val="Default"/>
        <w:ind w:firstLine="709"/>
        <w:jc w:val="both"/>
      </w:pPr>
      <w:r>
        <w:rPr>
          <w:color w:val="auto"/>
        </w:rP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544D18" w:rsidRDefault="00544D18" w:rsidP="00544D18">
      <w:pPr>
        <w:pStyle w:val="Default"/>
        <w:ind w:firstLine="709"/>
        <w:jc w:val="both"/>
      </w:pPr>
      <w:r>
        <w:rPr>
          <w:color w:val="auto"/>
        </w:rPr>
        <w:t xml:space="preserve">понимания основ правовых аспектов использования компьютерных программ и прав доступа к глобальным информационным сервисам; 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 </w:t>
      </w:r>
    </w:p>
    <w:p w:rsidR="00544D18" w:rsidRDefault="00544D18" w:rsidP="00544D18">
      <w:pPr>
        <w:pStyle w:val="20"/>
        <w:spacing w:before="0" w:line="240" w:lineRule="auto"/>
        <w:ind w:firstLine="709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lastRenderedPageBreak/>
        <w:t>Перечень формируемых компетенций: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компетенции (ОК) 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ind w:firstLine="709"/>
      </w:pPr>
      <w: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ind w:firstLine="709"/>
      </w:pPr>
      <w:r>
        <w:t>ОК 3. Оценивать риски и принимать решения в нестандартных ситуациях.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коллегами и социальными партнерами.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Рекомендуемое количество часов на освоение рабочей программы учебной дисциплин</w:t>
      </w: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9"/>
        <w:gridCol w:w="1821"/>
      </w:tblGrid>
      <w:tr w:rsidR="00544D18" w:rsidTr="00544D18">
        <w:trPr>
          <w:trHeight w:hRule="exact" w:val="677"/>
        </w:trPr>
        <w:tc>
          <w:tcPr>
            <w:tcW w:w="7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544D18" w:rsidTr="00544D18">
        <w:trPr>
          <w:trHeight w:hRule="exact" w:val="331"/>
        </w:trPr>
        <w:tc>
          <w:tcPr>
            <w:tcW w:w="7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544D18" w:rsidTr="00544D18">
        <w:trPr>
          <w:trHeight w:hRule="exact" w:val="346"/>
        </w:trPr>
        <w:tc>
          <w:tcPr>
            <w:tcW w:w="7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44D18" w:rsidTr="00544D18">
        <w:trPr>
          <w:trHeight w:hRule="exact" w:val="331"/>
        </w:trPr>
        <w:tc>
          <w:tcPr>
            <w:tcW w:w="7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544D18" w:rsidTr="00544D18">
        <w:trPr>
          <w:trHeight w:hRule="exact" w:val="336"/>
        </w:trPr>
        <w:tc>
          <w:tcPr>
            <w:tcW w:w="7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544D18" w:rsidTr="00544D18">
        <w:trPr>
          <w:trHeight w:val="300"/>
        </w:trPr>
        <w:tc>
          <w:tcPr>
            <w:tcW w:w="9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ОУД.06. ГЕОГРАФИЯ</w:t>
      </w:r>
    </w:p>
    <w:p w:rsidR="00544D18" w:rsidRDefault="00544D18" w:rsidP="00544D18">
      <w:pPr>
        <w:shd w:val="clear" w:color="auto" w:fill="FFFFFF"/>
        <w:tabs>
          <w:tab w:val="left" w:pos="117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1. Область применения рабочей программы: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предназначена для изучения географии в учреждениях среднего профессионального образования, реализующих образовательную программу среднего (полного) </w:t>
      </w:r>
      <w:r>
        <w:rPr>
          <w:rFonts w:ascii="Times New Roman" w:hAnsi="Times New Roman"/>
          <w:spacing w:val="-1"/>
          <w:sz w:val="24"/>
          <w:szCs w:val="24"/>
        </w:rPr>
        <w:t xml:space="preserve">общего образования по специальностям: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44.02.04 Специальное дошкольное образование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профессиональной подготовке по специальности: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44.02.05 «Коррекционная педагогика в начальном образовании»;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44.02.02 «Преподавание в начальных классах»;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44.02.01 Дошкольное образование.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программы:</w:t>
      </w:r>
    </w:p>
    <w:p w:rsidR="00544D18" w:rsidRDefault="00544D18" w:rsidP="00544D18">
      <w:pPr>
        <w:pStyle w:val="2a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 «География » 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544D18" w:rsidRDefault="00544D18" w:rsidP="00544D18">
      <w:pPr>
        <w:pStyle w:val="2a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</w:t>
      </w:r>
      <w:r>
        <w:rPr>
          <w:rFonts w:ascii="Times New Roman" w:hAnsi="Times New Roman" w:cs="Times New Roman"/>
          <w:sz w:val="24"/>
          <w:szCs w:val="24"/>
        </w:rPr>
        <w:softHyphen/>
        <w:t>ния ОПОП СПО на базе основного общего образования, учебная дисциплина «География»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544D18" w:rsidRDefault="00544D18" w:rsidP="00544D18">
      <w:pPr>
        <w:pStyle w:val="2a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учебных планах ППКРС, ППССЗ место учебной дисциплины «География»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образования.</w:t>
      </w:r>
    </w:p>
    <w:p w:rsidR="00544D18" w:rsidRDefault="00544D18" w:rsidP="00544D18">
      <w:pPr>
        <w:pStyle w:val="2a"/>
        <w:widowControl w:val="0"/>
        <w:shd w:val="clear" w:color="auto" w:fill="auto"/>
        <w:spacing w:line="240" w:lineRule="auto"/>
        <w:ind w:firstLine="709"/>
        <w:jc w:val="both"/>
        <w:rPr>
          <w:rStyle w:val="aff1"/>
          <w:rFonts w:eastAsia="Arial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3. Цели и задачи учебной дисциплины - требования к результатам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  <w:r>
        <w:rPr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«География» обеспечивает достижение студентами следующих </w:t>
      </w:r>
      <w:r>
        <w:rPr>
          <w:rStyle w:val="aff1"/>
          <w:rFonts w:eastAsia="Arial"/>
        </w:rPr>
        <w:t>результатов:</w:t>
      </w:r>
    </w:p>
    <w:p w:rsidR="00544D18" w:rsidRDefault="00544D18" w:rsidP="00544D18">
      <w:pPr>
        <w:pStyle w:val="37"/>
        <w:widowControl w:val="0"/>
        <w:shd w:val="clear" w:color="auto" w:fill="auto"/>
        <w:spacing w:after="0" w:line="240" w:lineRule="auto"/>
        <w:ind w:firstLine="708"/>
        <w:jc w:val="left"/>
      </w:pPr>
      <w:r>
        <w:rPr>
          <w:rFonts w:ascii="Times New Roman" w:hAnsi="Times New Roman"/>
          <w:b/>
          <w:i/>
          <w:sz w:val="24"/>
          <w:szCs w:val="24"/>
        </w:rPr>
        <w:t>личностных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сформированность ответственного отношения к обучению; готов</w:t>
      </w:r>
      <w:r>
        <w:rPr>
          <w:rFonts w:ascii="Times New Roman" w:hAnsi="Times New Roman" w:cs="Times New Roman"/>
          <w:sz w:val="24"/>
          <w:szCs w:val="24"/>
        </w:rPr>
        <w:softHyphen/>
        <w:t>ность и способность студентов к саморазвитию и самообразованию на основе мотивации к обучению и познанию;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видах деятельности;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критичность мышления, владение первичными навыками анализа и критичной оценки получаемой информации;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креативность мышления, инициативность и находчивость; 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aff1"/>
          <w:rFonts w:eastAsia="Arial"/>
        </w:rPr>
        <w:t>метапредметных: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умение ориентироваться в различных источниках географической информации, критически оценивать и интерпретировать информацию, получаемую от различных источников;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понимание места и роли географии в системе наук; представление об обширных междисциплинарных связях географии;</w:t>
      </w:r>
    </w:p>
    <w:p w:rsidR="00544D18" w:rsidRDefault="00544D18" w:rsidP="00544D18">
      <w:pPr>
        <w:pStyle w:val="37"/>
        <w:widowControl w:val="0"/>
        <w:shd w:val="clear" w:color="auto" w:fill="auto"/>
        <w:tabs>
          <w:tab w:val="left" w:pos="284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предметных: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владение представлениями о современной географической науке, её участии в решении важнейших проблем человечества;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владение географическим мышлением для определения географических аспектов природных, социально-экономических и экологических про</w:t>
      </w:r>
      <w:r>
        <w:rPr>
          <w:rFonts w:ascii="Times New Roman" w:hAnsi="Times New Roman" w:cs="Times New Roman"/>
          <w:sz w:val="24"/>
          <w:szCs w:val="24"/>
        </w:rPr>
        <w:softHyphen/>
        <w:t>цессов и проблем;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сформированность системы комплексных социально ориентирован</w:t>
      </w:r>
      <w:r>
        <w:rPr>
          <w:rFonts w:ascii="Times New Roman" w:hAnsi="Times New Roman" w:cs="Times New Roman"/>
          <w:sz w:val="24"/>
          <w:szCs w:val="24"/>
        </w:rPr>
        <w:softHyphen/>
        <w:t>ных географических знаний о закономерностях развития природы, размеще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 населения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хозяйства, о динамике и территориальных особенностях процессов, протекающих в географическом пространстве;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владение умениями географического анализа и интерпретации разнообразной информации;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владение умениями применять географические знания для объяснения и оценки разнообразных явлений и процессов, самостоятельного оцени</w:t>
      </w:r>
      <w:r>
        <w:rPr>
          <w:rFonts w:ascii="Times New Roman" w:hAnsi="Times New Roman" w:cs="Times New Roman"/>
          <w:sz w:val="24"/>
          <w:szCs w:val="24"/>
        </w:rPr>
        <w:softHyphen/>
        <w:t>вания уровня безопасности окружающей среды, адаптации к изменению её условий;</w:t>
      </w:r>
    </w:p>
    <w:p w:rsidR="00544D18" w:rsidRDefault="00544D18" w:rsidP="00544D18">
      <w:pPr>
        <w:pStyle w:val="2a"/>
        <w:widowControl w:val="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544D18" w:rsidRDefault="00544D18" w:rsidP="00544D18">
      <w:pPr>
        <w:pStyle w:val="20"/>
        <w:spacing w:before="0" w:line="240" w:lineRule="auto"/>
        <w:ind w:firstLine="709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компетенции (ОК) 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ind w:firstLine="709"/>
      </w:pPr>
      <w: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коллегами и социальными партнерами.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Рекомендуемое количество часов на освоение рабочей программы учебной дисциплин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67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544D18" w:rsidTr="00544D18">
        <w:trPr>
          <w:trHeight w:val="274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ОУД.07. ЕСТЕСТВОЗНАНИЕ</w:t>
      </w:r>
    </w:p>
    <w:p w:rsidR="00544D18" w:rsidRDefault="00544D18" w:rsidP="00C96C90">
      <w:pPr>
        <w:numPr>
          <w:ilvl w:val="0"/>
          <w:numId w:val="3"/>
        </w:numPr>
        <w:shd w:val="clear" w:color="auto" w:fill="FFFFFF"/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специальностям СПО: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44.02.04 Специальное дошкольное образование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профессиональной подготовке по специальности: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44.02.05 «Коррекционная педагогика в начальном образовании»;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44.02.02 «Преподавание в начальных классах»;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44.02.01 Дошкольное образование.</w:t>
      </w:r>
    </w:p>
    <w:p w:rsidR="00544D18" w:rsidRDefault="00544D18" w:rsidP="00544D1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программы подготовки специалистов среднего звена: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Учебная дисциплина «Естествознание» является учебным предметом по выбору из обязательной предметной области «Естественные науки» ФГОС среднего общего образования. 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ППССЗ  СПО на базе основного общего образования, учебная дисциплина «Естествознание» изучается в общеобразовательном цикле учебного плана ППССЗ СПО на базе основного общего образования с получением среднего общего образования (ППССЗ). 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 учебных планах ППССЗ место учебной дисциплины «Естествознание»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544D18" w:rsidRDefault="00544D18" w:rsidP="00544D18">
      <w:pPr>
        <w:shd w:val="clear" w:color="auto" w:fill="FFFFFF"/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3. Цели и задачи учебной дисциплины - требования к результатам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освоения учебной дисциплины: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Освоение содержания учебной дисциплины «Естествознание» обеспечивает достижение студентами следующих </w:t>
      </w:r>
      <w:r>
        <w:rPr>
          <w:b/>
          <w:bCs/>
          <w:i/>
          <w:iCs/>
          <w:color w:val="auto"/>
        </w:rPr>
        <w:t xml:space="preserve">результатов: 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личностных: 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устойчивый интерес к истории и достижениям в области естественных наук, чувство гордости за российские естественные науки; 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готовность к продолжению образования, повышению квалификации в избранной профессиональной деятельности, используя знания в области естественных наук; 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объективное осознание значимости компетенций в области естественных наук для человека и общества, умение;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готовность самостоятельно добывать новые для себя естественнонаучные знания, используя для этого доступные источники информации; 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метапредметных: 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овладение умениями и навыками различных видов познавательной деятельности для изучения различных сторон окружающего естественного мира; 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применение основных методов познания (наблюдение, научный эксперимент)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умение определять цели и задачи деятельности, выбирать средства их достижения на практике; 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умение использовать различные источники для получения естественнонаучной информации и оценивать её достоверность для достижения поставленных целей и задач; 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предметных: 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пространствеино-временных масштабах Вселенной; 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сформированность представлений о научном методе познания природы и средствах изучения мегамира, макромира и микромира; владение приёмами естественнонаучных наблюдений, опытов, исследований и оценки достоверности полученных результатов; </w:t>
      </w:r>
    </w:p>
    <w:p w:rsidR="00544D18" w:rsidRDefault="00544D18" w:rsidP="00544D1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скритериями оценок и связь критериев с определённой системой ценностей.</w:t>
      </w:r>
    </w:p>
    <w:p w:rsidR="00544D18" w:rsidRDefault="00544D18" w:rsidP="00544D18">
      <w:pPr>
        <w:pStyle w:val="20"/>
        <w:spacing w:before="0" w:line="240" w:lineRule="auto"/>
        <w:ind w:firstLine="709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компетенции (ОК) 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ind w:firstLine="709"/>
      </w:pPr>
      <w: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коллегами и социальными партнерами.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Рекомендуемое количество часов на освоение рабочей программы учебной дисциплины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67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168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544D18" w:rsidTr="00544D18">
        <w:trPr>
          <w:trHeight w:val="360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ОУД.08. ЭКОЛОГИЯ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 ППССЗ в соответствии с ФГОС по специальности СПО: </w:t>
      </w:r>
      <w:r>
        <w:rPr>
          <w:rFonts w:ascii="Times New Roman" w:hAnsi="Times New Roman"/>
          <w:spacing w:val="-3"/>
          <w:sz w:val="24"/>
          <w:szCs w:val="24"/>
        </w:rPr>
        <w:t>44.02.04 Специальное дошкольное образование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профессиональной подготовке по специальности: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44.02.05 «Коррекционная педагогика в начальном образовании»;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44.02.02 «Преподавание в начальных классах»;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44.02.01 Дошкольное образование.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Место учебной дисциплины в структуре основной профессиональной образовательной программы:</w:t>
      </w:r>
    </w:p>
    <w:p w:rsidR="00544D18" w:rsidRDefault="00544D18" w:rsidP="00544D18">
      <w:pPr>
        <w:pStyle w:val="2a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 «Экология » 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544D18" w:rsidRDefault="00544D18" w:rsidP="00544D18">
      <w:pPr>
        <w:pStyle w:val="2a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</w:t>
      </w:r>
      <w:r>
        <w:rPr>
          <w:rFonts w:ascii="Times New Roman" w:hAnsi="Times New Roman" w:cs="Times New Roman"/>
          <w:sz w:val="24"/>
          <w:szCs w:val="24"/>
        </w:rPr>
        <w:softHyphen/>
        <w:t>разовательную программу среднего общего образования в пределах освое</w:t>
      </w:r>
      <w:r>
        <w:rPr>
          <w:rFonts w:ascii="Times New Roman" w:hAnsi="Times New Roman" w:cs="Times New Roman"/>
          <w:sz w:val="24"/>
          <w:szCs w:val="24"/>
        </w:rPr>
        <w:softHyphen/>
        <w:t>ния ППССЗ СПО на базе основного общего образования, учебная дисциплина «Экология» изучается в общеобразовательном цикле учебного плана ППССЗ СПО на базе основного общего образования с получением среднего общего образования (ППССЗ).</w:t>
      </w:r>
    </w:p>
    <w:p w:rsidR="00544D18" w:rsidRDefault="00544D18" w:rsidP="00544D18">
      <w:pPr>
        <w:pStyle w:val="2a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учебных планах ППССЗ место учебной дисциплины «Экология»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</w:t>
      </w:r>
      <w:r>
        <w:rPr>
          <w:rFonts w:ascii="Times New Roman" w:hAnsi="Times New Roman" w:cs="Times New Roman"/>
          <w:sz w:val="24"/>
          <w:szCs w:val="24"/>
        </w:rPr>
        <w:softHyphen/>
        <w:t>го профиля профессионального образования.</w:t>
      </w:r>
    </w:p>
    <w:p w:rsidR="00544D18" w:rsidRDefault="00544D18" w:rsidP="00544D18">
      <w:pPr>
        <w:pStyle w:val="ae"/>
        <w:spacing w:after="0"/>
        <w:ind w:firstLine="709"/>
        <w:jc w:val="both"/>
        <w:rPr>
          <w:rStyle w:val="16"/>
          <w:b w:val="0"/>
          <w:color w:val="000000"/>
          <w:sz w:val="24"/>
          <w:szCs w:val="24"/>
        </w:rPr>
      </w:pPr>
      <w:r>
        <w:rPr>
          <w:b/>
        </w:rPr>
        <w:t>3. Цели и задачи учебной дисциплины – требования к результатам освоения учебной дисциплины:</w:t>
      </w:r>
    </w:p>
    <w:p w:rsidR="00544D18" w:rsidRDefault="00544D18" w:rsidP="00544D18">
      <w:pPr>
        <w:pStyle w:val="2a"/>
        <w:shd w:val="clear" w:color="auto" w:fill="auto"/>
        <w:spacing w:line="240" w:lineRule="auto"/>
        <w:ind w:firstLine="709"/>
        <w:jc w:val="both"/>
        <w:rPr>
          <w:rStyle w:val="aff1"/>
          <w:rFonts w:eastAsia="Arial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«Экология» обеспечивает достижение студентами следующих </w:t>
      </w:r>
      <w:r>
        <w:rPr>
          <w:rStyle w:val="aff1"/>
          <w:rFonts w:eastAsia="Arial"/>
        </w:rPr>
        <w:t>результатов:</w:t>
      </w:r>
    </w:p>
    <w:p w:rsidR="00544D18" w:rsidRDefault="00544D18" w:rsidP="00544D18">
      <w:pPr>
        <w:pStyle w:val="2a"/>
        <w:spacing w:line="240" w:lineRule="auto"/>
        <w:ind w:firstLine="709"/>
        <w:jc w:val="both"/>
        <w:rPr>
          <w:rStyle w:val="aff1"/>
          <w:rFonts w:eastAsia="Arial"/>
          <w:i w:val="0"/>
        </w:rPr>
      </w:pPr>
      <w:r>
        <w:rPr>
          <w:rStyle w:val="aff1"/>
          <w:rFonts w:eastAsia="Arial"/>
          <w:i w:val="0"/>
        </w:rPr>
        <w:t>личностных:</w:t>
      </w:r>
    </w:p>
    <w:p w:rsidR="00544D18" w:rsidRDefault="00544D18" w:rsidP="00544D18">
      <w:pPr>
        <w:pStyle w:val="2a"/>
        <w:spacing w:line="240" w:lineRule="auto"/>
        <w:ind w:firstLine="709"/>
        <w:jc w:val="both"/>
        <w:rPr>
          <w:rStyle w:val="aff1"/>
          <w:rFonts w:eastAsia="Arial"/>
          <w:b w:val="0"/>
          <w:i w:val="0"/>
        </w:rPr>
      </w:pPr>
      <w:r>
        <w:rPr>
          <w:rStyle w:val="aff1"/>
          <w:rFonts w:eastAsia="Arial"/>
          <w:b w:val="0"/>
          <w:i w:val="0"/>
        </w:rPr>
        <w:t>устойчивый интерес к истории и достижениям в области экологии;</w:t>
      </w:r>
    </w:p>
    <w:p w:rsidR="00544D18" w:rsidRDefault="00544D18" w:rsidP="00544D18">
      <w:pPr>
        <w:pStyle w:val="2a"/>
        <w:spacing w:line="240" w:lineRule="auto"/>
        <w:ind w:firstLine="709"/>
        <w:jc w:val="both"/>
        <w:rPr>
          <w:rStyle w:val="aff1"/>
          <w:rFonts w:eastAsia="Arial"/>
          <w:b w:val="0"/>
          <w:i w:val="0"/>
        </w:rPr>
      </w:pPr>
      <w:r>
        <w:rPr>
          <w:rStyle w:val="aff1"/>
          <w:rFonts w:eastAsia="Arial"/>
          <w:b w:val="0"/>
          <w:i w:val="0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544D18" w:rsidRDefault="00544D18" w:rsidP="00544D18">
      <w:pPr>
        <w:pStyle w:val="2a"/>
        <w:spacing w:line="240" w:lineRule="auto"/>
        <w:ind w:firstLine="709"/>
        <w:jc w:val="both"/>
        <w:rPr>
          <w:rStyle w:val="aff1"/>
          <w:rFonts w:eastAsia="Arial"/>
          <w:b w:val="0"/>
          <w:i w:val="0"/>
        </w:rPr>
      </w:pPr>
      <w:r>
        <w:rPr>
          <w:rStyle w:val="aff1"/>
          <w:rFonts w:eastAsia="Arial"/>
          <w:b w:val="0"/>
          <w:i w:val="0"/>
        </w:rPr>
        <w:t>объективное осознание значимости компетенций в области экологии для человека и общества, умение;</w:t>
      </w:r>
    </w:p>
    <w:p w:rsidR="00544D18" w:rsidRDefault="00544D18" w:rsidP="00544D18">
      <w:pPr>
        <w:pStyle w:val="2a"/>
        <w:spacing w:line="240" w:lineRule="auto"/>
        <w:ind w:firstLine="709"/>
        <w:jc w:val="both"/>
        <w:rPr>
          <w:rStyle w:val="aff1"/>
          <w:rFonts w:eastAsia="Arial"/>
          <w:b w:val="0"/>
          <w:i w:val="0"/>
        </w:rPr>
      </w:pPr>
      <w:r>
        <w:rPr>
          <w:rStyle w:val="aff1"/>
          <w:rFonts w:eastAsia="Arial"/>
          <w:b w:val="0"/>
          <w:i w:val="0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544D18" w:rsidRDefault="00544D18" w:rsidP="00544D18">
      <w:pPr>
        <w:pStyle w:val="2a"/>
        <w:spacing w:line="240" w:lineRule="auto"/>
        <w:ind w:firstLine="709"/>
        <w:jc w:val="both"/>
        <w:rPr>
          <w:rStyle w:val="aff1"/>
          <w:rFonts w:eastAsia="Arial"/>
          <w:b w:val="0"/>
          <w:i w:val="0"/>
        </w:rPr>
      </w:pPr>
      <w:r>
        <w:rPr>
          <w:rStyle w:val="aff1"/>
          <w:rFonts w:eastAsia="Arial"/>
          <w:b w:val="0"/>
          <w:i w:val="0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544D18" w:rsidRDefault="00544D18" w:rsidP="00544D18">
      <w:pPr>
        <w:pStyle w:val="2a"/>
        <w:spacing w:line="240" w:lineRule="auto"/>
        <w:ind w:firstLine="709"/>
        <w:jc w:val="both"/>
        <w:rPr>
          <w:rStyle w:val="aff1"/>
          <w:rFonts w:eastAsia="Arial"/>
          <w:b w:val="0"/>
          <w:i w:val="0"/>
        </w:rPr>
      </w:pPr>
      <w:r>
        <w:rPr>
          <w:rStyle w:val="aff1"/>
          <w:rFonts w:eastAsia="Arial"/>
          <w:b w:val="0"/>
          <w:i w:val="0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544D18" w:rsidRDefault="00544D18" w:rsidP="00544D18">
      <w:pPr>
        <w:pStyle w:val="2a"/>
        <w:spacing w:line="240" w:lineRule="auto"/>
        <w:ind w:firstLine="709"/>
        <w:jc w:val="both"/>
        <w:rPr>
          <w:rStyle w:val="aff1"/>
          <w:rFonts w:eastAsia="Arial"/>
          <w:b w:val="0"/>
          <w:i w:val="0"/>
        </w:rPr>
      </w:pPr>
      <w:r>
        <w:rPr>
          <w:rStyle w:val="aff1"/>
          <w:rFonts w:eastAsia="Arial"/>
          <w:b w:val="0"/>
          <w:i w:val="0"/>
        </w:rPr>
        <w:t>умение выстраивать конструктивные взаимоотношения в команде по решению общих задач в области экологии;</w:t>
      </w:r>
    </w:p>
    <w:p w:rsidR="00544D18" w:rsidRDefault="00544D18" w:rsidP="00544D18">
      <w:pPr>
        <w:pStyle w:val="2a"/>
        <w:spacing w:line="240" w:lineRule="auto"/>
        <w:ind w:firstLine="709"/>
        <w:jc w:val="both"/>
        <w:rPr>
          <w:rStyle w:val="aff1"/>
          <w:rFonts w:eastAsia="Arial"/>
          <w:i w:val="0"/>
        </w:rPr>
      </w:pPr>
      <w:r>
        <w:rPr>
          <w:rStyle w:val="aff1"/>
          <w:rFonts w:eastAsia="Arial"/>
          <w:i w:val="0"/>
        </w:rPr>
        <w:t>метапредметных:</w:t>
      </w:r>
    </w:p>
    <w:p w:rsidR="00544D18" w:rsidRDefault="00544D18" w:rsidP="00544D18">
      <w:pPr>
        <w:pStyle w:val="2a"/>
        <w:spacing w:line="240" w:lineRule="auto"/>
        <w:ind w:firstLine="709"/>
        <w:jc w:val="both"/>
        <w:rPr>
          <w:rStyle w:val="aff1"/>
          <w:rFonts w:eastAsia="Arial"/>
          <w:i w:val="0"/>
        </w:rPr>
      </w:pPr>
      <w:r>
        <w:rPr>
          <w:rStyle w:val="aff1"/>
          <w:rFonts w:eastAsia="Arial"/>
          <w:b w:val="0"/>
          <w:i w:val="0"/>
        </w:rPr>
        <w:t>овладение умениями и навыками различных видов познавательной деятельности для изучения различных сторон окружающей среды;</w:t>
      </w:r>
    </w:p>
    <w:p w:rsidR="00544D18" w:rsidRDefault="00544D18" w:rsidP="00544D18">
      <w:pPr>
        <w:pStyle w:val="2a"/>
        <w:spacing w:line="240" w:lineRule="auto"/>
        <w:ind w:firstLine="709"/>
        <w:jc w:val="both"/>
        <w:rPr>
          <w:rStyle w:val="aff1"/>
          <w:rFonts w:eastAsia="Arial"/>
          <w:b w:val="0"/>
          <w:i w:val="0"/>
        </w:rPr>
      </w:pPr>
      <w:r>
        <w:rPr>
          <w:rStyle w:val="aff1"/>
          <w:rFonts w:eastAsia="Arial"/>
          <w:b w:val="0"/>
          <w:i w:val="0"/>
        </w:rPr>
        <w:t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544D18" w:rsidRDefault="00544D18" w:rsidP="00544D18">
      <w:pPr>
        <w:pStyle w:val="2a"/>
        <w:spacing w:line="240" w:lineRule="auto"/>
        <w:ind w:firstLine="708"/>
        <w:jc w:val="both"/>
        <w:rPr>
          <w:rStyle w:val="aff1"/>
          <w:rFonts w:eastAsia="Arial"/>
          <w:b w:val="0"/>
          <w:i w:val="0"/>
        </w:rPr>
      </w:pPr>
      <w:r>
        <w:rPr>
          <w:rStyle w:val="aff1"/>
          <w:rFonts w:eastAsia="Arial"/>
          <w:b w:val="0"/>
          <w:i w:val="0"/>
        </w:rPr>
        <w:t>умение определять цели и задачи деятельности, выбирать средства их достижения на практике;</w:t>
      </w:r>
    </w:p>
    <w:p w:rsidR="00544D18" w:rsidRDefault="00544D18" w:rsidP="00544D18">
      <w:pPr>
        <w:pStyle w:val="2a"/>
        <w:spacing w:line="240" w:lineRule="auto"/>
        <w:ind w:firstLine="709"/>
        <w:jc w:val="both"/>
        <w:rPr>
          <w:rStyle w:val="aff1"/>
          <w:rFonts w:eastAsia="Arial"/>
          <w:b w:val="0"/>
          <w:i w:val="0"/>
        </w:rPr>
      </w:pPr>
      <w:r>
        <w:rPr>
          <w:rStyle w:val="aff1"/>
          <w:rFonts w:eastAsia="Arial"/>
          <w:b w:val="0"/>
          <w:i w:val="0"/>
        </w:rPr>
        <w:t>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</w:t>
      </w:r>
    </w:p>
    <w:p w:rsidR="00544D18" w:rsidRDefault="00544D18" w:rsidP="00544D18">
      <w:pPr>
        <w:pStyle w:val="2a"/>
        <w:spacing w:line="240" w:lineRule="auto"/>
        <w:ind w:firstLine="709"/>
        <w:jc w:val="both"/>
        <w:rPr>
          <w:rStyle w:val="aff1"/>
          <w:rFonts w:eastAsia="Arial"/>
          <w:i w:val="0"/>
        </w:rPr>
      </w:pPr>
      <w:r>
        <w:rPr>
          <w:rStyle w:val="aff1"/>
          <w:rFonts w:eastAsia="Arial"/>
          <w:i w:val="0"/>
        </w:rPr>
        <w:t>предметных:</w:t>
      </w:r>
    </w:p>
    <w:p w:rsidR="00544D18" w:rsidRDefault="00544D18" w:rsidP="00544D18">
      <w:pPr>
        <w:pStyle w:val="2a"/>
        <w:spacing w:line="240" w:lineRule="auto"/>
        <w:ind w:firstLine="709"/>
        <w:jc w:val="both"/>
        <w:rPr>
          <w:rStyle w:val="aff1"/>
          <w:rFonts w:eastAsia="Arial"/>
          <w:b w:val="0"/>
          <w:i w:val="0"/>
        </w:rPr>
      </w:pPr>
      <w:r>
        <w:rPr>
          <w:rStyle w:val="aff1"/>
          <w:rFonts w:eastAsia="Arial"/>
          <w:b w:val="0"/>
          <w:i w:val="0"/>
        </w:rPr>
        <w:lastRenderedPageBreak/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«человек-общество-природа»;</w:t>
      </w:r>
    </w:p>
    <w:p w:rsidR="00544D18" w:rsidRDefault="00544D18" w:rsidP="00544D18">
      <w:pPr>
        <w:pStyle w:val="2a"/>
        <w:spacing w:line="240" w:lineRule="auto"/>
        <w:ind w:firstLine="709"/>
        <w:jc w:val="both"/>
        <w:rPr>
          <w:rStyle w:val="aff1"/>
          <w:rFonts w:eastAsia="Arial"/>
          <w:b w:val="0"/>
          <w:i w:val="0"/>
        </w:rPr>
      </w:pPr>
      <w:r>
        <w:rPr>
          <w:rStyle w:val="aff1"/>
          <w:rFonts w:eastAsia="Arial"/>
          <w:b w:val="0"/>
          <w:i w:val="0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544D18" w:rsidRDefault="00544D18" w:rsidP="00544D18">
      <w:pPr>
        <w:pStyle w:val="2a"/>
        <w:spacing w:line="240" w:lineRule="auto"/>
        <w:ind w:firstLine="709"/>
        <w:jc w:val="both"/>
        <w:rPr>
          <w:rStyle w:val="aff1"/>
          <w:rFonts w:eastAsia="Arial"/>
          <w:b w:val="0"/>
          <w:i w:val="0"/>
        </w:rPr>
      </w:pPr>
      <w:r>
        <w:rPr>
          <w:rStyle w:val="aff1"/>
          <w:rFonts w:eastAsia="Arial"/>
          <w:b w:val="0"/>
          <w:i w:val="0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544D18" w:rsidRDefault="00544D18" w:rsidP="00544D18">
      <w:pPr>
        <w:pStyle w:val="2a"/>
        <w:spacing w:line="240" w:lineRule="auto"/>
        <w:ind w:firstLine="709"/>
        <w:jc w:val="both"/>
        <w:rPr>
          <w:rStyle w:val="aff1"/>
          <w:rFonts w:eastAsia="Arial"/>
          <w:b w:val="0"/>
          <w:i w:val="0"/>
        </w:rPr>
      </w:pPr>
      <w:r>
        <w:rPr>
          <w:rStyle w:val="aff1"/>
          <w:rFonts w:eastAsia="Arial"/>
          <w:b w:val="0"/>
          <w:i w:val="0"/>
        </w:rPr>
        <w:t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544D18" w:rsidRDefault="00544D18" w:rsidP="00544D18">
      <w:pPr>
        <w:pStyle w:val="2a"/>
        <w:spacing w:line="240" w:lineRule="auto"/>
        <w:ind w:firstLine="709"/>
        <w:jc w:val="both"/>
        <w:rPr>
          <w:rStyle w:val="aff1"/>
          <w:rFonts w:eastAsia="Arial"/>
          <w:b w:val="0"/>
          <w:i w:val="0"/>
        </w:rPr>
      </w:pPr>
      <w:r>
        <w:rPr>
          <w:rStyle w:val="aff1"/>
          <w:rFonts w:eastAsia="Arial"/>
          <w:b w:val="0"/>
          <w:i w:val="0"/>
        </w:rPr>
        <w:t>сформированность личностного отношения к экологическим ценнстям, моральной ответственности за экологические последствия своих действий в окружающей среде;</w:t>
      </w:r>
    </w:p>
    <w:p w:rsidR="00544D18" w:rsidRDefault="00544D18" w:rsidP="00544D18">
      <w:pPr>
        <w:pStyle w:val="2a"/>
        <w:shd w:val="clear" w:color="auto" w:fill="auto"/>
        <w:spacing w:line="240" w:lineRule="auto"/>
        <w:ind w:firstLine="709"/>
        <w:jc w:val="both"/>
        <w:rPr>
          <w:rStyle w:val="aff1"/>
          <w:rFonts w:eastAsia="Arial"/>
          <w:b w:val="0"/>
          <w:i w:val="0"/>
        </w:rPr>
      </w:pPr>
      <w:r>
        <w:rPr>
          <w:rStyle w:val="aff1"/>
          <w:rFonts w:eastAsia="Arial"/>
          <w:b w:val="0"/>
          <w:i w:val="0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544D18" w:rsidRDefault="00544D18" w:rsidP="00544D18">
      <w:pPr>
        <w:pStyle w:val="20"/>
        <w:spacing w:before="0" w:line="240" w:lineRule="auto"/>
        <w:ind w:firstLine="709"/>
        <w:rPr>
          <w:b w:val="0"/>
          <w:color w:val="auto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компетенции (ОК) 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ind w:firstLine="709"/>
      </w:pPr>
      <w: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коллегами и социальными партнерами.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Рекомендуемое количество часов на освоение рабочей программы учебной дисциплины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57"/>
        <w:gridCol w:w="1932"/>
      </w:tblGrid>
      <w:tr w:rsidR="00544D18" w:rsidTr="00544D18">
        <w:trPr>
          <w:trHeight w:val="298"/>
        </w:trPr>
        <w:tc>
          <w:tcPr>
            <w:tcW w:w="3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val="285"/>
        </w:trPr>
        <w:tc>
          <w:tcPr>
            <w:tcW w:w="3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60</w:t>
            </w:r>
          </w:p>
        </w:tc>
      </w:tr>
      <w:tr w:rsidR="00544D18" w:rsidTr="00544D18">
        <w:tc>
          <w:tcPr>
            <w:tcW w:w="3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544D18" w:rsidTr="00544D18">
        <w:tc>
          <w:tcPr>
            <w:tcW w:w="3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544D18" w:rsidTr="00544D18">
        <w:tc>
          <w:tcPr>
            <w:tcW w:w="3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544D18" w:rsidTr="00544D18">
        <w:tc>
          <w:tcPr>
            <w:tcW w:w="3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</w:t>
            </w:r>
          </w:p>
        </w:tc>
      </w:tr>
      <w:tr w:rsidR="00544D18" w:rsidTr="00544D18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Промежуточ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ная аттестация в форме  дифференцированного зачета</w:t>
            </w:r>
          </w:p>
        </w:tc>
      </w:tr>
    </w:tbl>
    <w:p w:rsidR="00544D18" w:rsidRDefault="00544D18" w:rsidP="00544D1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УЧЕБНОЙ ДИСЦИПЛИНЫ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ОУД.09 АСТРОНОМИЯ</w:t>
      </w:r>
    </w:p>
    <w:p w:rsidR="00544D18" w:rsidRDefault="00544D18" w:rsidP="00544D1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Область применения рабочей программы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«Астрономия»  является частью программы подготовки специалистов среднего звена по специальности </w:t>
      </w:r>
      <w:r>
        <w:rPr>
          <w:rFonts w:ascii="Times New Roman" w:hAnsi="Times New Roman"/>
          <w:spacing w:val="-3"/>
          <w:sz w:val="24"/>
          <w:szCs w:val="24"/>
        </w:rPr>
        <w:t>44.02.04 Специальное дошкольное образование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профессиональной подготовке по специальности: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44.02.05 «Коррекционная педагогика в начальном образовании»;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44.02.02 «Преподавание в начальных классах»;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44.02.01 Дошкольное образование.</w:t>
      </w:r>
    </w:p>
    <w:p w:rsidR="00544D18" w:rsidRDefault="00544D18" w:rsidP="00544D1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Место дисциплины в структуре основной профессиональной образовательной программы</w:t>
      </w:r>
    </w:p>
    <w:p w:rsidR="00544D18" w:rsidRDefault="00544D18" w:rsidP="00544D1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«Астрономия» </w:t>
      </w:r>
      <w:r>
        <w:rPr>
          <w:rFonts w:ascii="Times New Roman" w:hAnsi="Times New Roman"/>
          <w:spacing w:val="-2"/>
          <w:sz w:val="24"/>
          <w:szCs w:val="24"/>
        </w:rPr>
        <w:t>входит в учебный цикл общеобразовательных дисциплин.</w:t>
      </w:r>
    </w:p>
    <w:p w:rsidR="00544D18" w:rsidRDefault="00544D18" w:rsidP="00544D1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дисциплины - требования к результатам освоения дисциплины</w:t>
      </w:r>
    </w:p>
    <w:p w:rsidR="00544D18" w:rsidRDefault="00544D18" w:rsidP="00544D1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«Астрономия»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</w:t>
      </w:r>
    </w:p>
    <w:p w:rsidR="00544D18" w:rsidRDefault="00544D18" w:rsidP="00544D1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осознание  принципиальной  роли  астрономии  в  познании фундаментальных законов природы и формирования естественнонаучной картины мира; </w:t>
      </w:r>
    </w:p>
    <w:p w:rsidR="00544D18" w:rsidRDefault="00544D18" w:rsidP="00544D1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знаний о физической  природе  небесных  тел  и  систем, строения  эволюции  Вселенной,  пространственных  и  временных масштабах  Вселенной,  наиболее  важных  астрономических  открытиях, определивших развитие науки и техники; </w:t>
      </w:r>
    </w:p>
    <w:p w:rsidR="00544D18" w:rsidRDefault="00544D18" w:rsidP="00544D1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умениями объяснять видимое положение и движение небесных тел  принципами  определения  местоположения  и  времени  по астрономическим  объектам,  навыками  практического  использования компьютерных  приложений  для  определения  вида  звездного  неба  в конкретном пункте для заданного времени; </w:t>
      </w:r>
    </w:p>
    <w:p w:rsidR="00544D18" w:rsidRDefault="00544D18" w:rsidP="00544D1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 познавательных  интересов,  интеллектуальных  и  творческих способностей  в  процессе  приобретения  знаний  по  астрономии  с использованием  различных  источников  информации  и  современных информационных технологий; </w:t>
      </w:r>
    </w:p>
    <w:p w:rsidR="00544D18" w:rsidRDefault="00544D18" w:rsidP="00544D1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научного мировоззрения; </w:t>
      </w:r>
    </w:p>
    <w:p w:rsidR="00544D18" w:rsidRDefault="00544D18" w:rsidP="00544D1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 навыков  использования  естественнонаучных  и  физико-математических знаний для объектного анализа устройства окружающего мира  на  примере  достижений  современной  астрофизики,  астрономии  и космонавтики.</w:t>
      </w:r>
    </w:p>
    <w:p w:rsidR="00544D18" w:rsidRDefault="00544D18" w:rsidP="00544D18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результате изучения астрономии обучающийся должен:</w:t>
      </w:r>
    </w:p>
    <w:p w:rsidR="00544D18" w:rsidRDefault="00544D18" w:rsidP="00544D18">
      <w:pPr>
        <w:pStyle w:val="a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знать/понимать:</w:t>
      </w:r>
    </w:p>
    <w:p w:rsidR="00544D18" w:rsidRDefault="00544D18" w:rsidP="00544D18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544D18" w:rsidRDefault="00544D18" w:rsidP="00544D18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544D18" w:rsidRDefault="00544D18" w:rsidP="00544D18">
      <w:pPr>
        <w:pStyle w:val="aa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физического закона Хаббла;</w:t>
      </w:r>
    </w:p>
    <w:p w:rsidR="00544D18" w:rsidRDefault="00544D18" w:rsidP="00544D18">
      <w:pPr>
        <w:pStyle w:val="aa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освоения космического пространства;</w:t>
      </w:r>
    </w:p>
    <w:p w:rsidR="00544D18" w:rsidRDefault="00544D18" w:rsidP="00544D18">
      <w:pPr>
        <w:pStyle w:val="aa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гипотезы происхождения Солнечной системы;</w:t>
      </w:r>
    </w:p>
    <w:p w:rsidR="00544D18" w:rsidRDefault="00544D18" w:rsidP="00544D18">
      <w:pPr>
        <w:pStyle w:val="aa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544D18" w:rsidRDefault="00544D18" w:rsidP="00544D18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544D18" w:rsidRDefault="00544D18" w:rsidP="00544D18">
      <w:pPr>
        <w:pStyle w:val="a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уметь:</w:t>
      </w:r>
    </w:p>
    <w:p w:rsidR="00544D18" w:rsidRDefault="00544D18" w:rsidP="00544D18">
      <w:pPr>
        <w:pStyle w:val="aa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544D18" w:rsidRDefault="00544D18" w:rsidP="00544D18">
      <w:pPr>
        <w:pStyle w:val="aa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544D18" w:rsidRDefault="00544D18" w:rsidP="00544D18">
      <w:pPr>
        <w:pStyle w:val="aa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544D18" w:rsidRDefault="00544D18" w:rsidP="00544D18">
      <w:pPr>
        <w:pStyle w:val="aa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544D18" w:rsidRDefault="00544D18" w:rsidP="00544D18">
      <w:pPr>
        <w:pStyle w:val="aa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544D18" w:rsidRDefault="00544D18" w:rsidP="00544D18">
      <w:pPr>
        <w:pStyle w:val="aa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544D18" w:rsidRDefault="00544D18" w:rsidP="00544D18">
      <w:pPr>
        <w:tabs>
          <w:tab w:val="left" w:pos="426"/>
        </w:tabs>
        <w:spacing w:after="0" w:line="240" w:lineRule="auto"/>
        <w:ind w:left="6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результате освоения содержания дисциплины обучающийся должен достигнуть следующих результатов: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личностные результаты: 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практики; 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сформированность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 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 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готовность и способность к образованию и самообразованию на протяжении всей 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метапредметные результаты:  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самостоятельно определять цели и составлять планы, осознавая приоритетные и второстепенные задачи;  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продуктивно общаться и взаимодействовать с коллегами по совместной деятельности, учитывать позиции другого, эффективно разрешать конфликты; 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 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владение языковыми средствами: умение ясно, логично и точно излагать свою точку 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 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предметные результаты:  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Предметные результаты изучения темы «Практические основы астрономии» позволяют: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воспроизводить определения терминов и понятий (созвездие, высота и кульминация звезд и Солнца, эклиптика, местное, поясное, летнее и  зимнее время);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применять звездную карту для поиска на небе определенных созвездий и звезд. Предметные результаты изучения темы «Строение Солнечной системы» позволяют: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воспроизводить исторические сведения о становлении и развитии гелиоцентрической системы мира;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вычислять расстояние до планет по горизонтальному параллаксу, а их размеры – по угловым размерам и расстоянию;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формулировать законы Кеплера, определять массы планет на основе третьего (уточненного) закона Кеплера;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причины возникновения приливов на Земле и возмущений в движении тел Солнечной системы;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Предметные результаты изучения темы «Природа тел Солнечной системы» позволяют: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метеоры, болиды, метеориты);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описывать природу Луны и объяснять причины ее отличия от Земли;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описывать характерные особенности природы планет-гигантов, их спутников и колец; 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характеризовать природу малых тел Солнечной системы и объяснять причины их значительных различий; 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описывать последствия падения на Землю крупных метеоритов; 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сущность астероидно-кометной опасности, возможности и способы ее предотвращения.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Предметные результаты освоения темы «Солнце и звезды» позволяют: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и различать понятия (звезда, модель звезды, светимость, парсек, световой год);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физическое состояние вещества Солнца и звезд и источники их энергии;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описывать внутреннее строение Солнца и способы передачи энергии из центра к поверхности;</w:t>
      </w:r>
    </w:p>
    <w:p w:rsidR="00544D18" w:rsidRDefault="00544D18" w:rsidP="00544D18">
      <w:pPr>
        <w:pStyle w:val="aa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механизм возникновения на Солнце грануляции и пятен;</w:t>
      </w:r>
    </w:p>
    <w:p w:rsidR="00544D18" w:rsidRDefault="00544D18" w:rsidP="00544D18">
      <w:pPr>
        <w:pStyle w:val="aa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544D18" w:rsidRDefault="00544D18" w:rsidP="00544D18">
      <w:pPr>
        <w:pStyle w:val="aa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вычислять расстояние до звезд по годичному параллаксу;</w:t>
      </w:r>
    </w:p>
    <w:p w:rsidR="00544D18" w:rsidRDefault="00544D18" w:rsidP="00544D18">
      <w:pPr>
        <w:pStyle w:val="aa"/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называть основные отличительные особенности звезд различных последовательностей на диаграмме «спектр–светимость»;</w:t>
      </w:r>
    </w:p>
    <w:p w:rsidR="00544D18" w:rsidRDefault="00544D18" w:rsidP="00544D18">
      <w:pPr>
        <w:pStyle w:val="aa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сравнивать модели различных типов звезд с моделью Солнца;</w:t>
      </w:r>
    </w:p>
    <w:p w:rsidR="00544D18" w:rsidRDefault="00544D18" w:rsidP="00544D18">
      <w:pPr>
        <w:pStyle w:val="aa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причины изменения светимости переменных звезд;</w:t>
      </w:r>
    </w:p>
    <w:p w:rsidR="00544D18" w:rsidRDefault="00544D18" w:rsidP="00544D18">
      <w:pPr>
        <w:pStyle w:val="aa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описывать механизм вспышек новых и сверхновых;</w:t>
      </w:r>
    </w:p>
    <w:p w:rsidR="00544D18" w:rsidRDefault="00544D18" w:rsidP="00544D18">
      <w:pPr>
        <w:pStyle w:val="aa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время существования звезд в зависимости от их массы;</w:t>
      </w:r>
    </w:p>
    <w:p w:rsidR="00544D18" w:rsidRDefault="00544D18" w:rsidP="00544D18">
      <w:pPr>
        <w:pStyle w:val="aa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описывать этапы формирования и эволюции звезды;</w:t>
      </w:r>
    </w:p>
    <w:p w:rsidR="00544D18" w:rsidRDefault="00544D18" w:rsidP="00544D1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Предметные результаты изучения темы «Строение и эволюция Вселенной» позволяют: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основные параметры Галактики (размеры, состав, структура и кинематика);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расстояние до звездных скоплений и галактик по цефеидам на основе зависимости «период – светимость»;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распознавать типы галактик (спиральные, эллиптические, неправильные); 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сравнивать выводы А. Эйнштейна и А. А. Фридмана относительно модели Вселенной;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формулировать закон Хаббла;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определять расстояние до галактик на основе закона Хаббла; по светимости сверхновых; 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возраст Вселенной на основе постоянной Хаббла;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классифицировать основные периоды эволюции Вселенной с момента начала ее расширения – Большого взрыва;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интерпретировать современные данные об ускорении расширения Вселенной как результата действия антитяготения «темной энергии» – вида материи, природа которой еще неизвестна.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Предметные результаты «Жизнь и разум во Вселенной» позволяют:</w:t>
      </w:r>
    </w:p>
    <w:p w:rsidR="00544D18" w:rsidRDefault="00544D18" w:rsidP="00544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систематизировать знания о методах исследования и современном состоянии проблемы существования жизни во Вселенной. </w:t>
      </w:r>
    </w:p>
    <w:p w:rsidR="00544D18" w:rsidRDefault="00544D18" w:rsidP="00544D18">
      <w:pPr>
        <w:pStyle w:val="aa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формируемых компетенций.</w:t>
      </w:r>
    </w:p>
    <w:p w:rsidR="00544D18" w:rsidRDefault="00544D18" w:rsidP="00544D18">
      <w:pPr>
        <w:pStyle w:val="a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Общие компетенции (ОК):</w:t>
      </w:r>
    </w:p>
    <w:p w:rsidR="00544D18" w:rsidRDefault="00544D18" w:rsidP="00544D18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2. Организовывать  собственную  деятельность,  определять  методы решения профессиональных задач, оценивать их эффективность и качество. </w:t>
      </w:r>
    </w:p>
    <w:p w:rsidR="00544D18" w:rsidRDefault="00544D18" w:rsidP="00544D18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коллегами и социальными партнерами.</w:t>
      </w:r>
    </w:p>
    <w:p w:rsidR="00544D18" w:rsidRDefault="00544D18" w:rsidP="00544D18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Объем учебной  дисциплины 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2443"/>
      </w:tblGrid>
      <w:tr w:rsidR="00544D18" w:rsidTr="00544D1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544D18" w:rsidTr="00544D1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544D18" w:rsidTr="00544D1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544D18" w:rsidTr="00544D1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учебно-теоретические занятия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44D18" w:rsidTr="00544D1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4D18" w:rsidTr="00544D1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4D18" w:rsidTr="00544D1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4D18" w:rsidTr="00544D1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 (всего)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44D18" w:rsidTr="00544D1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изучение материала по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основной и дополнительной литературе, ресурсам Интернет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tabs>
                <w:tab w:val="left" w:pos="1024"/>
                <w:tab w:val="center" w:pos="11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4D18" w:rsidTr="00544D1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рефератов, презентации и устного сообщения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44D18" w:rsidTr="00544D1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Итоговая аттестация в форме дифференцированного зачета.</w:t>
            </w:r>
          </w:p>
        </w:tc>
      </w:tr>
    </w:tbl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shd w:val="clear" w:color="auto" w:fill="FFFFFF"/>
        <w:tabs>
          <w:tab w:val="left" w:pos="117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 10 РУССКИЙ ЯЗЫК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>
        <w:rPr>
          <w:rFonts w:ascii="Times New Roman" w:hAnsi="Times New Roman"/>
          <w:spacing w:val="-3"/>
          <w:sz w:val="24"/>
          <w:szCs w:val="24"/>
        </w:rPr>
        <w:t>44.02.04 Специальное дошкольное образование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профессиональной подготовке по специальности: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44.02.05 «Коррекционная педагогика в начальном образовании»;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44.02.02 «Преподавание в начальных классах»;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44.02.01 Дошкольное образование.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программы:</w:t>
      </w:r>
    </w:p>
    <w:p w:rsidR="00544D18" w:rsidRDefault="00544D18" w:rsidP="00544D18">
      <w:pPr>
        <w:pStyle w:val="Style16"/>
        <w:tabs>
          <w:tab w:val="left" w:pos="3019"/>
        </w:tabs>
        <w:spacing w:line="240" w:lineRule="auto"/>
        <w:ind w:firstLine="709"/>
        <w:rPr>
          <w:rStyle w:val="FontStyle53"/>
          <w:rFonts w:eastAsia="Sylfaen"/>
          <w:sz w:val="24"/>
          <w:szCs w:val="24"/>
        </w:rPr>
      </w:pPr>
      <w:r>
        <w:rPr>
          <w:rStyle w:val="FontStyle53"/>
          <w:rFonts w:eastAsia="Sylfaen"/>
        </w:rPr>
        <w:t xml:space="preserve">Учебная дисциплина </w:t>
      </w:r>
      <w:r>
        <w:t xml:space="preserve">«Русский язык» </w:t>
      </w:r>
      <w:r>
        <w:rPr>
          <w:rStyle w:val="FontStyle53"/>
          <w:rFonts w:eastAsia="Sylfaen"/>
        </w:rPr>
        <w:t xml:space="preserve"> является частью учебного предмета «Русский язык и литература» обязательной предметной области «Филология» ФГОС среднего общего образования.</w:t>
      </w:r>
    </w:p>
    <w:p w:rsidR="00544D18" w:rsidRDefault="00544D18" w:rsidP="00544D18">
      <w:pPr>
        <w:pStyle w:val="Style16"/>
        <w:spacing w:line="240" w:lineRule="auto"/>
        <w:ind w:firstLine="709"/>
        <w:rPr>
          <w:rStyle w:val="FontStyle53"/>
          <w:rFonts w:eastAsia="Sylfaen"/>
        </w:rPr>
      </w:pPr>
      <w:r>
        <w:rPr>
          <w:rStyle w:val="FontStyle53"/>
          <w:rFonts w:eastAsia="Sylfaen"/>
        </w:rPr>
        <w:t xml:space="preserve">В педагогическом колледже,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>
        <w:t xml:space="preserve">«Русский язык» </w:t>
      </w:r>
      <w:r>
        <w:rPr>
          <w:rStyle w:val="FontStyle53"/>
          <w:rFonts w:eastAsia="Sylfaen"/>
        </w:rPr>
        <w:t>изучается в общеобразовательном цикле учебного плана ОПОП СПО на базе основного общего образования   с получением среднего общего образования (ППКРС, ППССЗ).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544D18" w:rsidRDefault="00544D18" w:rsidP="00544D18">
      <w:pPr>
        <w:pStyle w:val="Style16"/>
        <w:spacing w:line="240" w:lineRule="auto"/>
        <w:ind w:firstLine="709"/>
        <w:rPr>
          <w:rStyle w:val="FontStyle45"/>
          <w:rFonts w:eastAsia="Arial"/>
          <w:sz w:val="24"/>
          <w:szCs w:val="24"/>
        </w:rPr>
      </w:pPr>
      <w:r>
        <w:rPr>
          <w:rStyle w:val="FontStyle45"/>
          <w:rFonts w:eastAsia="Arial"/>
          <w:b w:val="0"/>
        </w:rPr>
        <w:t>С целью развития интеллектуальных и творческих способностей обучающихся формируются следующие компетенции:</w:t>
      </w:r>
    </w:p>
    <w:p w:rsidR="00544D18" w:rsidRDefault="00544D18" w:rsidP="00544D18">
      <w:pPr>
        <w:pStyle w:val="Style16"/>
        <w:spacing w:line="240" w:lineRule="auto"/>
        <w:ind w:firstLine="709"/>
        <w:rPr>
          <w:rStyle w:val="FontStyle53"/>
          <w:rFonts w:eastAsia="Sylfaen"/>
          <w:sz w:val="24"/>
          <w:szCs w:val="24"/>
        </w:rPr>
      </w:pPr>
      <w:r>
        <w:rPr>
          <w:rStyle w:val="FontStyle45"/>
          <w:rFonts w:eastAsia="Arial"/>
        </w:rPr>
        <w:t xml:space="preserve">Коммуникативная компетенция </w:t>
      </w:r>
      <w:r>
        <w:rPr>
          <w:rStyle w:val="FontStyle53"/>
          <w:rFonts w:eastAsia="Sylfaen"/>
        </w:rPr>
        <w:t xml:space="preserve">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</w:t>
      </w:r>
    </w:p>
    <w:p w:rsidR="00544D18" w:rsidRDefault="00544D18" w:rsidP="00544D18">
      <w:pPr>
        <w:pStyle w:val="Style16"/>
        <w:spacing w:line="240" w:lineRule="auto"/>
        <w:ind w:firstLine="709"/>
        <w:rPr>
          <w:rStyle w:val="FontStyle53"/>
          <w:rFonts w:eastAsia="Sylfaen"/>
        </w:rPr>
      </w:pPr>
      <w:r>
        <w:rPr>
          <w:rStyle w:val="FontStyle53"/>
          <w:rFonts w:eastAsia="Sylfaen"/>
        </w:rPr>
        <w:t xml:space="preserve">Формирование </w:t>
      </w:r>
      <w:r>
        <w:rPr>
          <w:rStyle w:val="FontStyle45"/>
          <w:rFonts w:eastAsia="Arial"/>
        </w:rPr>
        <w:t xml:space="preserve">языковой и лингвистической (языковедческой) компетенции </w:t>
      </w:r>
      <w:r>
        <w:rPr>
          <w:rStyle w:val="FontStyle53"/>
          <w:rFonts w:eastAsia="Sylfaen"/>
        </w:rPr>
        <w:t xml:space="preserve">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</w:t>
      </w:r>
      <w:r>
        <w:rPr>
          <w:rStyle w:val="FontStyle53"/>
          <w:rFonts w:eastAsia="Sylfaen"/>
        </w:rPr>
        <w:lastRenderedPageBreak/>
        <w:t>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544D18" w:rsidRDefault="00544D18" w:rsidP="00544D18">
      <w:pPr>
        <w:pStyle w:val="Style16"/>
        <w:spacing w:line="240" w:lineRule="auto"/>
        <w:ind w:firstLine="709"/>
        <w:rPr>
          <w:rStyle w:val="FontStyle53"/>
          <w:rFonts w:eastAsia="Sylfaen"/>
        </w:rPr>
      </w:pPr>
      <w:r>
        <w:rPr>
          <w:rStyle w:val="FontStyle53"/>
          <w:rFonts w:eastAsia="Sylfaen"/>
        </w:rPr>
        <w:t xml:space="preserve">Формирование </w:t>
      </w:r>
      <w:r>
        <w:rPr>
          <w:rStyle w:val="FontStyle45"/>
          <w:rFonts w:eastAsia="Arial"/>
        </w:rPr>
        <w:t xml:space="preserve">культуроведческой компетенции </w:t>
      </w:r>
      <w:r>
        <w:rPr>
          <w:rStyle w:val="FontStyle53"/>
          <w:rFonts w:eastAsia="Sylfaen"/>
        </w:rPr>
        <w:t>нацелено на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44D18" w:rsidRDefault="00544D18" w:rsidP="00544D18">
      <w:pPr>
        <w:pStyle w:val="Style29"/>
        <w:spacing w:line="240" w:lineRule="auto"/>
        <w:ind w:firstLine="709"/>
        <w:jc w:val="both"/>
        <w:rPr>
          <w:rStyle w:val="FontStyle46"/>
        </w:rPr>
      </w:pPr>
      <w:r>
        <w:rPr>
          <w:rStyle w:val="FontStyle53"/>
          <w:rFonts w:eastAsia="Sylfaen"/>
        </w:rPr>
        <w:t xml:space="preserve">Освоение содержания учебной дисциплины </w:t>
      </w:r>
      <w:r>
        <w:t xml:space="preserve">«Русский язык и литература (Русский язык)» </w:t>
      </w:r>
      <w:r>
        <w:rPr>
          <w:rStyle w:val="FontStyle53"/>
          <w:rFonts w:eastAsia="Sylfaen"/>
        </w:rPr>
        <w:t xml:space="preserve">обеспечивает достижение студентами следующих </w:t>
      </w:r>
      <w:r>
        <w:rPr>
          <w:rStyle w:val="FontStyle46"/>
        </w:rPr>
        <w:t>результатов:</w:t>
      </w:r>
    </w:p>
    <w:p w:rsidR="00544D18" w:rsidRDefault="00544D18" w:rsidP="00544D18">
      <w:pPr>
        <w:pStyle w:val="Style3"/>
        <w:ind w:firstLine="709"/>
        <w:rPr>
          <w:rStyle w:val="FontStyle46"/>
        </w:rPr>
      </w:pPr>
      <w:r>
        <w:rPr>
          <w:rStyle w:val="FontStyle46"/>
        </w:rPr>
        <w:t>личностных:</w:t>
      </w:r>
    </w:p>
    <w:p w:rsidR="00544D18" w:rsidRDefault="00544D18" w:rsidP="00544D18">
      <w:pPr>
        <w:pStyle w:val="Style3"/>
        <w:ind w:firstLine="709"/>
        <w:rPr>
          <w:rStyle w:val="FontStyle53"/>
          <w:sz w:val="24"/>
          <w:szCs w:val="24"/>
        </w:rPr>
      </w:pPr>
      <w:r>
        <w:rPr>
          <w:rStyle w:val="FontStyle53"/>
          <w:rFonts w:eastAsia="Sylfaen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544D18" w:rsidRDefault="00544D18" w:rsidP="00544D18">
      <w:pPr>
        <w:pStyle w:val="Style24"/>
        <w:tabs>
          <w:tab w:val="left" w:pos="1445"/>
          <w:tab w:val="left" w:pos="3960"/>
        </w:tabs>
        <w:spacing w:line="240" w:lineRule="auto"/>
        <w:ind w:left="709" w:firstLine="0"/>
        <w:rPr>
          <w:rStyle w:val="FontStyle53"/>
          <w:rFonts w:eastAsia="Sylfaen"/>
        </w:rPr>
      </w:pPr>
      <w:r>
        <w:rPr>
          <w:rStyle w:val="FontStyle53"/>
          <w:rFonts w:eastAsia="Sylfaen"/>
        </w:rPr>
        <w:t>понимание роли родного языка как основы успешной социализации личности;</w:t>
      </w:r>
    </w:p>
    <w:p w:rsidR="00544D18" w:rsidRDefault="00544D18" w:rsidP="00544D18">
      <w:pPr>
        <w:pStyle w:val="Style24"/>
        <w:tabs>
          <w:tab w:val="left" w:pos="1445"/>
        </w:tabs>
        <w:spacing w:line="240" w:lineRule="auto"/>
        <w:rPr>
          <w:rStyle w:val="FontStyle53"/>
          <w:rFonts w:eastAsia="Sylfaen"/>
        </w:rPr>
      </w:pPr>
      <w:r>
        <w:rPr>
          <w:rStyle w:val="FontStyle53"/>
          <w:rFonts w:eastAsia="Sylfaen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544D18" w:rsidRDefault="00544D18" w:rsidP="00544D18">
      <w:pPr>
        <w:pStyle w:val="Style24"/>
        <w:tabs>
          <w:tab w:val="left" w:pos="1445"/>
        </w:tabs>
        <w:spacing w:line="240" w:lineRule="auto"/>
        <w:rPr>
          <w:rStyle w:val="FontStyle53"/>
          <w:rFonts w:eastAsia="Sylfaen"/>
        </w:rPr>
      </w:pPr>
      <w:r>
        <w:rPr>
          <w:rStyle w:val="FontStyle53"/>
          <w:rFonts w:eastAsia="Sylfaen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44D18" w:rsidRDefault="00544D18" w:rsidP="00544D18">
      <w:pPr>
        <w:pStyle w:val="Style24"/>
        <w:tabs>
          <w:tab w:val="left" w:pos="1445"/>
        </w:tabs>
        <w:spacing w:line="240" w:lineRule="auto"/>
        <w:rPr>
          <w:rStyle w:val="FontStyle53"/>
          <w:rFonts w:eastAsia="Sylfaen"/>
        </w:rPr>
      </w:pPr>
      <w:r>
        <w:rPr>
          <w:rStyle w:val="FontStyle53"/>
          <w:rFonts w:eastAsia="Sylfaen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544D18" w:rsidRDefault="00544D18" w:rsidP="00544D18">
      <w:pPr>
        <w:pStyle w:val="Style24"/>
        <w:tabs>
          <w:tab w:val="left" w:pos="1445"/>
        </w:tabs>
        <w:spacing w:line="240" w:lineRule="auto"/>
        <w:rPr>
          <w:rStyle w:val="FontStyle53"/>
          <w:rFonts w:eastAsia="Sylfaen"/>
        </w:rPr>
      </w:pPr>
      <w:r>
        <w:rPr>
          <w:rStyle w:val="FontStyle53"/>
          <w:rFonts w:eastAsia="Sylfaen"/>
        </w:rPr>
        <w:t>готовность и способность к самостоятельной, творческой и ответственной деятельности;</w:t>
      </w:r>
    </w:p>
    <w:p w:rsidR="00544D18" w:rsidRDefault="00544D18" w:rsidP="00544D18">
      <w:pPr>
        <w:pStyle w:val="Style24"/>
        <w:tabs>
          <w:tab w:val="left" w:pos="1445"/>
        </w:tabs>
        <w:spacing w:line="240" w:lineRule="auto"/>
        <w:rPr>
          <w:rStyle w:val="FontStyle53"/>
          <w:rFonts w:eastAsia="Sylfaen"/>
        </w:rPr>
      </w:pPr>
      <w:r>
        <w:rPr>
          <w:rStyle w:val="FontStyle53"/>
          <w:rFonts w:eastAsia="Sylfaen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544D18" w:rsidRDefault="00544D18" w:rsidP="00544D18">
      <w:pPr>
        <w:pStyle w:val="Style3"/>
        <w:ind w:firstLine="709"/>
        <w:rPr>
          <w:rStyle w:val="FontStyle46"/>
        </w:rPr>
      </w:pPr>
      <w:r>
        <w:rPr>
          <w:rStyle w:val="FontStyle46"/>
        </w:rPr>
        <w:t>метапредметных:</w:t>
      </w:r>
    </w:p>
    <w:p w:rsidR="00544D18" w:rsidRDefault="00544D18" w:rsidP="00544D18">
      <w:pPr>
        <w:pStyle w:val="Style24"/>
        <w:tabs>
          <w:tab w:val="left" w:pos="1445"/>
        </w:tabs>
        <w:spacing w:line="240" w:lineRule="auto"/>
        <w:rPr>
          <w:rStyle w:val="FontStyle53"/>
          <w:rFonts w:eastAsia="Sylfaen"/>
          <w:sz w:val="24"/>
          <w:szCs w:val="24"/>
        </w:rPr>
      </w:pPr>
      <w:r>
        <w:rPr>
          <w:rStyle w:val="FontStyle53"/>
          <w:rFonts w:eastAsia="Sylfaen"/>
        </w:rPr>
        <w:t>владение всеми видами речевой деятельности: аудированием, чтением (пониманием), говорением, письмом;</w:t>
      </w:r>
    </w:p>
    <w:p w:rsidR="00544D18" w:rsidRDefault="00544D18" w:rsidP="00544D18">
      <w:pPr>
        <w:pStyle w:val="Style24"/>
        <w:tabs>
          <w:tab w:val="left" w:pos="1445"/>
        </w:tabs>
        <w:spacing w:line="240" w:lineRule="auto"/>
        <w:rPr>
          <w:rStyle w:val="FontStyle53"/>
          <w:rFonts w:eastAsia="Sylfaen"/>
        </w:rPr>
      </w:pPr>
      <w:r>
        <w:rPr>
          <w:rStyle w:val="FontStyle53"/>
          <w:rFonts w:eastAsia="Sylfaen"/>
        </w:rPr>
        <w:t>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544D18" w:rsidRDefault="00544D18" w:rsidP="00544D18">
      <w:pPr>
        <w:pStyle w:val="Style24"/>
        <w:tabs>
          <w:tab w:val="left" w:pos="1445"/>
        </w:tabs>
        <w:spacing w:line="240" w:lineRule="auto"/>
        <w:rPr>
          <w:rStyle w:val="FontStyle53"/>
          <w:rFonts w:eastAsia="Sylfaen"/>
        </w:rPr>
      </w:pPr>
      <w:r>
        <w:rPr>
          <w:rStyle w:val="FontStyle53"/>
          <w:rFonts w:eastAsia="Sylfaen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544D18" w:rsidRDefault="00544D18" w:rsidP="00544D18">
      <w:pPr>
        <w:pStyle w:val="Style24"/>
        <w:tabs>
          <w:tab w:val="left" w:pos="1445"/>
        </w:tabs>
        <w:spacing w:line="240" w:lineRule="auto"/>
        <w:rPr>
          <w:rStyle w:val="FontStyle53"/>
          <w:rFonts w:eastAsia="Sylfaen"/>
        </w:rPr>
      </w:pPr>
      <w:r>
        <w:rPr>
          <w:rStyle w:val="FontStyle53"/>
          <w:rFonts w:eastAsia="Sylfaen"/>
        </w:rPr>
        <w:t>овладение нормами речевого поведения в различных ситуациях межличностного и межкультурного общения;</w:t>
      </w:r>
    </w:p>
    <w:p w:rsidR="00544D18" w:rsidRDefault="00544D18" w:rsidP="00544D18">
      <w:pPr>
        <w:pStyle w:val="Style24"/>
        <w:spacing w:line="240" w:lineRule="auto"/>
        <w:rPr>
          <w:rStyle w:val="FontStyle53"/>
          <w:rFonts w:eastAsia="Sylfaen"/>
        </w:rPr>
      </w:pPr>
      <w:r>
        <w:rPr>
          <w:rStyle w:val="FontStyle53"/>
          <w:rFonts w:eastAsia="Sylfae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44D18" w:rsidRDefault="00544D18" w:rsidP="00544D18">
      <w:pPr>
        <w:pStyle w:val="Style24"/>
        <w:tabs>
          <w:tab w:val="left" w:pos="1416"/>
        </w:tabs>
        <w:spacing w:line="240" w:lineRule="auto"/>
        <w:ind w:firstLine="709"/>
        <w:rPr>
          <w:rStyle w:val="FontStyle53"/>
          <w:rFonts w:eastAsia="Sylfaen"/>
        </w:rPr>
      </w:pPr>
      <w:r>
        <w:rPr>
          <w:rStyle w:val="FontStyle53"/>
          <w:rFonts w:eastAsia="Sylfaen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- ИКТ) для решении когнитивных, коммуникативных и организационных задач в процессе изучения </w:t>
      </w:r>
      <w:r>
        <w:rPr>
          <w:rStyle w:val="FontStyle53"/>
          <w:rFonts w:eastAsia="Sylfaen"/>
        </w:rPr>
        <w:lastRenderedPageBreak/>
        <w:t>русского языка;</w:t>
      </w:r>
    </w:p>
    <w:p w:rsidR="00544D18" w:rsidRDefault="00544D18" w:rsidP="00544D18">
      <w:pPr>
        <w:pStyle w:val="Style3"/>
        <w:ind w:firstLine="709"/>
        <w:rPr>
          <w:rStyle w:val="FontStyle46"/>
        </w:rPr>
      </w:pPr>
      <w:r>
        <w:rPr>
          <w:rStyle w:val="FontStyle46"/>
        </w:rPr>
        <w:t>предметных:</w:t>
      </w:r>
    </w:p>
    <w:p w:rsidR="00544D18" w:rsidRDefault="00544D18" w:rsidP="00544D18">
      <w:pPr>
        <w:pStyle w:val="Style24"/>
        <w:tabs>
          <w:tab w:val="left" w:pos="1416"/>
        </w:tabs>
        <w:spacing w:line="240" w:lineRule="auto"/>
        <w:rPr>
          <w:rStyle w:val="FontStyle53"/>
          <w:rFonts w:eastAsia="Sylfaen"/>
          <w:sz w:val="24"/>
          <w:szCs w:val="24"/>
        </w:rPr>
      </w:pPr>
      <w:r>
        <w:rPr>
          <w:rStyle w:val="FontStyle53"/>
          <w:rFonts w:eastAsia="Sylfaen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544D18" w:rsidRDefault="00544D18" w:rsidP="00544D18">
      <w:pPr>
        <w:pStyle w:val="Style24"/>
        <w:tabs>
          <w:tab w:val="left" w:pos="1416"/>
        </w:tabs>
        <w:spacing w:line="240" w:lineRule="auto"/>
        <w:rPr>
          <w:rStyle w:val="FontStyle53"/>
          <w:rFonts w:eastAsia="Sylfaen"/>
        </w:rPr>
      </w:pPr>
      <w:r>
        <w:rPr>
          <w:rStyle w:val="FontStyle53"/>
          <w:rFonts w:eastAsia="Sylfaen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44D18" w:rsidRDefault="00544D18" w:rsidP="00544D18">
      <w:pPr>
        <w:pStyle w:val="Style24"/>
        <w:tabs>
          <w:tab w:val="left" w:pos="1416"/>
        </w:tabs>
        <w:spacing w:line="240" w:lineRule="auto"/>
        <w:rPr>
          <w:rStyle w:val="FontStyle53"/>
          <w:rFonts w:eastAsia="Sylfaen"/>
        </w:rPr>
      </w:pPr>
      <w:r>
        <w:rPr>
          <w:rStyle w:val="FontStyle53"/>
          <w:rFonts w:eastAsia="Sylfaen"/>
        </w:rPr>
        <w:t>владение навыками самоанализа и самооценки на основе наблюдений за собственной речью;</w:t>
      </w:r>
    </w:p>
    <w:p w:rsidR="00544D18" w:rsidRDefault="00544D18" w:rsidP="00544D18">
      <w:pPr>
        <w:pStyle w:val="Style24"/>
        <w:tabs>
          <w:tab w:val="left" w:pos="1416"/>
        </w:tabs>
        <w:spacing w:line="240" w:lineRule="auto"/>
        <w:rPr>
          <w:rStyle w:val="FontStyle53"/>
          <w:rFonts w:eastAsia="Sylfaen"/>
        </w:rPr>
      </w:pPr>
      <w:r>
        <w:rPr>
          <w:rStyle w:val="FontStyle53"/>
          <w:rFonts w:eastAsia="Sylfaen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544D18" w:rsidRDefault="00544D18" w:rsidP="00544D18">
      <w:pPr>
        <w:pStyle w:val="Style24"/>
        <w:tabs>
          <w:tab w:val="left" w:pos="1416"/>
        </w:tabs>
        <w:spacing w:line="240" w:lineRule="auto"/>
        <w:rPr>
          <w:rStyle w:val="FontStyle53"/>
          <w:rFonts w:eastAsia="Sylfaen"/>
        </w:rPr>
      </w:pPr>
      <w:r>
        <w:rPr>
          <w:rStyle w:val="FontStyle53"/>
          <w:rFonts w:eastAsia="Sylfae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544D18" w:rsidRDefault="00544D18" w:rsidP="00544D18">
      <w:pPr>
        <w:pStyle w:val="Style24"/>
        <w:tabs>
          <w:tab w:val="left" w:pos="1416"/>
        </w:tabs>
        <w:spacing w:line="240" w:lineRule="auto"/>
        <w:rPr>
          <w:rStyle w:val="FontStyle53"/>
          <w:rFonts w:eastAsia="Sylfaen"/>
        </w:rPr>
      </w:pPr>
      <w:r>
        <w:rPr>
          <w:rStyle w:val="FontStyle53"/>
          <w:rFonts w:eastAsia="Sylfaen"/>
        </w:rPr>
        <w:t>сформированность представлений об изобразительно-выразительных возможностях русского языка;</w:t>
      </w:r>
    </w:p>
    <w:p w:rsidR="00544D18" w:rsidRDefault="00544D18" w:rsidP="00544D18">
      <w:pPr>
        <w:pStyle w:val="Style24"/>
        <w:tabs>
          <w:tab w:val="left" w:pos="1416"/>
        </w:tabs>
        <w:spacing w:line="240" w:lineRule="auto"/>
        <w:rPr>
          <w:rStyle w:val="FontStyle53"/>
          <w:rFonts w:eastAsia="Sylfaen"/>
        </w:rPr>
      </w:pPr>
      <w:r>
        <w:rPr>
          <w:rStyle w:val="FontStyle53"/>
          <w:rFonts w:eastAsia="Sylfaen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544D18" w:rsidRDefault="00544D18" w:rsidP="00544D18">
      <w:pPr>
        <w:pStyle w:val="Style24"/>
        <w:tabs>
          <w:tab w:val="left" w:pos="1416"/>
        </w:tabs>
        <w:spacing w:line="240" w:lineRule="auto"/>
        <w:rPr>
          <w:rStyle w:val="FontStyle53"/>
          <w:rFonts w:eastAsia="Sylfaen"/>
        </w:rPr>
      </w:pPr>
      <w:r>
        <w:rPr>
          <w:rStyle w:val="FontStyle53"/>
          <w:rFonts w:eastAsia="Sylfaen"/>
        </w:rPr>
        <w:t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:rsidR="00544D18" w:rsidRDefault="00544D18" w:rsidP="00544D18">
      <w:pPr>
        <w:pStyle w:val="Style24"/>
        <w:tabs>
          <w:tab w:val="left" w:pos="1416"/>
        </w:tabs>
        <w:spacing w:line="240" w:lineRule="auto"/>
        <w:rPr>
          <w:rStyle w:val="FontStyle53"/>
          <w:rFonts w:eastAsia="Sylfaen"/>
        </w:rPr>
      </w:pPr>
      <w:r>
        <w:rPr>
          <w:rStyle w:val="FontStyle53"/>
          <w:rFonts w:eastAsia="Sylfaen"/>
        </w:rPr>
        <w:t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44D18" w:rsidRDefault="00544D18" w:rsidP="00544D18">
      <w:pPr>
        <w:pStyle w:val="Style24"/>
        <w:tabs>
          <w:tab w:val="left" w:pos="1416"/>
        </w:tabs>
        <w:spacing w:line="240" w:lineRule="auto"/>
        <w:rPr>
          <w:rStyle w:val="FontStyle53"/>
          <w:rFonts w:eastAsia="Sylfaen"/>
        </w:rPr>
      </w:pPr>
      <w:r>
        <w:rPr>
          <w:rStyle w:val="FontStyle53"/>
          <w:rFonts w:eastAsia="Sylfaen"/>
        </w:rPr>
        <w:t>сформированность представлений о системе стилей языка художественной литературы.</w:t>
      </w:r>
    </w:p>
    <w:p w:rsidR="00544D18" w:rsidRDefault="00544D18" w:rsidP="00544D18">
      <w:pPr>
        <w:pStyle w:val="20"/>
        <w:spacing w:before="0" w:line="240" w:lineRule="auto"/>
        <w:ind w:firstLine="709"/>
        <w:rPr>
          <w:b w:val="0"/>
          <w:bCs w:val="0"/>
          <w:iCs/>
          <w:color w:val="auto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компетенции (ОК) 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ind w:firstLine="709"/>
      </w:pPr>
      <w: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коллегами и социальными партнерами.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Рекомендуемое количество часов на освоение рабочей программы учебной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544D18" w:rsidTr="00544D18">
        <w:trPr>
          <w:trHeight w:val="46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val="28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176</w:t>
            </w:r>
          </w:p>
        </w:tc>
      </w:tr>
      <w:tr w:rsidR="00544D18" w:rsidTr="00544D1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544D18" w:rsidTr="00544D1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18" w:rsidRDefault="00544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4D18" w:rsidTr="00544D1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18" w:rsidRDefault="00544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4D18" w:rsidTr="00544D1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37</w:t>
            </w:r>
          </w:p>
        </w:tc>
      </w:tr>
      <w:tr w:rsidR="00544D18" w:rsidTr="00544D1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18" w:rsidRDefault="00544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4D18" w:rsidTr="00544D1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курсовая работа (проект)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18" w:rsidRDefault="00544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4D18" w:rsidTr="00544D1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59</w:t>
            </w:r>
          </w:p>
        </w:tc>
      </w:tr>
      <w:tr w:rsidR="00544D18" w:rsidTr="00544D1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18" w:rsidRDefault="00544D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4D18" w:rsidTr="00544D1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544D18" w:rsidTr="00544D1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19</w:t>
            </w:r>
          </w:p>
        </w:tc>
      </w:tr>
      <w:tr w:rsidR="00544D18" w:rsidTr="00544D18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shd w:val="clear" w:color="auto" w:fill="FFFFFF"/>
        <w:tabs>
          <w:tab w:val="left" w:pos="117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 11 ЛИТЕРАТУРА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44.02.04 Специальное дошкольное образование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профессиональной подготовке по специальности: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44.02.05 «Коррекционная педагогика в начальном образовании»;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44.02.02 «Преподавание в начальных классах»;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44.02.01 Дошкольное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программы:</w:t>
      </w:r>
    </w:p>
    <w:p w:rsidR="00544D18" w:rsidRDefault="00544D18" w:rsidP="00544D18">
      <w:pPr>
        <w:pStyle w:val="Style15"/>
        <w:widowControl/>
        <w:spacing w:line="240" w:lineRule="auto"/>
        <w:ind w:firstLine="709"/>
        <w:rPr>
          <w:rStyle w:val="FontStyle43"/>
          <w:rFonts w:eastAsia="Arial"/>
        </w:rPr>
      </w:pPr>
      <w:r>
        <w:rPr>
          <w:rStyle w:val="FontStyle43"/>
          <w:rFonts w:eastAsia="Arial"/>
        </w:rPr>
        <w:t>Учебная дисциплина «Литература» является составной частью обязательной предметной области «Филология» ФГОС среднего общего образования.</w:t>
      </w:r>
    </w:p>
    <w:p w:rsidR="00544D18" w:rsidRDefault="00544D18" w:rsidP="00544D18">
      <w:pPr>
        <w:pStyle w:val="Style15"/>
        <w:widowControl/>
        <w:spacing w:line="240" w:lineRule="auto"/>
        <w:ind w:firstLine="709"/>
        <w:rPr>
          <w:rStyle w:val="FontStyle43"/>
          <w:rFonts w:eastAsia="Arial"/>
        </w:rPr>
      </w:pPr>
      <w:r>
        <w:rPr>
          <w:rStyle w:val="FontStyle43"/>
          <w:rFonts w:eastAsia="Arial"/>
        </w:rPr>
        <w:t>В профессиональных образовательных организациях учебная дисци</w:t>
      </w:r>
      <w:r>
        <w:rPr>
          <w:rStyle w:val="FontStyle43"/>
          <w:rFonts w:eastAsia="Arial"/>
        </w:rPr>
        <w:softHyphen/>
        <w:t>плина «Литература»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544D18" w:rsidRDefault="00544D18" w:rsidP="00544D18">
      <w:pPr>
        <w:pStyle w:val="Style15"/>
        <w:widowControl/>
        <w:spacing w:line="240" w:lineRule="auto"/>
        <w:ind w:firstLine="709"/>
        <w:rPr>
          <w:rStyle w:val="FontStyle43"/>
          <w:rFonts w:eastAsia="Arial"/>
        </w:rPr>
      </w:pPr>
      <w:r>
        <w:rPr>
          <w:rStyle w:val="FontStyle43"/>
          <w:rFonts w:eastAsia="Arial"/>
        </w:rPr>
        <w:t>В учебных планах ППКРС, ППССЗ учебная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544D18" w:rsidRDefault="00544D18" w:rsidP="00544D18">
      <w:pPr>
        <w:pStyle w:val="Style7"/>
        <w:widowControl/>
        <w:spacing w:line="240" w:lineRule="auto"/>
        <w:ind w:firstLine="709"/>
        <w:rPr>
          <w:rStyle w:val="FontStyle40"/>
          <w:sz w:val="24"/>
          <w:szCs w:val="24"/>
        </w:rPr>
      </w:pPr>
      <w:r>
        <w:rPr>
          <w:rStyle w:val="FontStyle43"/>
          <w:rFonts w:eastAsia="Arial"/>
        </w:rPr>
        <w:t xml:space="preserve">Освоение содержания учебной дисциплины «Литература» обеспечивает достижение студентами следующих </w:t>
      </w:r>
      <w:r>
        <w:rPr>
          <w:rStyle w:val="FontStyle40"/>
        </w:rPr>
        <w:t>результатов:</w:t>
      </w:r>
    </w:p>
    <w:p w:rsidR="00544D18" w:rsidRDefault="00544D18" w:rsidP="00544D18">
      <w:pPr>
        <w:pStyle w:val="Style2"/>
        <w:widowControl/>
        <w:ind w:firstLine="709"/>
        <w:rPr>
          <w:rStyle w:val="FontStyle40"/>
        </w:rPr>
      </w:pPr>
      <w:r>
        <w:rPr>
          <w:rStyle w:val="FontStyle40"/>
        </w:rPr>
        <w:t>личностных:</w:t>
      </w:r>
    </w:p>
    <w:p w:rsidR="00544D18" w:rsidRDefault="00544D18" w:rsidP="00544D18">
      <w:pPr>
        <w:pStyle w:val="Style2"/>
        <w:widowControl/>
        <w:ind w:firstLine="709"/>
        <w:jc w:val="both"/>
        <w:rPr>
          <w:rStyle w:val="FontStyle43"/>
        </w:rPr>
      </w:pPr>
      <w:r>
        <w:rPr>
          <w:rStyle w:val="FontStyle40"/>
        </w:rPr>
        <w:t>с</w:t>
      </w:r>
      <w:r>
        <w:rPr>
          <w:rStyle w:val="FontStyle43"/>
          <w:rFonts w:eastAsia="Arial"/>
        </w:rPr>
        <w:t>формированность мировоззрения, соответствующего современ</w:t>
      </w:r>
      <w:r>
        <w:rPr>
          <w:rStyle w:val="FontStyle43"/>
          <w:rFonts w:eastAsia="Arial"/>
        </w:rPr>
        <w:softHyphen/>
        <w:t>ному уровню развития науки и общественной практики, основанного на диа</w:t>
      </w:r>
      <w:r>
        <w:rPr>
          <w:rStyle w:val="FontStyle43"/>
          <w:rFonts w:eastAsia="Arial"/>
        </w:rPr>
        <w:softHyphen/>
        <w:t>логе культур, а также различных форм общественного сознания, осознание своего места в поликультурном мире;</w:t>
      </w:r>
    </w:p>
    <w:p w:rsidR="00544D18" w:rsidRDefault="00544D18" w:rsidP="00544D18">
      <w:pPr>
        <w:pStyle w:val="Style23"/>
        <w:widowControl/>
        <w:spacing w:line="240" w:lineRule="auto"/>
        <w:ind w:firstLine="709"/>
        <w:rPr>
          <w:rStyle w:val="FontStyle43"/>
          <w:rFonts w:eastAsia="Arial"/>
        </w:rPr>
      </w:pPr>
      <w:r>
        <w:rPr>
          <w:rStyle w:val="FontStyle43"/>
          <w:rFonts w:eastAsia="Arial"/>
        </w:rPr>
        <w:t>сформированность основ саморазвития и самовоспитания в соот</w:t>
      </w:r>
      <w:r>
        <w:rPr>
          <w:rStyle w:val="FontStyle43"/>
          <w:rFonts w:eastAsia="Arial"/>
        </w:rPr>
        <w:softHyphen/>
        <w:t>ветствии с общечеловеческими ценностями и идеалами гражданского общества; готовность и способность к самостоятельной, творческой и ответствен</w:t>
      </w:r>
      <w:r>
        <w:rPr>
          <w:rStyle w:val="FontStyle43"/>
          <w:rFonts w:eastAsia="Arial"/>
        </w:rPr>
        <w:softHyphen/>
        <w:t>ной деятельности;</w:t>
      </w:r>
    </w:p>
    <w:p w:rsidR="00544D18" w:rsidRDefault="00544D18" w:rsidP="00544D18">
      <w:pPr>
        <w:pStyle w:val="Style23"/>
        <w:widowControl/>
        <w:spacing w:line="240" w:lineRule="auto"/>
        <w:ind w:firstLine="709"/>
        <w:rPr>
          <w:rStyle w:val="FontStyle43"/>
          <w:rFonts w:eastAsia="Arial"/>
        </w:rPr>
      </w:pPr>
      <w:r>
        <w:rPr>
          <w:rStyle w:val="FontStyle43"/>
          <w:rFonts w:eastAsia="Arial"/>
        </w:rPr>
        <w:t>толерантное сознание и поведение в поликультурном мире, го</w:t>
      </w:r>
      <w:r>
        <w:rPr>
          <w:rStyle w:val="FontStyle43"/>
          <w:rFonts w:eastAsia="Arial"/>
        </w:rPr>
        <w:softHyphen/>
        <w:t>товность и способность вести диалог с другими людьми, достигать в нем вза</w:t>
      </w:r>
      <w:r>
        <w:rPr>
          <w:rStyle w:val="FontStyle43"/>
          <w:rFonts w:eastAsia="Arial"/>
        </w:rPr>
        <w:softHyphen/>
        <w:t>имопонимания, находить общие цели и сотрудничать для их достижения;</w:t>
      </w:r>
    </w:p>
    <w:p w:rsidR="00544D18" w:rsidRDefault="00544D18" w:rsidP="00544D18">
      <w:pPr>
        <w:pStyle w:val="Style23"/>
        <w:widowControl/>
        <w:spacing w:line="240" w:lineRule="auto"/>
        <w:ind w:firstLine="709"/>
        <w:rPr>
          <w:rStyle w:val="FontStyle43"/>
          <w:rFonts w:eastAsia="Arial"/>
        </w:rPr>
      </w:pPr>
      <w:r>
        <w:rPr>
          <w:rStyle w:val="FontStyle43"/>
          <w:rFonts w:eastAsia="Arial"/>
        </w:rPr>
        <w:t>готовность и способность к образованию, в том числе самообра</w:t>
      </w:r>
      <w:r>
        <w:rPr>
          <w:rStyle w:val="FontStyle43"/>
          <w:rFonts w:eastAsia="Arial"/>
        </w:rPr>
        <w:softHyphen/>
        <w:t>зованию, на протяжении всей жизни; сознательное отношение к непрерыв</w:t>
      </w:r>
      <w:r>
        <w:rPr>
          <w:rStyle w:val="FontStyle43"/>
          <w:rFonts w:eastAsia="Arial"/>
        </w:rPr>
        <w:softHyphen/>
        <w:t>ному образованию как условию успешной профессиональной и обществен</w:t>
      </w:r>
      <w:r>
        <w:rPr>
          <w:rStyle w:val="FontStyle43"/>
          <w:rFonts w:eastAsia="Arial"/>
        </w:rPr>
        <w:softHyphen/>
        <w:t>ной деятельности;</w:t>
      </w:r>
    </w:p>
    <w:p w:rsidR="00544D18" w:rsidRDefault="00544D18" w:rsidP="00544D18">
      <w:pPr>
        <w:pStyle w:val="Style23"/>
        <w:widowControl/>
        <w:spacing w:line="240" w:lineRule="auto"/>
        <w:ind w:firstLine="709"/>
        <w:rPr>
          <w:rStyle w:val="FontStyle43"/>
          <w:rFonts w:eastAsia="Arial"/>
        </w:rPr>
      </w:pPr>
      <w:r>
        <w:rPr>
          <w:rStyle w:val="FontStyle43"/>
          <w:rFonts w:eastAsia="Arial"/>
        </w:rPr>
        <w:t>эстетическое отношение к миру;</w:t>
      </w:r>
    </w:p>
    <w:p w:rsidR="00544D18" w:rsidRDefault="00544D18" w:rsidP="00544D18">
      <w:pPr>
        <w:pStyle w:val="Style23"/>
        <w:widowControl/>
        <w:spacing w:line="240" w:lineRule="auto"/>
        <w:ind w:firstLine="709"/>
        <w:rPr>
          <w:rStyle w:val="FontStyle43"/>
          <w:rFonts w:eastAsia="Arial"/>
        </w:rPr>
      </w:pPr>
      <w:r>
        <w:rPr>
          <w:rStyle w:val="FontStyle43"/>
          <w:rFonts w:eastAsia="Arial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544D18" w:rsidRDefault="00544D18" w:rsidP="00544D18">
      <w:pPr>
        <w:pStyle w:val="Style23"/>
        <w:widowControl/>
        <w:spacing w:line="240" w:lineRule="auto"/>
        <w:ind w:firstLine="709"/>
        <w:rPr>
          <w:rStyle w:val="FontStyle43"/>
          <w:rFonts w:eastAsia="Arial"/>
        </w:rPr>
      </w:pPr>
      <w:r>
        <w:rPr>
          <w:rStyle w:val="FontStyle43"/>
          <w:rFonts w:eastAsia="Arial"/>
        </w:rPr>
        <w:lastRenderedPageBreak/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др.;</w:t>
      </w:r>
    </w:p>
    <w:p w:rsidR="00544D18" w:rsidRDefault="00544D18" w:rsidP="00544D18">
      <w:pPr>
        <w:pStyle w:val="Style2"/>
        <w:widowControl/>
        <w:ind w:firstLine="709"/>
        <w:rPr>
          <w:rStyle w:val="FontStyle40"/>
          <w:sz w:val="24"/>
          <w:szCs w:val="24"/>
        </w:rPr>
      </w:pPr>
      <w:r>
        <w:rPr>
          <w:rStyle w:val="FontStyle40"/>
        </w:rPr>
        <w:t>метапредметных:</w:t>
      </w:r>
    </w:p>
    <w:p w:rsidR="00544D18" w:rsidRDefault="00544D18" w:rsidP="00544D18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>
        <w:rPr>
          <w:rStyle w:val="FontStyle43"/>
          <w:rFonts w:eastAsia="Arial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</w:t>
      </w:r>
      <w:r>
        <w:rPr>
          <w:rStyle w:val="FontStyle43"/>
          <w:rFonts w:eastAsia="Arial"/>
        </w:rPr>
        <w:softHyphen/>
        <w:t>ниях, формулировать выводы;</w:t>
      </w:r>
    </w:p>
    <w:p w:rsidR="00544D18" w:rsidRDefault="00544D18" w:rsidP="00544D18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>
        <w:rPr>
          <w:rStyle w:val="FontStyle43"/>
          <w:rFonts w:eastAsia="Arial"/>
        </w:rPr>
        <w:t>умение самостоятельно организовывать собственную деятель</w:t>
      </w:r>
      <w:r>
        <w:rPr>
          <w:rStyle w:val="FontStyle43"/>
          <w:rFonts w:eastAsia="Arial"/>
        </w:rPr>
        <w:softHyphen/>
        <w:t>ность, оценивать ее, определять сферу своих интересов;</w:t>
      </w:r>
    </w:p>
    <w:p w:rsidR="00544D18" w:rsidRDefault="00544D18" w:rsidP="00544D18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>
        <w:rPr>
          <w:rStyle w:val="FontStyle43"/>
          <w:rFonts w:eastAsia="Arial"/>
        </w:rPr>
        <w:t>умение работать с разными источниками информации, находить ее, анализировать, использовать в самостоятельной деятельности</w:t>
      </w:r>
    </w:p>
    <w:p w:rsidR="00544D18" w:rsidRDefault="00544D18" w:rsidP="00544D18">
      <w:pPr>
        <w:pStyle w:val="Style2"/>
        <w:widowControl/>
        <w:ind w:firstLine="709"/>
        <w:jc w:val="both"/>
        <w:rPr>
          <w:rStyle w:val="FontStyle43"/>
          <w:i/>
          <w:iCs/>
        </w:rPr>
      </w:pPr>
      <w:r>
        <w:rPr>
          <w:rStyle w:val="FontStyle43"/>
          <w:rFonts w:eastAsia="Arial"/>
        </w:rPr>
        <w:t>владение навыками познавательной, учебно-исследовательской и проектной деятельности, навыками разрешения проблем; способность и го</w:t>
      </w:r>
      <w:r>
        <w:rPr>
          <w:rStyle w:val="FontStyle43"/>
          <w:rFonts w:eastAsia="Arial"/>
        </w:rPr>
        <w:softHyphen/>
        <w:t>товность к самостоятельному поиску методов решения практических задач, применению различных методов познания;</w:t>
      </w:r>
    </w:p>
    <w:p w:rsidR="00544D18" w:rsidRDefault="00544D18" w:rsidP="00544D18">
      <w:pPr>
        <w:pStyle w:val="Style2"/>
        <w:widowControl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</w:rPr>
        <w:t>предметных:</w:t>
      </w:r>
    </w:p>
    <w:p w:rsidR="00544D18" w:rsidRDefault="00544D18" w:rsidP="00544D18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>
        <w:rPr>
          <w:rStyle w:val="FontStyle43"/>
          <w:rFonts w:eastAsia="Arial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544D18" w:rsidRDefault="00544D18" w:rsidP="00544D18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>
        <w:rPr>
          <w:rStyle w:val="FontStyle43"/>
          <w:rFonts w:eastAsia="Arial"/>
        </w:rPr>
        <w:t>сформированность навыков различных видов анализа литератур</w:t>
      </w:r>
      <w:r>
        <w:rPr>
          <w:rStyle w:val="FontStyle43"/>
          <w:rFonts w:eastAsia="Arial"/>
        </w:rPr>
        <w:softHyphen/>
        <w:t>ных произведений;</w:t>
      </w:r>
    </w:p>
    <w:p w:rsidR="00544D18" w:rsidRDefault="00544D18" w:rsidP="00544D18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>
        <w:rPr>
          <w:rStyle w:val="FontStyle43"/>
          <w:rFonts w:eastAsia="Arial"/>
        </w:rPr>
        <w:t>владение навыками самоанализа и самооценки на основе наблю</w:t>
      </w:r>
      <w:r>
        <w:rPr>
          <w:rStyle w:val="FontStyle43"/>
          <w:rFonts w:eastAsia="Arial"/>
        </w:rPr>
        <w:softHyphen/>
        <w:t>дений за собственной речью;</w:t>
      </w:r>
    </w:p>
    <w:p w:rsidR="00544D18" w:rsidRDefault="00544D18" w:rsidP="00544D18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>
        <w:rPr>
          <w:rStyle w:val="FontStyle43"/>
          <w:rFonts w:eastAsia="Arial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544D18" w:rsidRDefault="00544D18" w:rsidP="00544D18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>
        <w:rPr>
          <w:rStyle w:val="FontStyle43"/>
          <w:rFonts w:eastAsia="Arial"/>
        </w:rPr>
        <w:t>владение умением представлять тексты в виде тезисов, конспек</w:t>
      </w:r>
      <w:r>
        <w:rPr>
          <w:rStyle w:val="FontStyle43"/>
          <w:rFonts w:eastAsia="Arial"/>
        </w:rPr>
        <w:softHyphen/>
        <w:t>тов, аннотаций, рефератов, сочинений различных жанров;</w:t>
      </w:r>
    </w:p>
    <w:p w:rsidR="00544D18" w:rsidRDefault="00544D18" w:rsidP="00544D18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>
        <w:rPr>
          <w:rStyle w:val="FontStyle43"/>
          <w:rFonts w:eastAsia="Arial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544D18" w:rsidRDefault="00544D18" w:rsidP="00544D18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>
        <w:rPr>
          <w:rStyle w:val="FontStyle43"/>
          <w:rFonts w:eastAsia="Arial"/>
        </w:rPr>
        <w:t>сформированность умений учитывать исторический, историко-культурный контекст и контекст творчества писателя в процессе анализа ху</w:t>
      </w:r>
      <w:r>
        <w:rPr>
          <w:rStyle w:val="FontStyle43"/>
          <w:rFonts w:eastAsia="Arial"/>
        </w:rPr>
        <w:softHyphen/>
        <w:t>дожественного произведения;</w:t>
      </w:r>
    </w:p>
    <w:p w:rsidR="00544D18" w:rsidRDefault="00544D18" w:rsidP="00544D18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>
        <w:rPr>
          <w:rStyle w:val="FontStyle43"/>
          <w:rFonts w:eastAsia="Arial"/>
        </w:rPr>
        <w:t>способность выявлять в художественных текстах образы, темы и проблемы и выражать свое отношение к ним в развернутых аргументирован</w:t>
      </w:r>
      <w:r>
        <w:rPr>
          <w:rStyle w:val="FontStyle43"/>
          <w:rFonts w:eastAsia="Arial"/>
        </w:rPr>
        <w:softHyphen/>
        <w:t>ных устных и письменных высказываниях;</w:t>
      </w:r>
    </w:p>
    <w:p w:rsidR="00544D18" w:rsidRDefault="00544D18" w:rsidP="00544D18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>
        <w:rPr>
          <w:rStyle w:val="FontStyle43"/>
          <w:rFonts w:eastAsia="Arial"/>
        </w:rPr>
        <w:t>владение навыками анализа художественных произведений с уче</w:t>
      </w:r>
      <w:r>
        <w:rPr>
          <w:rStyle w:val="FontStyle43"/>
          <w:rFonts w:eastAsia="Arial"/>
        </w:rPr>
        <w:softHyphen/>
        <w:t>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44D18" w:rsidRDefault="00544D18" w:rsidP="00544D18">
      <w:pPr>
        <w:pStyle w:val="Style2"/>
        <w:widowControl/>
        <w:ind w:firstLine="709"/>
        <w:jc w:val="both"/>
        <w:rPr>
          <w:rStyle w:val="FontStyle43"/>
          <w:rFonts w:eastAsia="Arial"/>
        </w:rPr>
      </w:pPr>
      <w:r>
        <w:rPr>
          <w:rStyle w:val="FontStyle43"/>
          <w:rFonts w:eastAsia="Arial"/>
        </w:rPr>
        <w:t>сформированность представлений о системе стилей языка худо</w:t>
      </w:r>
      <w:r>
        <w:rPr>
          <w:rStyle w:val="FontStyle43"/>
          <w:rFonts w:eastAsia="Arial"/>
        </w:rPr>
        <w:softHyphen/>
        <w:t>жественной литературы.</w:t>
      </w:r>
    </w:p>
    <w:p w:rsidR="00544D18" w:rsidRDefault="00544D18" w:rsidP="00544D18">
      <w:pPr>
        <w:pStyle w:val="20"/>
        <w:spacing w:before="0" w:line="240" w:lineRule="auto"/>
        <w:ind w:firstLine="709"/>
        <w:rPr>
          <w:b w:val="0"/>
          <w:bCs w:val="0"/>
          <w:iCs/>
          <w:color w:val="auto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компетенции (ОК) 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ind w:firstLine="709"/>
      </w:pPr>
      <w: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коллегами и социальными партнерами.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Рекомендуемое количество часов на освоение рабочей программы учебной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544D18" w:rsidTr="00544D18">
        <w:trPr>
          <w:trHeight w:val="46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val="28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300</w:t>
            </w:r>
          </w:p>
        </w:tc>
      </w:tr>
      <w:tr w:rsidR="00544D18" w:rsidTr="00544D1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</w:tr>
      <w:tr w:rsidR="00544D18" w:rsidTr="00544D1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4D18" w:rsidTr="00544D1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544D18" w:rsidTr="00544D1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544D18" w:rsidTr="00544D18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544D18" w:rsidTr="00544D18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 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ОУД.12. ИСТОРИЯ</w:t>
      </w:r>
    </w:p>
    <w:p w:rsidR="00544D18" w:rsidRDefault="00544D18" w:rsidP="00544D18">
      <w:pPr>
        <w:shd w:val="clear" w:color="auto" w:fill="FFFFFF"/>
        <w:tabs>
          <w:tab w:val="left" w:pos="11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«История»  является частью  программы подготовки специалистов среднего звена в соответствии с ФГОС по специальностям СПО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44.02.04 Специальное дошкольное образование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профессиональной подготовке по специальности: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44.02.05 «Коррекционная педагогика в начальном образовании»;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44.02.02 «Преподавание в начальных классах»;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44.02.01 Дошкольное образование.</w:t>
      </w:r>
    </w:p>
    <w:p w:rsidR="00544D18" w:rsidRDefault="00544D18" w:rsidP="00544D1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  <w:t>Место учебной дисциплины в структуре программы подготовки специалистов среднего звена: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«История» относится к общеобразовательному циклу ППССЗ и является профильной для данной специальности.</w:t>
      </w:r>
    </w:p>
    <w:p w:rsidR="00544D18" w:rsidRDefault="00544D18" w:rsidP="00544D18">
      <w:pPr>
        <w:pStyle w:val="Style18"/>
        <w:tabs>
          <w:tab w:val="left" w:pos="851"/>
          <w:tab w:val="left" w:pos="993"/>
        </w:tabs>
        <w:spacing w:line="240" w:lineRule="auto"/>
        <w:ind w:firstLine="709"/>
        <w:rPr>
          <w:rStyle w:val="FontStyle53"/>
          <w:rFonts w:eastAsia="Sylfaen"/>
          <w:sz w:val="24"/>
          <w:szCs w:val="24"/>
        </w:rPr>
      </w:pPr>
      <w:r>
        <w:rPr>
          <w:b/>
          <w:bCs/>
          <w:spacing w:val="-10"/>
        </w:rPr>
        <w:t>3.</w:t>
      </w:r>
      <w:r>
        <w:rPr>
          <w:b/>
          <w:bCs/>
        </w:rPr>
        <w:tab/>
      </w:r>
      <w:r>
        <w:rPr>
          <w:b/>
          <w:bCs/>
          <w:spacing w:val="-1"/>
        </w:rPr>
        <w:t>Цели и задачи учебной дисциплины - требования к результатам</w:t>
      </w:r>
      <w:r>
        <w:rPr>
          <w:b/>
          <w:bCs/>
          <w:spacing w:val="-1"/>
        </w:rPr>
        <w:br/>
      </w:r>
      <w:r>
        <w:rPr>
          <w:b/>
          <w:bCs/>
        </w:rPr>
        <w:t>освоения учебной дисциплины:</w:t>
      </w:r>
      <w:r>
        <w:rPr>
          <w:rStyle w:val="FontStyle58"/>
          <w:rFonts w:eastAsia="Arial"/>
          <w:sz w:val="24"/>
          <w:szCs w:val="24"/>
        </w:rPr>
        <w:t xml:space="preserve"> Освоение содержания учебной дисциплины «История» обеспечивает достижение студентами следующих </w:t>
      </w:r>
      <w:r>
        <w:rPr>
          <w:rStyle w:val="FontStyle53"/>
          <w:rFonts w:eastAsia="Sylfaen"/>
        </w:rPr>
        <w:t>результатов:</w:t>
      </w:r>
    </w:p>
    <w:p w:rsidR="00544D18" w:rsidRDefault="00544D18" w:rsidP="00544D18">
      <w:pPr>
        <w:pStyle w:val="Style18"/>
        <w:tabs>
          <w:tab w:val="left" w:pos="851"/>
        </w:tabs>
        <w:spacing w:line="240" w:lineRule="auto"/>
        <w:ind w:firstLine="709"/>
        <w:jc w:val="left"/>
        <w:rPr>
          <w:rStyle w:val="FontStyle53"/>
          <w:rFonts w:eastAsia="Sylfaen"/>
        </w:rPr>
      </w:pPr>
      <w:r>
        <w:rPr>
          <w:rStyle w:val="FontStyle53"/>
          <w:rFonts w:eastAsia="Sylfaen"/>
        </w:rPr>
        <w:t>личностных:</w:t>
      </w:r>
    </w:p>
    <w:p w:rsidR="00544D18" w:rsidRDefault="00544D18" w:rsidP="00544D18">
      <w:pPr>
        <w:pStyle w:val="Style18"/>
        <w:tabs>
          <w:tab w:val="left" w:pos="851"/>
        </w:tabs>
        <w:spacing w:line="240" w:lineRule="auto"/>
        <w:ind w:firstLine="709"/>
        <w:rPr>
          <w:rFonts w:eastAsia="Arial"/>
        </w:rPr>
      </w:pPr>
      <w:r>
        <w:rPr>
          <w:rFonts w:eastAsia="Arial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гимн);</w:t>
      </w:r>
    </w:p>
    <w:p w:rsidR="00544D18" w:rsidRDefault="00544D18" w:rsidP="00544D18">
      <w:pPr>
        <w:pStyle w:val="Style18"/>
        <w:tabs>
          <w:tab w:val="left" w:pos="851"/>
        </w:tabs>
        <w:spacing w:line="240" w:lineRule="auto"/>
        <w:ind w:firstLine="709"/>
        <w:rPr>
          <w:rFonts w:eastAsia="Sylfaen"/>
        </w:rPr>
      </w:pPr>
      <w:r>
        <w:rPr>
          <w:rFonts w:eastAsia="Arial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44D18" w:rsidRDefault="00544D18" w:rsidP="00544D18">
      <w:pPr>
        <w:widowControl w:val="0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готовности к служению Отечеству, его защите;</w:t>
      </w:r>
    </w:p>
    <w:p w:rsidR="00544D18" w:rsidRDefault="00544D18" w:rsidP="00544D1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44D18" w:rsidRDefault="00544D18" w:rsidP="00544D1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44D18" w:rsidRDefault="00544D18" w:rsidP="00544D1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достижения.</w:t>
      </w:r>
    </w:p>
    <w:p w:rsidR="00544D18" w:rsidRDefault="00544D18" w:rsidP="00544D18">
      <w:pPr>
        <w:pStyle w:val="Style43"/>
        <w:tabs>
          <w:tab w:val="left" w:pos="851"/>
        </w:tabs>
        <w:ind w:firstLine="709"/>
        <w:jc w:val="both"/>
        <w:rPr>
          <w:rStyle w:val="FontStyle53"/>
          <w:rFonts w:eastAsia="Sylfaen"/>
          <w:sz w:val="24"/>
          <w:szCs w:val="24"/>
        </w:rPr>
      </w:pPr>
      <w:r>
        <w:rPr>
          <w:rStyle w:val="FontStyle53"/>
          <w:rFonts w:eastAsia="Sylfaen"/>
        </w:rPr>
        <w:t>метапредметных:</w:t>
      </w:r>
    </w:p>
    <w:p w:rsidR="00544D18" w:rsidRDefault="00544D18" w:rsidP="00544D18">
      <w:pPr>
        <w:pStyle w:val="Style43"/>
        <w:tabs>
          <w:tab w:val="left" w:pos="851"/>
        </w:tabs>
        <w:ind w:firstLine="709"/>
        <w:jc w:val="both"/>
        <w:rPr>
          <w:rFonts w:eastAsia="Arial"/>
        </w:rPr>
      </w:pPr>
      <w:r>
        <w:rPr>
          <w:rFonts w:eastAsia="Arial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>
        <w:rPr>
          <w:rFonts w:eastAsia="Arial"/>
        </w:rPr>
        <w:lastRenderedPageBreak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4D18" w:rsidRDefault="00544D18" w:rsidP="00544D18">
      <w:pPr>
        <w:pStyle w:val="Style43"/>
        <w:tabs>
          <w:tab w:val="left" w:pos="851"/>
        </w:tabs>
        <w:ind w:firstLine="709"/>
        <w:jc w:val="both"/>
        <w:rPr>
          <w:rFonts w:eastAsia="Arial"/>
        </w:rPr>
      </w:pPr>
      <w:r>
        <w:rPr>
          <w:rFonts w:eastAsia="Arial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44D18" w:rsidRDefault="00544D18" w:rsidP="00544D18">
      <w:pPr>
        <w:pStyle w:val="Style43"/>
        <w:tabs>
          <w:tab w:val="left" w:pos="851"/>
        </w:tabs>
        <w:ind w:firstLine="709"/>
        <w:jc w:val="both"/>
        <w:rPr>
          <w:rFonts w:eastAsia="Arial"/>
        </w:rPr>
      </w:pPr>
      <w:r>
        <w:rPr>
          <w:rFonts w:eastAsia="Arial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4D18" w:rsidRDefault="00544D18" w:rsidP="00544D18">
      <w:pPr>
        <w:pStyle w:val="Style43"/>
        <w:tabs>
          <w:tab w:val="left" w:pos="851"/>
        </w:tabs>
        <w:ind w:firstLine="709"/>
        <w:jc w:val="both"/>
        <w:rPr>
          <w:rFonts w:eastAsia="Arial"/>
        </w:rPr>
      </w:pPr>
      <w:r>
        <w:rPr>
          <w:rFonts w:eastAsia="Arial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544D18" w:rsidRDefault="00544D18" w:rsidP="00544D18">
      <w:pPr>
        <w:pStyle w:val="Style43"/>
        <w:tabs>
          <w:tab w:val="left" w:pos="851"/>
        </w:tabs>
        <w:ind w:firstLine="709"/>
        <w:jc w:val="both"/>
        <w:rPr>
          <w:rFonts w:eastAsia="Arial"/>
        </w:rPr>
      </w:pPr>
      <w:r>
        <w:rPr>
          <w:rFonts w:eastAsia="Arial"/>
        </w:rPr>
        <w:t>умение использовать средства информационных и коммуникационных технологий в решении когнитивных, коммуникативных</w:t>
      </w:r>
    </w:p>
    <w:p w:rsidR="00544D18" w:rsidRDefault="00544D18" w:rsidP="00544D18">
      <w:pPr>
        <w:pStyle w:val="Style43"/>
        <w:tabs>
          <w:tab w:val="left" w:pos="851"/>
        </w:tabs>
        <w:ind w:firstLine="709"/>
        <w:jc w:val="both"/>
        <w:rPr>
          <w:rFonts w:eastAsia="Arial"/>
        </w:rPr>
      </w:pPr>
      <w:r>
        <w:rPr>
          <w:rFonts w:eastAsia="Arial"/>
        </w:rPr>
        <w:t>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44D18" w:rsidRDefault="00544D18" w:rsidP="00544D18">
      <w:pPr>
        <w:pStyle w:val="Style43"/>
        <w:tabs>
          <w:tab w:val="left" w:pos="851"/>
        </w:tabs>
        <w:ind w:firstLine="709"/>
        <w:jc w:val="both"/>
        <w:rPr>
          <w:rFonts w:eastAsia="Sylfaen"/>
        </w:rPr>
      </w:pPr>
      <w:r>
        <w:rPr>
          <w:rFonts w:eastAsia="Arial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44D18" w:rsidRDefault="00544D18" w:rsidP="00544D18">
      <w:pPr>
        <w:pStyle w:val="Style43"/>
        <w:tabs>
          <w:tab w:val="left" w:pos="851"/>
        </w:tabs>
        <w:ind w:firstLine="709"/>
        <w:jc w:val="left"/>
        <w:rPr>
          <w:rStyle w:val="FontStyle53"/>
          <w:rFonts w:eastAsia="Sylfaen"/>
          <w:sz w:val="24"/>
          <w:szCs w:val="24"/>
        </w:rPr>
      </w:pPr>
      <w:r>
        <w:rPr>
          <w:rStyle w:val="FontStyle53"/>
          <w:rFonts w:eastAsia="Sylfaen"/>
        </w:rPr>
        <w:t>предметных:</w:t>
      </w:r>
    </w:p>
    <w:p w:rsidR="00544D18" w:rsidRDefault="00544D18" w:rsidP="00544D18">
      <w:pPr>
        <w:pStyle w:val="Style43"/>
        <w:tabs>
          <w:tab w:val="left" w:pos="851"/>
        </w:tabs>
        <w:ind w:firstLine="709"/>
        <w:jc w:val="both"/>
        <w:rPr>
          <w:rFonts w:eastAsia="Arial"/>
        </w:rPr>
      </w:pPr>
      <w:r>
        <w:rPr>
          <w:rFonts w:eastAsia="Arial"/>
        </w:rPr>
        <w:t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544D18" w:rsidRDefault="00544D18" w:rsidP="00544D18">
      <w:pPr>
        <w:pStyle w:val="Style43"/>
        <w:tabs>
          <w:tab w:val="left" w:pos="851"/>
        </w:tabs>
        <w:ind w:firstLine="709"/>
        <w:jc w:val="both"/>
        <w:rPr>
          <w:rFonts w:eastAsia="Arial"/>
        </w:rPr>
      </w:pPr>
      <w:r>
        <w:rPr>
          <w:rFonts w:eastAsia="Arial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544D18" w:rsidRDefault="00544D18" w:rsidP="00544D18">
      <w:pPr>
        <w:pStyle w:val="Style43"/>
        <w:tabs>
          <w:tab w:val="left" w:pos="851"/>
        </w:tabs>
        <w:ind w:firstLine="709"/>
        <w:jc w:val="both"/>
        <w:rPr>
          <w:rFonts w:eastAsia="Arial"/>
        </w:rPr>
      </w:pPr>
      <w:r>
        <w:rPr>
          <w:rFonts w:eastAsia="Arial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544D18" w:rsidRDefault="00544D18" w:rsidP="00544D18">
      <w:pPr>
        <w:pStyle w:val="Style43"/>
        <w:tabs>
          <w:tab w:val="left" w:pos="851"/>
        </w:tabs>
        <w:ind w:firstLine="709"/>
        <w:jc w:val="both"/>
        <w:rPr>
          <w:rFonts w:eastAsia="Arial"/>
        </w:rPr>
      </w:pPr>
      <w:r>
        <w:rPr>
          <w:rFonts w:eastAsia="Arial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544D18" w:rsidRDefault="00544D18" w:rsidP="00544D18">
      <w:pPr>
        <w:pStyle w:val="Style43"/>
        <w:tabs>
          <w:tab w:val="left" w:pos="851"/>
        </w:tabs>
        <w:ind w:firstLine="709"/>
        <w:jc w:val="both"/>
      </w:pPr>
      <w:r>
        <w:rPr>
          <w:rFonts w:eastAsia="Arial"/>
        </w:rPr>
        <w:t>сформированность умений вести диалог, обосновывать свою точку зрения в дискуссии по исторической тематике.</w:t>
      </w:r>
      <w:r>
        <w:t xml:space="preserve">    </w:t>
      </w:r>
    </w:p>
    <w:p w:rsidR="00544D18" w:rsidRDefault="00544D18" w:rsidP="00544D18">
      <w:pPr>
        <w:pStyle w:val="20"/>
        <w:spacing w:before="0" w:line="240" w:lineRule="auto"/>
        <w:ind w:firstLine="709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компетенции (ОК) 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ind w:firstLine="709"/>
      </w:pPr>
      <w: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ind w:firstLine="709"/>
      </w:pPr>
      <w:r>
        <w:t>ОК 3. Оценивать риски и принимать решения в нестандартных ситуациях.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коллегами и социальными партнерами.</w:t>
      </w:r>
    </w:p>
    <w:p w:rsidR="00544D18" w:rsidRDefault="00544D18" w:rsidP="00544D1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Рекомендуемое количество часов на освоение рабочей программы учебной дисциплины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390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156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544D18" w:rsidTr="00544D18">
        <w:trPr>
          <w:trHeight w:val="308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ОУД.13 ОБЩЕСТВОЗНАНИЕ (вкл. ЭКОНОМИКУ И ПРАВО)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1. Область применения рабочей программы: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Рабочая программа учебной дисциплины «Обществознание»  является частью программы подготовки специалистов среднего звена в соответствии с ФГОС по специальностям среднего профессионального образования СПО: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44.02.04 Специальное дошкольное образование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профессиональной подготовке по специальности: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44.02.05 «Коррекционная педагогика в начальном образовании»;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44.02.02 «Преподавание в начальных классах»;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44.02.01 Дошкольное образование.</w:t>
      </w:r>
    </w:p>
    <w:p w:rsidR="00544D18" w:rsidRDefault="00544D18" w:rsidP="00544D18">
      <w:pPr>
        <w:pStyle w:val="Default"/>
        <w:widowControl w:val="0"/>
        <w:ind w:firstLine="709"/>
        <w:jc w:val="both"/>
      </w:pPr>
      <w:r>
        <w:rPr>
          <w:b/>
          <w:bCs/>
          <w:spacing w:val="-6"/>
        </w:rPr>
        <w:t xml:space="preserve">2. Место учебной дисциплины в структуре программы подготовки специалистов среднего звена: </w:t>
      </w:r>
      <w:r>
        <w:t xml:space="preserve"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 </w:t>
      </w:r>
    </w:p>
    <w:p w:rsidR="00544D18" w:rsidRDefault="00544D18" w:rsidP="00544D18">
      <w:pPr>
        <w:pStyle w:val="Default"/>
        <w:widowControl w:val="0"/>
        <w:ind w:firstLine="709"/>
        <w:jc w:val="both"/>
      </w:pPr>
      <w: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ППССЗ  СПО на базе основного общего образования, учебная дисциплина «Обществознание» изучается в общеобразовательном цикле учебного плана  ППССЗ СПО на базе основного общего образования с получением среднего общего образования (ППССЗ). 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учебных планах ППССЗ место учебной дисциплины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3. Цели и задачи учебной дисциплины - требования к результатам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br/>
        <w:t>освоения учебной дисциплины:</w:t>
      </w:r>
    </w:p>
    <w:p w:rsidR="00544D18" w:rsidRDefault="00544D18" w:rsidP="00544D18">
      <w:pPr>
        <w:pStyle w:val="Default"/>
        <w:widowControl w:val="0"/>
        <w:ind w:firstLine="709"/>
        <w:jc w:val="both"/>
      </w:pPr>
      <w:r>
        <w:t xml:space="preserve">Освоение содержания учебной дисциплины «Обществознание» обеспечивает достижение студентами следующих </w:t>
      </w:r>
      <w:r>
        <w:rPr>
          <w:b/>
          <w:bCs/>
          <w:i/>
          <w:iCs/>
        </w:rPr>
        <w:t xml:space="preserve">результатов: </w:t>
      </w:r>
    </w:p>
    <w:p w:rsidR="00544D18" w:rsidRDefault="00544D18" w:rsidP="00544D18">
      <w:pPr>
        <w:pStyle w:val="Default"/>
        <w:widowControl w:val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личностных:</w:t>
      </w:r>
    </w:p>
    <w:p w:rsidR="00544D18" w:rsidRDefault="00544D18" w:rsidP="00544D18">
      <w:pPr>
        <w:pStyle w:val="Default"/>
        <w:widowControl w:val="0"/>
        <w:ind w:firstLine="709"/>
        <w:jc w:val="both"/>
      </w:pPr>
      <w: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44D18" w:rsidRDefault="00544D18" w:rsidP="00544D18">
      <w:pPr>
        <w:pStyle w:val="Default"/>
        <w:widowControl w:val="0"/>
        <w:ind w:firstLine="709"/>
        <w:jc w:val="both"/>
      </w:pPr>
      <w: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544D18" w:rsidRDefault="00544D18" w:rsidP="00544D18">
      <w:pPr>
        <w:pStyle w:val="Default"/>
        <w:widowControl w:val="0"/>
        <w:ind w:firstLine="709"/>
        <w:jc w:val="both"/>
      </w:pPr>
      <w:r>
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544D18" w:rsidRDefault="00544D18" w:rsidP="00544D18">
      <w:pPr>
        <w:pStyle w:val="Default"/>
        <w:widowControl w:val="0"/>
        <w:ind w:firstLine="709"/>
        <w:jc w:val="both"/>
      </w:pPr>
      <w: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544D18" w:rsidRDefault="00544D18" w:rsidP="00544D18">
      <w:pPr>
        <w:pStyle w:val="Default"/>
        <w:widowControl w:val="0"/>
        <w:ind w:firstLine="709"/>
        <w:jc w:val="both"/>
      </w:pPr>
      <w: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</w:t>
      </w:r>
      <w:r>
        <w:lastRenderedPageBreak/>
        <w:t xml:space="preserve">образованию как условию успешной профессиональной и общественной деятельности; </w:t>
      </w:r>
    </w:p>
    <w:p w:rsidR="00544D18" w:rsidRDefault="00544D18" w:rsidP="00544D18">
      <w:pPr>
        <w:pStyle w:val="Default"/>
        <w:widowControl w:val="0"/>
        <w:ind w:firstLine="709"/>
        <w:jc w:val="both"/>
      </w:pPr>
      <w: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44D18" w:rsidRDefault="00544D18" w:rsidP="00544D18">
      <w:pPr>
        <w:pStyle w:val="Default"/>
        <w:widowControl w:val="0"/>
        <w:ind w:firstLine="709"/>
        <w:jc w:val="both"/>
      </w:pPr>
      <w:r>
        <w:t xml:space="preserve">ответственное отношение к созданию семьи на основе осознанного принятия ценностей семейной жизни; </w:t>
      </w:r>
    </w:p>
    <w:p w:rsidR="00544D18" w:rsidRDefault="00544D18" w:rsidP="00544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метапредметных: </w:t>
      </w:r>
    </w:p>
    <w:p w:rsidR="00544D18" w:rsidRDefault="00544D18" w:rsidP="00544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44D18" w:rsidRDefault="00544D18" w:rsidP="00544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44D18" w:rsidRDefault="00544D18" w:rsidP="00544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 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544D18" w:rsidRDefault="00544D18" w:rsidP="00544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44D18" w:rsidRDefault="00544D18" w:rsidP="00544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544D18" w:rsidRDefault="00544D18" w:rsidP="00544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544D18" w:rsidRDefault="00544D18" w:rsidP="00544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544D18" w:rsidRDefault="00544D18" w:rsidP="00544D18">
      <w:pPr>
        <w:pStyle w:val="Default"/>
        <w:widowControl w:val="0"/>
        <w:ind w:firstLine="709"/>
        <w:jc w:val="both"/>
      </w:pPr>
      <w:r>
        <w:rPr>
          <w:b/>
          <w:bCs/>
          <w:i/>
          <w:iCs/>
        </w:rPr>
        <w:t xml:space="preserve">предметных: </w:t>
      </w:r>
    </w:p>
    <w:p w:rsidR="00544D18" w:rsidRDefault="00544D18" w:rsidP="00544D18">
      <w:pPr>
        <w:pStyle w:val="Default"/>
        <w:widowControl w:val="0"/>
        <w:ind w:firstLine="709"/>
        <w:jc w:val="both"/>
      </w:pPr>
      <w: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:rsidR="00544D18" w:rsidRDefault="00544D18" w:rsidP="00544D18">
      <w:pPr>
        <w:pStyle w:val="Default"/>
        <w:widowControl w:val="0"/>
        <w:ind w:firstLine="709"/>
        <w:jc w:val="both"/>
      </w:pPr>
      <w:r>
        <w:t xml:space="preserve">владение базовым понятийным аппаратом социальных наук; </w:t>
      </w:r>
    </w:p>
    <w:p w:rsidR="00544D18" w:rsidRDefault="00544D18" w:rsidP="00544D18">
      <w:pPr>
        <w:pStyle w:val="Default"/>
        <w:widowControl w:val="0"/>
        <w:ind w:firstLine="709"/>
        <w:jc w:val="both"/>
      </w:pPr>
      <w: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544D18" w:rsidRDefault="00544D18" w:rsidP="00544D18">
      <w:pPr>
        <w:pStyle w:val="Default"/>
        <w:widowControl w:val="0"/>
        <w:ind w:firstLine="709"/>
        <w:jc w:val="both"/>
      </w:pPr>
      <w:r>
        <w:t xml:space="preserve">сформированнность представлений об основных тенденциях и возможных перспективах развития мирового сообщества в глобальном мире; </w:t>
      </w:r>
    </w:p>
    <w:p w:rsidR="00544D18" w:rsidRDefault="00544D18" w:rsidP="00544D18">
      <w:pPr>
        <w:pStyle w:val="Default"/>
        <w:widowControl w:val="0"/>
        <w:ind w:firstLine="709"/>
        <w:jc w:val="both"/>
      </w:pPr>
      <w:r>
        <w:t xml:space="preserve">сформированность представлений о методах познания социальных явлений и процессов; </w:t>
      </w:r>
    </w:p>
    <w:p w:rsidR="00544D18" w:rsidRDefault="00544D18" w:rsidP="00544D18">
      <w:pPr>
        <w:pStyle w:val="Default"/>
        <w:widowControl w:val="0"/>
        <w:ind w:firstLine="709"/>
        <w:jc w:val="both"/>
      </w:pPr>
      <w: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544D18" w:rsidRDefault="00544D18" w:rsidP="00544D18">
      <w:pPr>
        <w:pStyle w:val="Default"/>
        <w:widowControl w:val="0"/>
        <w:ind w:firstLine="709"/>
        <w:jc w:val="both"/>
      </w:pPr>
      <w:r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544D18" w:rsidRDefault="00544D18" w:rsidP="00544D18">
      <w:pPr>
        <w:pStyle w:val="20"/>
        <w:spacing w:before="0" w:line="240" w:lineRule="auto"/>
        <w:ind w:firstLine="709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компетенции (ОК) 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ind w:firstLine="709"/>
      </w:pPr>
      <w: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ind w:firstLine="709"/>
      </w:pPr>
      <w:r>
        <w:t>ОК.3. Оценивать риски и принимать решения в нестандартных ситуациях.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коллегами и социальными партнерами.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Style w:val="FontStyle70"/>
        </w:rPr>
      </w:pPr>
      <w:r>
        <w:rPr>
          <w:rFonts w:ascii="Times New Roman" w:hAnsi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544D18" w:rsidRDefault="00544D18" w:rsidP="00544D1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b/>
          <w:sz w:val="24"/>
          <w:szCs w:val="24"/>
        </w:rPr>
        <w:t>4. Рекомендуемое количество часов на освоение рабочей программы учебной дисциплины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380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192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128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100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28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64</w:t>
            </w:r>
          </w:p>
        </w:tc>
      </w:tr>
      <w:tr w:rsidR="00544D18" w:rsidTr="00544D18">
        <w:trPr>
          <w:trHeight w:val="412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</w:tr>
      <w:bookmarkEnd w:id="0"/>
    </w:tbl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ОУД.14  РОДНОЙ ЯЫК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Область применения программы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«Родной (русский) язык» является частью программы подготовки специалистов по специальности </w:t>
      </w:r>
      <w:r>
        <w:rPr>
          <w:rFonts w:ascii="Times New Roman" w:hAnsi="Times New Roman"/>
          <w:spacing w:val="-3"/>
          <w:sz w:val="24"/>
          <w:szCs w:val="24"/>
        </w:rPr>
        <w:t>44.02.04 Специальное дошкольное образование.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профессиональной подготовке по специальности: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44.02.05 «Коррекционная педагогика в начальном образовании»;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44.02.02 «Преподавание в начальных классах»;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44.02.01 Дошкольное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2. Место дисциплины в структуре программы подготовки </w:t>
      </w:r>
      <w:r>
        <w:rPr>
          <w:rFonts w:ascii="Times New Roman" w:hAnsi="Times New Roman"/>
          <w:b/>
          <w:sz w:val="24"/>
          <w:szCs w:val="24"/>
        </w:rPr>
        <w:t>специалистов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дисциплина входит в общеобразовательный цикл и относится к базовым дисциплинам (ОУД по выбору из обязательных предметных областей).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содержания учебной дисциплины </w:t>
      </w:r>
      <w:r>
        <w:rPr>
          <w:rFonts w:ascii="Times New Roman" w:hAnsi="Times New Roman"/>
          <w:b/>
          <w:sz w:val="24"/>
          <w:szCs w:val="24"/>
        </w:rPr>
        <w:t>«Родной (русский) язык»</w:t>
      </w:r>
      <w:r>
        <w:rPr>
          <w:rFonts w:ascii="Times New Roman" w:hAnsi="Times New Roman"/>
          <w:sz w:val="24"/>
          <w:szCs w:val="24"/>
        </w:rPr>
        <w:t xml:space="preserve"> обеспечивает достижение обучающимися  следующих </w:t>
      </w:r>
      <w:r>
        <w:rPr>
          <w:rFonts w:ascii="Times New Roman" w:hAnsi="Times New Roman"/>
          <w:b/>
          <w:sz w:val="24"/>
          <w:szCs w:val="24"/>
        </w:rPr>
        <w:t>результатов:</w:t>
      </w:r>
    </w:p>
    <w:p w:rsidR="00544D18" w:rsidRDefault="00544D18" w:rsidP="00544D18">
      <w:pPr>
        <w:pStyle w:val="Default"/>
        <w:ind w:firstLine="709"/>
      </w:pPr>
      <w:r>
        <w:rPr>
          <w:b/>
          <w:bCs/>
        </w:rPr>
        <w:t>Личностные результаты: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</w:p>
    <w:p w:rsidR="00544D18" w:rsidRDefault="00544D18" w:rsidP="00544D18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владение всеми видами речевой деятельности в разных коммуникативных условиях:</w:t>
      </w:r>
    </w:p>
    <w:p w:rsidR="00544D18" w:rsidRDefault="00544D18" w:rsidP="00544D18">
      <w:pPr>
        <w:pStyle w:val="Default"/>
        <w:ind w:firstLine="709"/>
        <w:jc w:val="both"/>
      </w:pPr>
      <w:r>
        <w:lastRenderedPageBreak/>
        <w:t xml:space="preserve">• 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• умениями выступать перед аудиторией с докладом; защищать реферат, проектную работу; участвовать в спорах, диспутах, свободно и правильно излагая свои мысли в устной и письменной форме;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•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межпредметном уровне;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3)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</w:r>
    </w:p>
    <w:p w:rsidR="00544D18" w:rsidRDefault="00544D18" w:rsidP="00544D18">
      <w:pPr>
        <w:pStyle w:val="Default"/>
        <w:ind w:firstLine="709"/>
      </w:pPr>
      <w:r>
        <w:rPr>
          <w:b/>
          <w:bCs/>
        </w:rPr>
        <w:t>Предметные результаты: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3) владение всеми видами речевой деятельности: аудирование и чтение: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• адекватное понимание содержания устного и письменного высказывания, основной и дополнительной, явной и скрытой (подтекстовой) информации;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• 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аудио-текста, с пониманием основного содержания, с выборочным извлечением информации) в зависимости от коммуникативной задачи;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•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•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•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544D18" w:rsidRDefault="00544D18" w:rsidP="00544D18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подготовленное выступление перед аудиторией с докладом; защита реферата, проекта;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• применение в практике речевого общения орфоэпических, лексических, грамматических, стилистических норм современного русского литературного языка; </w:t>
      </w:r>
      <w:r>
        <w:lastRenderedPageBreak/>
        <w:t xml:space="preserve">использование в собственной речевой практике синонимических ресурсов русского языка; соблюдение на письме орфографических и пунктуационных норм;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•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•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 </w:t>
      </w:r>
    </w:p>
    <w:p w:rsidR="00544D18" w:rsidRDefault="00544D18" w:rsidP="00544D18">
      <w:pPr>
        <w:widowControl w:val="0"/>
        <w:tabs>
          <w:tab w:val="left" w:pos="36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</w:t>
      </w:r>
      <w:r>
        <w:t>.</w:t>
      </w:r>
    </w:p>
    <w:p w:rsidR="00544D18" w:rsidRDefault="00544D18" w:rsidP="00544D18">
      <w:pPr>
        <w:pStyle w:val="20"/>
        <w:spacing w:before="0" w:line="240" w:lineRule="auto"/>
        <w:ind w:firstLine="709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компетенции (ОК) </w:t>
      </w:r>
    </w:p>
    <w:p w:rsidR="00544D18" w:rsidRDefault="00544D18" w:rsidP="00544D18">
      <w:pPr>
        <w:pStyle w:val="Style22"/>
        <w:widowControl/>
        <w:tabs>
          <w:tab w:val="left" w:pos="993"/>
        </w:tabs>
        <w:spacing w:line="240" w:lineRule="auto"/>
        <w:ind w:firstLine="709"/>
      </w:pPr>
      <w: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Рекомендуемое количество часов на освоение рабочей программы дисциплины: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7928"/>
        <w:gridCol w:w="2272"/>
      </w:tblGrid>
      <w:tr w:rsidR="00544D18" w:rsidTr="00544D18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D18" w:rsidRDefault="00544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D18" w:rsidRDefault="00544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D18" w:rsidRDefault="00544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D18" w:rsidRDefault="00544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51</w:t>
            </w:r>
          </w:p>
        </w:tc>
      </w:tr>
      <w:tr w:rsidR="00544D18" w:rsidTr="00544D18">
        <w:trPr>
          <w:trHeight w:val="29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4D18" w:rsidRDefault="00544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Обязательная  аудиторная учебная нагрузка 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4D18" w:rsidRDefault="00544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34</w:t>
            </w:r>
          </w:p>
        </w:tc>
      </w:tr>
      <w:tr w:rsidR="00544D18" w:rsidTr="00544D18">
        <w:trPr>
          <w:trHeight w:val="29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4D18" w:rsidRDefault="00544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44D18" w:rsidRDefault="00544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544D18" w:rsidTr="00544D18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D18" w:rsidRDefault="00544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D18" w:rsidRDefault="00544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</w:tr>
      <w:tr w:rsidR="00544D18" w:rsidTr="00544D18">
        <w:trPr>
          <w:trHeight w:val="240"/>
          <w:jc w:val="center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D18" w:rsidRDefault="00544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дифференцированного зачета</w:t>
            </w:r>
          </w:p>
        </w:tc>
      </w:tr>
    </w:tbl>
    <w:p w:rsidR="00544D18" w:rsidRDefault="00544D18" w:rsidP="00544D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pStyle w:val="3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Программы дисциплин общего гуманитарного и социально-экономического цикла</w:t>
      </w:r>
    </w:p>
    <w:p w:rsidR="00544D18" w:rsidRDefault="00544D18" w:rsidP="00544D18">
      <w:pPr>
        <w:pStyle w:val="3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дисциплин общего гуманитарного и социально-экономического цикла</w:t>
      </w:r>
      <w:bookmarkEnd w:id="1"/>
    </w:p>
    <w:p w:rsidR="00544D18" w:rsidRDefault="00544D18" w:rsidP="00544D1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ОГСЭ.01. Основы философии</w:t>
      </w:r>
    </w:p>
    <w:p w:rsidR="00544D18" w:rsidRDefault="00544D18" w:rsidP="00544D1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ОГСЭ.02. Психология общения</w:t>
      </w:r>
    </w:p>
    <w:p w:rsidR="00544D18" w:rsidRDefault="00544D18" w:rsidP="00544D1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ОГСЭ.03.История</w:t>
      </w:r>
    </w:p>
    <w:p w:rsidR="00544D18" w:rsidRDefault="00544D18" w:rsidP="00544D1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ОГСЭ.04. Иностранный язык</w:t>
      </w:r>
    </w:p>
    <w:p w:rsidR="00544D18" w:rsidRDefault="00544D18" w:rsidP="00544D1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ОГСЭ.05. Физическая культура</w:t>
      </w:r>
    </w:p>
    <w:p w:rsidR="00544D18" w:rsidRDefault="00544D18" w:rsidP="00544D1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ОГСЭ.06. Русский язык и культура речи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АННОТАЦИЯ УЧЕБНОЙ ДИСЦИПЛИНЫ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ОГСЭ.01. ОСНОВЫ ФИЛОСОФИИ</w:t>
      </w:r>
    </w:p>
    <w:p w:rsidR="00544D18" w:rsidRDefault="00544D18" w:rsidP="00C96C90">
      <w:pPr>
        <w:pStyle w:val="aa"/>
        <w:numPr>
          <w:ilvl w:val="0"/>
          <w:numId w:val="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(ППССЗ) звена в соответствии с ФГОС по специальностям СПО </w:t>
      </w:r>
      <w:r>
        <w:rPr>
          <w:rFonts w:ascii="Times New Roman" w:hAnsi="Times New Roman"/>
          <w:spacing w:val="-3"/>
          <w:sz w:val="24"/>
          <w:szCs w:val="24"/>
        </w:rPr>
        <w:t>44.02.04 Специальное дошкольное 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дополнительном профессиональном образовании в рамках реализации программ переподготовки кадров в СПО.</w:t>
      </w:r>
    </w:p>
    <w:p w:rsidR="00544D18" w:rsidRDefault="00544D18" w:rsidP="00C96C90">
      <w:pPr>
        <w:pStyle w:val="aa"/>
        <w:numPr>
          <w:ilvl w:val="0"/>
          <w:numId w:val="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учебной дисциплины в структуре программы подготовки специалистов среднего звена (ППССЗ):</w:t>
      </w:r>
    </w:p>
    <w:p w:rsidR="00544D18" w:rsidRDefault="00544D18" w:rsidP="00544D1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Учебная дисциплина «Основы философии</w:t>
      </w:r>
      <w:r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eastAsia="en-US"/>
        </w:rPr>
        <w:t>относится к общему гуманитарному и социально-экономическому циклу ППССЗ.</w:t>
      </w:r>
    </w:p>
    <w:p w:rsidR="00544D18" w:rsidRDefault="00544D18" w:rsidP="00C96C90">
      <w:pPr>
        <w:pStyle w:val="aa"/>
        <w:numPr>
          <w:ilvl w:val="0"/>
          <w:numId w:val="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результате освоения дисциплины обучающийся должен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уметь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результате освоения дисциплины обучающийся должен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знать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основные категории и понятия философии;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роль философии в жизни человека и общества;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основы философского учения о бытии;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сущность процесса познания;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основы научной, философской и религиозной картин мира;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1. Понимать  сущность  и  социальную  значимость  своей  будущей  профессии, проявлять к ней устойчивый интерес.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 руководством, коллегами и социальными партнерами.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7. Ставить  цели,  мотивировать  деятельность 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8. Самостоятельно  определять  задачи  профессионального  и  личностного  развития,  заниматься  самообразованием,  осознанно  планировать  повышение  квалификации.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9. Осуществлять  профессиональную  деятельность  в  условиях  обновления ее целей, содержания, смены технологий.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  10. Осуществлять профилактику травматизма,  обеспечивать охрану жизни и </w:t>
      </w:r>
      <w:r>
        <w:rPr>
          <w:rFonts w:ascii="Times New Roman" w:hAnsi="Times New Roman"/>
          <w:sz w:val="24"/>
          <w:szCs w:val="24"/>
        </w:rPr>
        <w:lastRenderedPageBreak/>
        <w:t>здоровья детей.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11. Строить  профессиональную  деятельность  с  соблюдением регулирующих  ее правовых норм.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 1.5. Анализировать процесс и результат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2.4. Анализировать процесс и результаты организации различных видов деятельности и общения детей.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2.8. Анализировать занятия.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3.4. 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3.8. Анализировать проведенные занятия.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4.4. Оценивать и анализировать результаты работы с родителями, корректировать процесс взаимодействия с ними.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67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44D18" w:rsidTr="00544D18">
        <w:trPr>
          <w:trHeight w:val="524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комплексного дифференцированного зачета с ОГСЭ.03 История</w:t>
            </w:r>
          </w:p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ОГСЭ.02. ПСИХОЛОГИЯ ОБЩЕНИЯ</w:t>
      </w:r>
    </w:p>
    <w:p w:rsidR="00544D18" w:rsidRDefault="00544D18" w:rsidP="00C96C90">
      <w:pPr>
        <w:numPr>
          <w:ilvl w:val="0"/>
          <w:numId w:val="5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«Психология общения» является частью программы подготовки специалистов среднего звена (ППССЗ) в соответствии с ФГОС по специальности (специальностям)  СПО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44.02.04 Специальное дошкольное 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«Психология общения»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 </w:t>
      </w:r>
      <w:r>
        <w:rPr>
          <w:rFonts w:ascii="Times New Roman" w:hAnsi="Times New Roman"/>
          <w:spacing w:val="-3"/>
          <w:sz w:val="24"/>
          <w:szCs w:val="24"/>
        </w:rPr>
        <w:t>44.02.04 Специальное дошкольное 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 (ППССЗ):</w:t>
      </w:r>
      <w:r>
        <w:rPr>
          <w:rFonts w:ascii="Times New Roman" w:hAnsi="Times New Roman"/>
          <w:sz w:val="24"/>
          <w:szCs w:val="24"/>
        </w:rPr>
        <w:t xml:space="preserve"> программа по учебной дисциплине «Психология общения»  является частью общего гуманитарного и социально-экономического цикла.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Цели и задачи дисциплины – требования к результатам освоения дисциплины:  </w:t>
      </w:r>
      <w:r>
        <w:rPr>
          <w:rFonts w:ascii="Times New Roman" w:hAnsi="Times New Roman"/>
          <w:sz w:val="24"/>
          <w:szCs w:val="24"/>
        </w:rPr>
        <w:t xml:space="preserve">программа учебной дисциплины «Психология  общения»  является частью общего гуманитарного  и социально-экономического цикла дисциплин.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544D18" w:rsidRDefault="00544D18" w:rsidP="00544D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уметь:  </w:t>
      </w:r>
    </w:p>
    <w:p w:rsidR="00544D18" w:rsidRDefault="00544D18" w:rsidP="00C96C90">
      <w:pPr>
        <w:pStyle w:val="ConsPlusNonformat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техники и приемы эффективного общения в профессиональной деятельности;     </w:t>
      </w:r>
    </w:p>
    <w:p w:rsidR="00544D18" w:rsidRDefault="00544D18" w:rsidP="00C96C90">
      <w:pPr>
        <w:pStyle w:val="ConsPlusNonformat"/>
        <w:widowControl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:rsidR="00544D18" w:rsidRDefault="00544D18" w:rsidP="00544D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знать:          </w:t>
      </w:r>
    </w:p>
    <w:p w:rsidR="00544D18" w:rsidRDefault="00544D18" w:rsidP="00C96C90">
      <w:pPr>
        <w:pStyle w:val="ConsPlusNonformat"/>
        <w:widowControl/>
        <w:numPr>
          <w:ilvl w:val="0"/>
          <w:numId w:val="7"/>
        </w:numPr>
        <w:tabs>
          <w:tab w:val="num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общения 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деятельности;                       </w:t>
      </w:r>
    </w:p>
    <w:p w:rsidR="00544D18" w:rsidRDefault="00544D18" w:rsidP="00C96C90">
      <w:pPr>
        <w:pStyle w:val="ConsPlusNonformat"/>
        <w:widowControl/>
        <w:numPr>
          <w:ilvl w:val="0"/>
          <w:numId w:val="7"/>
        </w:numPr>
        <w:tabs>
          <w:tab w:val="num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цели, функции, виды и уровни общения;                                  </w:t>
      </w:r>
    </w:p>
    <w:p w:rsidR="00544D18" w:rsidRDefault="00544D18" w:rsidP="00C96C90">
      <w:pPr>
        <w:pStyle w:val="ConsPlusNonformat"/>
        <w:widowControl/>
        <w:numPr>
          <w:ilvl w:val="0"/>
          <w:numId w:val="7"/>
        </w:numPr>
        <w:tabs>
          <w:tab w:val="num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 и ролевые ожидания в общении</w:t>
      </w:r>
    </w:p>
    <w:p w:rsidR="00544D18" w:rsidRDefault="00544D18" w:rsidP="00C96C90">
      <w:pPr>
        <w:pStyle w:val="ConsPlusNonformat"/>
        <w:widowControl/>
        <w:numPr>
          <w:ilvl w:val="0"/>
          <w:numId w:val="7"/>
        </w:numPr>
        <w:tabs>
          <w:tab w:val="num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социальных взаимодействий;   </w:t>
      </w:r>
    </w:p>
    <w:p w:rsidR="00544D18" w:rsidRDefault="00544D18" w:rsidP="00C96C90">
      <w:pPr>
        <w:pStyle w:val="ConsPlusNonformat"/>
        <w:widowControl/>
        <w:numPr>
          <w:ilvl w:val="0"/>
          <w:numId w:val="7"/>
        </w:numPr>
        <w:tabs>
          <w:tab w:val="num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механизмы взаимопонимания в    общении;                            </w:t>
      </w:r>
    </w:p>
    <w:p w:rsidR="00544D18" w:rsidRDefault="00544D18" w:rsidP="00C96C90">
      <w:pPr>
        <w:pStyle w:val="ConsPlusNonformat"/>
        <w:widowControl/>
        <w:numPr>
          <w:ilvl w:val="0"/>
          <w:numId w:val="7"/>
        </w:numPr>
        <w:tabs>
          <w:tab w:val="num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544D18" w:rsidRDefault="00544D18" w:rsidP="00C96C90">
      <w:pPr>
        <w:pStyle w:val="ConsPlusNonformat"/>
        <w:widowControl/>
        <w:numPr>
          <w:ilvl w:val="0"/>
          <w:numId w:val="7"/>
        </w:numPr>
        <w:tabs>
          <w:tab w:val="num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этические принципы общения;      </w:t>
      </w:r>
    </w:p>
    <w:p w:rsidR="00544D18" w:rsidRDefault="00544D18" w:rsidP="00C96C90">
      <w:pPr>
        <w:pStyle w:val="ConsPlusNonformat"/>
        <w:widowControl/>
        <w:numPr>
          <w:ilvl w:val="0"/>
          <w:numId w:val="7"/>
        </w:numPr>
        <w:tabs>
          <w:tab w:val="num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источники, причины, виды и способы разрешения конфликтов             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1. Понимать  сущность  и  социальную  значимость  своей  будущей  профессии, проявлять к ней устойчивый интерес.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 руководством, коллегами и социальными партнерами.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7. Ставить  цели,  мотивировать  деятельность 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8. Самостоятельно  определять  задачи  профессионального  и  личностного  развития,  заниматься  самообразованием,  осознанно  планировать  повышение  квалификации.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9. Осуществлять  профессиональную  деятельность  в  условиях  обновления ее целей, содержания, смены технологий.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 10. Осуществлять профилактику травматизма,  обеспечивать охрану жизни и здоровья детей.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11. Строить  профессиональную  деятельность  с  соблюдением регулирующих  ее правовых норм.</w:t>
      </w:r>
    </w:p>
    <w:p w:rsidR="00544D18" w:rsidRDefault="00544D18" w:rsidP="00544D18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1.2. </w:t>
      </w:r>
      <w:r>
        <w:rPr>
          <w:rFonts w:ascii="Times New Roman" w:hAnsi="Times New Roman" w:cs="Times New Roman"/>
          <w:szCs w:val="24"/>
        </w:rPr>
        <w:t>Проводить режимные моменты (умывание, одевание, питание).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1.3. </w:t>
      </w:r>
      <w:r>
        <w:rPr>
          <w:rFonts w:ascii="Times New Roman" w:hAnsi="Times New Roman" w:cs="Times New Roman"/>
          <w:szCs w:val="24"/>
        </w:rPr>
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физические досуги, праздники).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2.1. </w:t>
      </w:r>
      <w:r>
        <w:rPr>
          <w:rFonts w:ascii="Times New Roman" w:eastAsia="Calibri" w:hAnsi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2.3</w:t>
      </w:r>
      <w:r>
        <w:rPr>
          <w:rFonts w:ascii="Times New Roman" w:eastAsia="Calibri" w:hAnsi="Times New Roman"/>
          <w:sz w:val="24"/>
          <w:szCs w:val="24"/>
        </w:rPr>
        <w:t>. Организовывать и проводить праздники и развлечение для детей раннего и дошкольного возраста.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ПК 2.4. Анализировать процесс и результаты организации различных видов </w:t>
      </w:r>
      <w:r>
        <w:rPr>
          <w:rFonts w:ascii="Times New Roman" w:hAnsi="Times New Roman" w:cs="Times New Roman"/>
          <w:szCs w:val="24"/>
        </w:rPr>
        <w:lastRenderedPageBreak/>
        <w:t>деятельности и общения детей.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ПК 2.5. Определять цели и задачи, планировать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2.6. Проводить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3.1. Планировать различные виды деятельности и общения детей с ограниченными возможностями здоровья в течение дня.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3.3. 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3.4. 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3.5. Определять цели и задачи, планировать занятия с детьми дошкольного возраста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3.6. Проводить занятия.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4.2. 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4.3. Проводить родительские собрания, привлекать родителей к организации и проведению мероприятий в группе и в образовательной организации.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4.4. Оценивать и анализировать результаты работы с родителями, корректировать процесс взаимодействия с ними.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4.5. Координировать деятельность сотрудников образовательной организации, работающих с группой.</w:t>
      </w:r>
    </w:p>
    <w:p w:rsidR="00544D18" w:rsidRDefault="00544D18" w:rsidP="00544D18">
      <w:pPr>
        <w:pStyle w:val="ConsPlusNonformat"/>
        <w:shd w:val="clear" w:color="auto" w:fill="FFFFFF"/>
        <w:ind w:firstLine="70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318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44D18" w:rsidTr="00544D18">
        <w:trPr>
          <w:trHeight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ОГСЭ.03. ИСТОРИЯ</w:t>
      </w:r>
    </w:p>
    <w:p w:rsidR="00544D18" w:rsidRDefault="00544D18" w:rsidP="00C96C90">
      <w:pPr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«История»  является частью  подготовки специалистов среднего (ППССЗ) звена в соответствии с ФГОС по специальностям СПО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44.02.04 Специальное дошкольное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«История» 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дополнительном профессиональном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учебной дисциплины в структуре программы подготовки специалистов среднего звена (ППССЗ):</w:t>
      </w:r>
    </w:p>
    <w:p w:rsidR="00544D18" w:rsidRDefault="00544D18" w:rsidP="00544D1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Программа учебной дисциплины «История</w:t>
      </w:r>
      <w:r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eastAsia="en-US"/>
        </w:rPr>
        <w:t>является частью общего гуманитарного и социально-экономического цикла программы подготовки специалистов среднего звена.</w:t>
      </w:r>
    </w:p>
    <w:p w:rsidR="00544D18" w:rsidRDefault="00544D18" w:rsidP="00C96C90">
      <w:pPr>
        <w:numPr>
          <w:ilvl w:val="0"/>
          <w:numId w:val="5"/>
        </w:numPr>
        <w:tabs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44D18" w:rsidRDefault="00544D18" w:rsidP="00544D18">
      <w:p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 «История» обучающийся должен </w:t>
      </w:r>
      <w:r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  <w:u w:val="single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направления развития ключевых регионов мира на рубеже веков (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вв.);</w:t>
      </w:r>
    </w:p>
    <w:p w:rsidR="00544D18" w:rsidRDefault="00544D18" w:rsidP="00544D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сущность и причины локальных, региональных, межгосударственных конфликтов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-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в.;  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63"/>
      </w:tblGrid>
      <w:tr w:rsidR="00544D18" w:rsidTr="00544D18">
        <w:trPr>
          <w:trHeight w:val="2318"/>
        </w:trPr>
        <w:tc>
          <w:tcPr>
            <w:tcW w:w="9563" w:type="dxa"/>
            <w:shd w:val="clear" w:color="auto" w:fill="FFFFFF"/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основные процессы 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>(интег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рационные,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44D18" w:rsidRDefault="00544D1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 ООН, НАТО, ЕС и других организаций и основные направления их деятельности;</w:t>
            </w:r>
          </w:p>
          <w:p w:rsidR="00544D18" w:rsidRDefault="00544D1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544D18" w:rsidRDefault="00544D1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назначение важнейших правовых и законодательных актов мирового регионального значения.</w:t>
            </w:r>
          </w:p>
          <w:p w:rsidR="00544D18" w:rsidRDefault="00544D18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Перечень формируемых компетенций:</w:t>
            </w:r>
          </w:p>
          <w:p w:rsidR="00544D18" w:rsidRDefault="00544D18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компетенции (ОК):</w:t>
            </w:r>
          </w:p>
          <w:p w:rsidR="00544D18" w:rsidRDefault="00544D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1. Понимать  сущность  и  социальную  значимость  своей  будущей  профессии, проявлять к ней устойчивый интерес.</w:t>
            </w:r>
          </w:p>
          <w:p w:rsidR="00544D18" w:rsidRDefault="00544D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      </w:r>
          </w:p>
          <w:p w:rsidR="00544D18" w:rsidRDefault="00544D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544D18" w:rsidRDefault="00544D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      </w:r>
          </w:p>
          <w:p w:rsidR="00544D18" w:rsidRDefault="00544D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Использовать  информационно-коммуникационные  технологии  для совершенствования профессиональной деятельности.</w:t>
            </w:r>
          </w:p>
          <w:p w:rsidR="00544D18" w:rsidRDefault="00544D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 Работать  в  коллективе  и  команде,  взаимодействовать  с  руководством, коллегами и социальными партнерами.</w:t>
            </w:r>
          </w:p>
          <w:p w:rsidR="00544D18" w:rsidRDefault="00544D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7. Ставить  цели,  мотивировать  деятельность 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544D18" w:rsidRDefault="00544D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 Самостоятельно  определять  задачи  профессионального  и  личностного  развития,  заниматься  самообразованием,  осознанно  планировать  повышение  квалификации.</w:t>
            </w:r>
          </w:p>
          <w:p w:rsidR="00544D18" w:rsidRDefault="00544D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 Осуществлять  профессиональную  деятельность  в  условиях  обновления ее целей, содержания, смены технологий.</w:t>
            </w:r>
          </w:p>
          <w:p w:rsidR="00544D18" w:rsidRDefault="00544D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 10. Осуществлять профилактику травматизма,  обеспечивать охрану жизни и здоровья детей.</w:t>
            </w:r>
          </w:p>
          <w:p w:rsidR="00544D18" w:rsidRDefault="00544D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11. Строить  профессиональную  деятельность  с  соблюдением регулирующих  ее правовых норм.</w:t>
            </w:r>
          </w:p>
          <w:p w:rsidR="00544D18" w:rsidRDefault="00544D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(ПК):</w:t>
            </w:r>
          </w:p>
          <w:p w:rsidR="00544D18" w:rsidRDefault="00544D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ПК 2.1.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Планировать различные виды деятельности и общения детей в течение дня.</w:t>
            </w:r>
          </w:p>
          <w:p w:rsidR="00544D18" w:rsidRDefault="00544D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ПК 2.2. Организовывать игровую и продуктивную деятельность (рисование, лепка,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аппликация, конструирование), посильный труд и самообслуживание, общение детей раннего и дошкольного возраста.</w:t>
            </w:r>
          </w:p>
          <w:p w:rsidR="00544D18" w:rsidRDefault="00544D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ПК 2.3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 Организовывать и проводить праздники и развлечение для детей раннего и дошкольного возраста.</w:t>
            </w:r>
          </w:p>
          <w:p w:rsidR="00544D18" w:rsidRDefault="00544D18">
            <w:pPr>
              <w:pStyle w:val="22"/>
              <w:widowControl w:val="0"/>
              <w:ind w:left="0" w:firstLine="709"/>
              <w:jc w:val="both"/>
              <w:rPr>
                <w:rFonts w:ascii="Times New Roman" w:eastAsia="Calibri" w:hAnsi="Times New Roman"/>
                <w:bCs/>
                <w:szCs w:val="24"/>
              </w:rPr>
            </w:pPr>
            <w:r>
              <w:rPr>
                <w:rFonts w:ascii="Times New Roman" w:eastAsia="Calibri" w:hAnsi="Times New Roman"/>
                <w:bCs/>
                <w:szCs w:val="24"/>
              </w:rPr>
              <w:t>ПК 2.5. Определять цели и задачи, планировать занятия с детьми дошкольного возраста.</w:t>
            </w:r>
          </w:p>
          <w:p w:rsidR="00544D18" w:rsidRDefault="00544D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 2.6. Проводить занятия с детьми дошкольного возраста.</w:t>
            </w:r>
          </w:p>
          <w:p w:rsidR="00544D18" w:rsidRDefault="00544D18">
            <w:pPr>
              <w:pStyle w:val="22"/>
              <w:widowControl w:val="0"/>
              <w:ind w:left="0" w:firstLine="70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 3.1. Планировать различные виды деятельности и общения детей с ограниченными возможностями здоровья в течение дня.</w:t>
            </w:r>
          </w:p>
          <w:p w:rsidR="00544D18" w:rsidRDefault="00544D18">
            <w:pPr>
              <w:pStyle w:val="22"/>
              <w:widowControl w:val="0"/>
              <w:ind w:left="0" w:firstLine="70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 3.2.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      </w:r>
          </w:p>
          <w:p w:rsidR="00544D18" w:rsidRDefault="00544D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 3.3. организовывать и проводить праздники и развлечения для детей раннего и дошкольного возраста с ограниченными возможностями здоровья.</w:t>
            </w:r>
          </w:p>
          <w:p w:rsidR="00544D18" w:rsidRDefault="00544D18">
            <w:pPr>
              <w:pStyle w:val="22"/>
              <w:widowControl w:val="0"/>
              <w:ind w:left="0" w:firstLine="70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 3.6. Проводить занятия.</w:t>
            </w:r>
          </w:p>
          <w:p w:rsidR="00544D18" w:rsidRDefault="00544D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 5.2. Создавать в группе предметно-развивающую среду.</w:t>
            </w:r>
          </w:p>
          <w:p w:rsidR="00544D18" w:rsidRDefault="00544D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      </w:r>
          </w:p>
        </w:tc>
      </w:tr>
    </w:tbl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4. Объем учебной дисциплины и виды учебной работы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0"/>
        <w:gridCol w:w="2145"/>
      </w:tblGrid>
      <w:tr w:rsidR="00544D18" w:rsidTr="00544D18">
        <w:trPr>
          <w:trHeight w:hRule="exact" w:val="430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44D18" w:rsidTr="00544D18">
        <w:trPr>
          <w:trHeight w:val="618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комплексного дифференцированного зачета с ОГСЭ.01 Основы философии</w:t>
            </w:r>
          </w:p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D18" w:rsidRDefault="00544D18" w:rsidP="00544D1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ОГСЭ.04. ИНОСТРАННЫЙ ЯЗЫК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/>
          <w:color w:val="000000"/>
          <w:sz w:val="24"/>
          <w:szCs w:val="24"/>
        </w:rPr>
        <w:t>Область применения программы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учебной дисциплины «Иностранный язык» является частью </w:t>
      </w:r>
      <w:r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>
        <w:rPr>
          <w:rFonts w:ascii="Times New Roman" w:hAnsi="Times New Roman"/>
          <w:color w:val="000000"/>
          <w:sz w:val="24"/>
          <w:szCs w:val="24"/>
        </w:rPr>
        <w:t xml:space="preserve"> (ППССЗ) в соответствии с ФГОС по специальности (СПО):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44.02.04 Специальное дошкольное образование.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Место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 (ППССЗ)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дисциплина «Иностранный язык» относится к общему гуманитарному и социально-экономическому   учебному  циклу</w:t>
      </w:r>
      <w:r>
        <w:rPr>
          <w:rFonts w:ascii="Times New Roman" w:hAnsi="Times New Roman"/>
          <w:sz w:val="24"/>
          <w:szCs w:val="24"/>
        </w:rPr>
        <w:t xml:space="preserve"> программы подготовки специалистов среднего звена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Цели и задачи дисциплины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b/>
          <w:color w:val="000000"/>
          <w:sz w:val="24"/>
          <w:szCs w:val="24"/>
        </w:rPr>
        <w:t>требования к результатам освоения дисциплины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освоения дисциплины обучающийся должен уметь: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общаться (устно и письменно) на иностранном языке на профессиональные и повседневные темы: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переводить (со словарем) иностранные тексты профессиональной направленности;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 самостоятельно совершенствовать устную и письменную речь, пополнять словарный запас.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изучения учебной дисциплины «Иностранный язык» обучающийся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должен знать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лексический (1200-1400 лексических единиц) и грамматический минимум, необходимый для чтения и перевода (со словарем) иностранных текстов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профессиональной направленности.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1. Понимать  сущность  и  социальную  значимость  своей  будущей  профессии, проявлять к ней устойчивый интерес.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 руководством, коллегами и социальными партнерами.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7. Ставить  цели,  мотивировать  деятельность 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8. Самостоятельно  определять  задачи  профессионального  и  личностного  развития,  заниматься  самообразованием,  осознанно  планировать  повышение  квалификации.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9. Осуществлять  профессиональную  деятельность  в  условиях  обновления ее целей, содержания, смены технологий.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 10. Осуществлять профилактику травматизма,  обеспечивать охрану жизни и здоровья детей.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11. Строить  профессиональную  деятельность  с  соблюдением регулирующих  ее правовых норм.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1.1. Планировать мероприятия, направленные на укрепление здоровья ребенка и его физическое развитие.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1.2. </w:t>
      </w:r>
      <w:r>
        <w:rPr>
          <w:rFonts w:ascii="Times New Roman" w:hAnsi="Times New Roman" w:cs="Times New Roman"/>
          <w:szCs w:val="24"/>
        </w:rPr>
        <w:t>Проводить режимные моменты (умывание, одевание, питание).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1.3. </w:t>
      </w:r>
      <w:r>
        <w:rPr>
          <w:rFonts w:ascii="Times New Roman" w:hAnsi="Times New Roman" w:cs="Times New Roman"/>
          <w:szCs w:val="24"/>
        </w:rPr>
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физические досуги, праздники).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2.1. </w:t>
      </w:r>
      <w:r>
        <w:rPr>
          <w:rFonts w:ascii="Times New Roman" w:eastAsia="Calibri" w:hAnsi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2.3</w:t>
      </w:r>
      <w:r>
        <w:rPr>
          <w:rFonts w:ascii="Times New Roman" w:eastAsia="Calibri" w:hAnsi="Times New Roman"/>
          <w:sz w:val="24"/>
          <w:szCs w:val="24"/>
        </w:rPr>
        <w:t>. Организовывать и проводить праздники и развлечение для детей раннего и дошкольного возраста.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ПК 2.5. Определять цели и задачи, планировать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2.6. Проводить занятия с детьми дошкольного возраста.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3.1. Планировать различные виды деятельности и общения детей с ограниченными возможностями здоровья в течение дня.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ПК 3.2. Организовывать игровую и продуктивную деятельность (рисование, лепка, </w:t>
      </w:r>
      <w:r>
        <w:rPr>
          <w:rFonts w:ascii="Times New Roman" w:hAnsi="Times New Roman" w:cs="Times New Roman"/>
          <w:szCs w:val="24"/>
        </w:rPr>
        <w:lastRenderedPageBreak/>
        <w:t>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3.3. 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3.5. Определять цели и задачи, планировать занятия с детьми дошкольного возраста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3.6. Проводить занятия.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67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214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544D18" w:rsidTr="00544D18">
        <w:trPr>
          <w:trHeight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ОГСЭ.05. ФИЗИЧЕСКАЯ КУЛЬТУРА</w:t>
      </w:r>
    </w:p>
    <w:p w:rsidR="00544D18" w:rsidRDefault="00544D18" w:rsidP="00C96C90">
      <w:pPr>
        <w:numPr>
          <w:ilvl w:val="0"/>
          <w:numId w:val="9"/>
        </w:num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ФГОС по</w:t>
      </w:r>
      <w:r>
        <w:rPr>
          <w:rFonts w:ascii="Times New Roman" w:hAnsi="Times New Roman"/>
          <w:sz w:val="24"/>
          <w:szCs w:val="24"/>
          <w:lang w:eastAsia="ar-SA"/>
        </w:rPr>
        <w:t xml:space="preserve"> специальности  </w:t>
      </w:r>
      <w:r>
        <w:rPr>
          <w:rFonts w:ascii="Times New Roman" w:hAnsi="Times New Roman"/>
          <w:sz w:val="24"/>
          <w:szCs w:val="24"/>
        </w:rPr>
        <w:t>44.02.04 Специальное дошкольное образование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«Физическая культура» может быть использована в дополнительном образовании и профессиональной подготовке по профилю основной профессиональной образовательной программы по специальности 44.02.04 Специальное дошкольное образование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программы подготовки специалистов среднего звена: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учебной дисциплине «Физическая культура» является частью общего гуманитарного и социально-экономического учебного цикла обязательной части учебных предметов ППССЗ 44.02.04 Специальное дошкольное образование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должен:</w:t>
      </w:r>
    </w:p>
    <w:p w:rsidR="00544D18" w:rsidRDefault="00544D18" w:rsidP="00544D18">
      <w:pPr>
        <w:widowControl w:val="0"/>
        <w:shd w:val="clear" w:color="auto" w:fill="FFFFFF"/>
        <w:tabs>
          <w:tab w:val="left" w:pos="187"/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уметь</w:t>
      </w:r>
      <w:r>
        <w:rPr>
          <w:rFonts w:ascii="Times New Roman" w:hAnsi="Times New Roman"/>
          <w:sz w:val="24"/>
          <w:szCs w:val="24"/>
          <w:lang w:eastAsia="ar-SA"/>
        </w:rPr>
        <w:t>:</w:t>
      </w:r>
    </w:p>
    <w:p w:rsidR="00544D18" w:rsidRDefault="00544D18" w:rsidP="00544D18">
      <w:pPr>
        <w:widowControl w:val="0"/>
        <w:shd w:val="clear" w:color="auto" w:fill="FFFFFF"/>
        <w:tabs>
          <w:tab w:val="left" w:pos="187"/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использовать, физкультурно-оздоровительную деятельность для укрепления здоровья, достижения жизненных и профессиональных целей.</w:t>
      </w:r>
    </w:p>
    <w:p w:rsidR="00544D18" w:rsidRDefault="00544D18" w:rsidP="00544D18">
      <w:pPr>
        <w:pStyle w:val="ae"/>
        <w:spacing w:after="0"/>
        <w:ind w:firstLine="709"/>
        <w:rPr>
          <w:lang w:eastAsia="ar-SA"/>
        </w:rPr>
      </w:pPr>
      <w:r>
        <w:rPr>
          <w:b/>
          <w:lang w:eastAsia="ar-SA"/>
        </w:rPr>
        <w:t>знать</w:t>
      </w:r>
      <w:r>
        <w:rPr>
          <w:lang w:eastAsia="ar-SA"/>
        </w:rPr>
        <w:t>:</w:t>
      </w:r>
    </w:p>
    <w:p w:rsidR="00544D18" w:rsidRDefault="00544D18" w:rsidP="00544D18">
      <w:pPr>
        <w:pStyle w:val="ae"/>
        <w:spacing w:after="0"/>
        <w:ind w:firstLine="709"/>
        <w:jc w:val="both"/>
        <w:rPr>
          <w:lang w:eastAsia="ar-SA"/>
        </w:rPr>
      </w:pPr>
      <w:r>
        <w:rPr>
          <w:lang w:eastAsia="ar-SA"/>
        </w:rPr>
        <w:t>- о роли физической культуры в общекультурном, профессиональном и социальном развитии человека;</w:t>
      </w:r>
    </w:p>
    <w:p w:rsidR="00544D18" w:rsidRDefault="00544D18" w:rsidP="00544D18">
      <w:pPr>
        <w:pStyle w:val="ae"/>
        <w:spacing w:after="0"/>
        <w:ind w:firstLine="709"/>
        <w:rPr>
          <w:b/>
          <w:lang w:eastAsia="ar-SA"/>
        </w:rPr>
      </w:pPr>
      <w:r>
        <w:rPr>
          <w:lang w:eastAsia="ar-SA"/>
        </w:rPr>
        <w:t>- основы здорового образа жизни.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формируемых компетенций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544D18" w:rsidRDefault="00544D18" w:rsidP="00544D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OK 1. Понимать  сущность  и  социальную  значимость  своей  будущей профессии, проявлять к ней устойчивый интерес.</w:t>
      </w:r>
    </w:p>
    <w:p w:rsidR="00544D18" w:rsidRDefault="00544D18" w:rsidP="00544D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44D18" w:rsidRDefault="00544D18" w:rsidP="00544D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коллегами и социальными партнерами.</w:t>
      </w:r>
    </w:p>
    <w:p w:rsidR="00544D18" w:rsidRDefault="00544D18" w:rsidP="00544D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7. Ставить  цели,  мотивировать  деятельность 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8. Самостоятельно  определять  задачи  профессионального  и  личностного развития,  заниматься  самообразованием,  осознанно  планировать  повышение квалификации.</w:t>
      </w:r>
    </w:p>
    <w:p w:rsidR="00544D18" w:rsidRDefault="00544D18" w:rsidP="00544D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9. Осуществлять профессиональную деятельность  в условиях  обновления ее целей, содержания, смены технологий.</w:t>
      </w:r>
    </w:p>
    <w:p w:rsidR="00544D18" w:rsidRDefault="00544D18" w:rsidP="00544D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10. Осуществлять профилактику травматизма, обеспечивать охрану жизни и здоровья детей.</w:t>
      </w:r>
    </w:p>
    <w:p w:rsidR="00544D18" w:rsidRDefault="00544D18" w:rsidP="00544D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11. Строить  профессиональную  деятельность  с  соблюдением  правовых норм, ее регулирующих.</w:t>
      </w:r>
    </w:p>
    <w:p w:rsidR="00544D18" w:rsidRDefault="00544D18" w:rsidP="00544D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1.1. Планировать мероприятия, направленные на укрепление здоровья ребенка и его физическое развитие.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1.3. </w:t>
      </w:r>
      <w:r>
        <w:rPr>
          <w:rFonts w:ascii="Times New Roman" w:hAnsi="Times New Roman" w:cs="Times New Roman"/>
          <w:szCs w:val="24"/>
        </w:rPr>
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физические досуги, праздники).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2.6. Проводить занятия с детьми дошкольного возраста.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3.6. Проводить занятия.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37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344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544D18" w:rsidTr="00544D18">
        <w:trPr>
          <w:trHeight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ОГСЭ.06. РУССКИЙ ЯЗЫК И КУЛЬТУРА РЕЧИ</w:t>
      </w:r>
    </w:p>
    <w:p w:rsidR="00544D18" w:rsidRDefault="00544D18" w:rsidP="00C96C9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 программа учебной дисциплины является частью программы подготовки специалистов среднего звена в соответствии с ФГОС по специальности (специальностям) СПО 44.02.04 Специальное дошкольное образование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Место дисциплины в структуре программы подготовки специалистов среднего звена: </w:t>
      </w:r>
      <w:r>
        <w:rPr>
          <w:rFonts w:ascii="Times New Roman" w:hAnsi="Times New Roman"/>
          <w:sz w:val="24"/>
          <w:szCs w:val="24"/>
        </w:rPr>
        <w:t>программа  дисциплины «Русский язык и культура речи» относится к  вариативной части общего гуманитарного  и социально-экономического цикла ППССЗ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sz w:val="24"/>
          <w:szCs w:val="24"/>
        </w:rPr>
        <w:t>должен уметь:</w:t>
      </w:r>
    </w:p>
    <w:p w:rsidR="00544D18" w:rsidRDefault="00544D18" w:rsidP="00C96C90">
      <w:pPr>
        <w:numPr>
          <w:ilvl w:val="0"/>
          <w:numId w:val="11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лингвистических словарей и справочников, энциклопедий, научно-популярной литературы;</w:t>
      </w:r>
    </w:p>
    <w:p w:rsidR="00544D18" w:rsidRDefault="00544D18" w:rsidP="00C96C90">
      <w:pPr>
        <w:numPr>
          <w:ilvl w:val="0"/>
          <w:numId w:val="11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грамотной устной и письменной формами речи; речевой коммуникацией;</w:t>
      </w:r>
    </w:p>
    <w:p w:rsidR="00544D18" w:rsidRDefault="00544D18" w:rsidP="00C96C90">
      <w:pPr>
        <w:numPr>
          <w:ilvl w:val="0"/>
          <w:numId w:val="11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отличать устную публицистическую речь от речи разговорной;</w:t>
      </w:r>
    </w:p>
    <w:p w:rsidR="00544D18" w:rsidRDefault="00544D18" w:rsidP="00C96C90">
      <w:pPr>
        <w:numPr>
          <w:ilvl w:val="0"/>
          <w:numId w:val="11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лингвистику текста.</w:t>
      </w:r>
    </w:p>
    <w:p w:rsidR="00544D18" w:rsidRDefault="00544D18" w:rsidP="00544D1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sz w:val="24"/>
          <w:szCs w:val="24"/>
        </w:rPr>
        <w:t>должен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544D18" w:rsidRDefault="00544D18" w:rsidP="00C96C90">
      <w:pPr>
        <w:numPr>
          <w:ilvl w:val="0"/>
          <w:numId w:val="12"/>
        </w:numPr>
        <w:tabs>
          <w:tab w:val="left" w:pos="284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русском языке как системе;</w:t>
      </w:r>
    </w:p>
    <w:p w:rsidR="00544D18" w:rsidRDefault="00544D18" w:rsidP="00C96C90">
      <w:pPr>
        <w:numPr>
          <w:ilvl w:val="0"/>
          <w:numId w:val="12"/>
        </w:numPr>
        <w:tabs>
          <w:tab w:val="left" w:pos="284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литературного языка: произносительные, лексические, грамматические;</w:t>
      </w:r>
    </w:p>
    <w:p w:rsidR="00544D18" w:rsidRDefault="00544D18" w:rsidP="00C96C90">
      <w:pPr>
        <w:numPr>
          <w:ilvl w:val="0"/>
          <w:numId w:val="12"/>
        </w:numPr>
        <w:tabs>
          <w:tab w:val="left" w:pos="284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лингвистические средства речевой выразительности.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3. Оценивать риски и принимать решения в нестандартных ситуациях.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6. Работать в коллективе и команде, взаимодействовать с руководством, коллегами и социальными партнерами.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7. 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10. Осуществлять профилактику травматизма, обеспечивать охрану жизни и здоровья детей.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11. Строить профессиональную деятельность с соблюдением регулирующих ее правовых норм.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28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544D18" w:rsidTr="00544D18">
        <w:trPr>
          <w:trHeight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экзамена</w:t>
            </w:r>
          </w:p>
        </w:tc>
      </w:tr>
    </w:tbl>
    <w:p w:rsidR="00544D18" w:rsidRDefault="00544D18" w:rsidP="00544D1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pStyle w:val="3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384747800"/>
      <w:r>
        <w:rPr>
          <w:rFonts w:ascii="Times New Roman" w:hAnsi="Times New Roman"/>
          <w:sz w:val="24"/>
          <w:szCs w:val="24"/>
        </w:rPr>
        <w:t>3.3.3. Программы дисциплин математического и общего естественнонаучного цикла</w:t>
      </w:r>
      <w:bookmarkEnd w:id="3"/>
    </w:p>
    <w:p w:rsidR="00544D18" w:rsidRDefault="00544D18" w:rsidP="00544D1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ЕН.01. Математика </w:t>
      </w:r>
    </w:p>
    <w:p w:rsidR="00544D18" w:rsidRDefault="00544D18" w:rsidP="00544D1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ЕН.02. Информатика и информационно - коммуникационные технологии (ИКТ) в профессиональной деятельности</w:t>
      </w:r>
    </w:p>
    <w:p w:rsidR="00544D18" w:rsidRDefault="00544D18" w:rsidP="00544D1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ЕН.03. Основы экологической культуры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ЕН.01. МАТЕМАТИКА</w:t>
      </w:r>
    </w:p>
    <w:p w:rsidR="00544D18" w:rsidRDefault="00544D18" w:rsidP="00C96C90">
      <w:pPr>
        <w:pStyle w:val="aa"/>
        <w:numPr>
          <w:ilvl w:val="0"/>
          <w:numId w:val="13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«Математика» является частью программы подготовки специалистов среднего (ППССЗ) звена в соответствии с ФГОС по специальности: 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44.02.04 Специальное дошкольное образование.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программы подготовки специалистов среднего звена (ППССЗ):</w:t>
      </w:r>
      <w:r>
        <w:rPr>
          <w:rFonts w:ascii="Times New Roman" w:hAnsi="Times New Roman"/>
          <w:sz w:val="24"/>
          <w:szCs w:val="24"/>
        </w:rPr>
        <w:t xml:space="preserve"> рабочая программа по учебной дисциплине «Математика» 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специальности: 44.02.04 Специальное дошкольное образование.</w:t>
      </w:r>
    </w:p>
    <w:p w:rsidR="00544D18" w:rsidRDefault="00544D18" w:rsidP="00544D1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программа по учебной дисциплине «Математика» является частью математического и общего  естественнонаучного  учебного цикла.</w:t>
      </w:r>
    </w:p>
    <w:p w:rsidR="00544D18" w:rsidRDefault="00544D18" w:rsidP="00544D1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дисциплины.</w:t>
      </w:r>
    </w:p>
    <w:p w:rsidR="00544D18" w:rsidRDefault="00544D18" w:rsidP="00544D1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544D18" w:rsidRDefault="00544D18" w:rsidP="00544D1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544D18" w:rsidRDefault="00544D18" w:rsidP="00544D1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математические методы для решения профессиональных задач;</w:t>
      </w:r>
    </w:p>
    <w:p w:rsidR="00544D18" w:rsidRDefault="00544D18" w:rsidP="00544D1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текстовые задачи;</w:t>
      </w:r>
    </w:p>
    <w:p w:rsidR="00544D18" w:rsidRDefault="00544D18" w:rsidP="00544D1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приближенные вычисления;</w:t>
      </w:r>
    </w:p>
    <w:p w:rsidR="00544D18" w:rsidRDefault="00544D18" w:rsidP="00544D1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544D18" w:rsidRDefault="00544D18" w:rsidP="00544D1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544D18" w:rsidRDefault="00544D18" w:rsidP="00544D1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544D18" w:rsidRDefault="00544D18" w:rsidP="00544D1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понятия  множества, отношения между множествами, операции над ними;</w:t>
      </w:r>
    </w:p>
    <w:p w:rsidR="00544D18" w:rsidRDefault="00544D18" w:rsidP="00544D1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понятия величины и ее измерения;</w:t>
      </w:r>
    </w:p>
    <w:p w:rsidR="00544D18" w:rsidRDefault="00544D18" w:rsidP="00544D1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историю создания систем единиц величины;</w:t>
      </w:r>
    </w:p>
    <w:p w:rsidR="00544D18" w:rsidRDefault="00544D18" w:rsidP="00544D1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этапы развития понятий натурального числа и нуля;системы счисления;</w:t>
      </w:r>
    </w:p>
    <w:p w:rsidR="00544D18" w:rsidRDefault="00544D18" w:rsidP="00544D1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понятия текстовой задачи и процесса ее решения;</w:t>
      </w:r>
    </w:p>
    <w:p w:rsidR="00544D18" w:rsidRDefault="00544D18" w:rsidP="00544D1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историю развития геометрии;</w:t>
      </w:r>
    </w:p>
    <w:p w:rsidR="00544D18" w:rsidRDefault="00544D18" w:rsidP="00544D1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свойства геометрических фигур на плоскости и в пространстве;</w:t>
      </w:r>
    </w:p>
    <w:p w:rsidR="00544D18" w:rsidRDefault="00544D18" w:rsidP="00544D1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приближенных вычислений;</w:t>
      </w:r>
    </w:p>
    <w:p w:rsidR="00544D18" w:rsidRDefault="00544D18" w:rsidP="00544D1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методы математической статистики.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2. Организовывать  собственную  деятельность,  определять  методы решения </w:t>
      </w:r>
      <w:r>
        <w:rPr>
          <w:rFonts w:ascii="Times New Roman" w:hAnsi="Times New Roman"/>
          <w:sz w:val="24"/>
          <w:szCs w:val="24"/>
        </w:rPr>
        <w:lastRenderedPageBreak/>
        <w:t>профессиональных задач, оценивать их эффективность и качество.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ПК 2.5. Определять цели и задачи, планировать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2.6. Проводить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2.8. Анализировать занятия.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3.5. Определять цели и задачи, планировать занятия с детьми дошкольного возраста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3.6. Проводить занятия.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38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44D18" w:rsidTr="00544D18">
        <w:trPr>
          <w:trHeight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экзамена</w:t>
            </w:r>
          </w:p>
        </w:tc>
      </w:tr>
    </w:tbl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ЕН.02. ИНФОРМАТИКА И ИНФОРМАЦИОННО-КОММУНИКАЦИОННЫЕ ТЕХНОЛОГИИ (ИКТ) В ПРОФЕССИОНАЛЬНОЙ ДЕЯТЕЛЬНОСТИ</w:t>
      </w:r>
    </w:p>
    <w:p w:rsidR="00544D18" w:rsidRDefault="00544D18" w:rsidP="00C96C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является частью программы  подготовки специалистов среднего звена  (ППССЗ) в соответствии с ФГОС по специальности СПО 44.02.04 Специальное дошкольное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дополнительном профессиональном образовании (в программах повышения квалификации и переподготовки) и профессиональной подготовки по специальностям: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44.02.04 Специальное дошкольное образование.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Информатика и информационно-коммуникационные технологии в образовательной деятельности» является частью математического и общего естественнонаучного  учебного цикла ППССЗ.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544D18" w:rsidRDefault="00544D18" w:rsidP="00544D1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результате освоения дисциплины обучающийся должен уметь:</w:t>
      </w:r>
    </w:p>
    <w:p w:rsidR="00544D18" w:rsidRDefault="00544D18" w:rsidP="00C96C90">
      <w:pPr>
        <w:pStyle w:val="Style19"/>
        <w:widowControl/>
        <w:numPr>
          <w:ilvl w:val="0"/>
          <w:numId w:val="15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Style w:val="FontStyle50"/>
        </w:rPr>
      </w:pPr>
      <w:r>
        <w:rPr>
          <w:rStyle w:val="FontStyle50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– ИКТ) в профессиональной деятельности;</w:t>
      </w:r>
    </w:p>
    <w:p w:rsidR="00544D18" w:rsidRDefault="00544D18" w:rsidP="00C96C90">
      <w:pPr>
        <w:pStyle w:val="Style19"/>
        <w:widowControl/>
        <w:numPr>
          <w:ilvl w:val="0"/>
          <w:numId w:val="15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Style w:val="FontStyle50"/>
        </w:rPr>
      </w:pPr>
      <w:r>
        <w:rPr>
          <w:rStyle w:val="FontStyle50"/>
        </w:rPr>
        <w:lastRenderedPageBreak/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544D18" w:rsidRDefault="00544D18" w:rsidP="00C96C90">
      <w:pPr>
        <w:pStyle w:val="Style19"/>
        <w:widowControl/>
        <w:numPr>
          <w:ilvl w:val="0"/>
          <w:numId w:val="15"/>
        </w:numPr>
        <w:tabs>
          <w:tab w:val="left" w:pos="0"/>
          <w:tab w:val="left" w:pos="993"/>
        </w:tabs>
        <w:spacing w:line="240" w:lineRule="auto"/>
        <w:ind w:left="0" w:firstLine="709"/>
        <w:jc w:val="both"/>
      </w:pPr>
      <w:r>
        <w:rPr>
          <w:rStyle w:val="FontStyle50"/>
        </w:rPr>
        <w:t>использовать сервисы и информационные ресурсы информационно-телекоммуникационной сети «Интернет» (далее-сеть Интернет) в профессиональной деятельности;</w:t>
      </w:r>
      <w:r>
        <w:t xml:space="preserve"> </w:t>
      </w:r>
    </w:p>
    <w:p w:rsidR="00544D18" w:rsidRDefault="00544D18" w:rsidP="00544D1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результате освоения дисциплины обучающийся должен знать:</w:t>
      </w:r>
    </w:p>
    <w:p w:rsidR="00544D18" w:rsidRDefault="00544D18" w:rsidP="00C96C90">
      <w:pPr>
        <w:pStyle w:val="Style19"/>
        <w:widowControl/>
        <w:numPr>
          <w:ilvl w:val="0"/>
          <w:numId w:val="16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Style w:val="FontStyle50"/>
        </w:rPr>
      </w:pPr>
      <w:r>
        <w:rPr>
          <w:rStyle w:val="FontStyle50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544D18" w:rsidRDefault="00544D18" w:rsidP="00C96C90">
      <w:pPr>
        <w:pStyle w:val="Style31"/>
        <w:widowControl/>
        <w:numPr>
          <w:ilvl w:val="0"/>
          <w:numId w:val="16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Style w:val="FontStyle50"/>
        </w:rPr>
      </w:pPr>
      <w:r>
        <w:rPr>
          <w:rStyle w:val="FontStyle50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</w:r>
    </w:p>
    <w:p w:rsidR="00544D18" w:rsidRDefault="00544D18" w:rsidP="00C96C90">
      <w:pPr>
        <w:pStyle w:val="Style370"/>
        <w:widowControl/>
        <w:numPr>
          <w:ilvl w:val="0"/>
          <w:numId w:val="16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Style w:val="FontStyle50"/>
        </w:rPr>
      </w:pPr>
      <w:r>
        <w:rPr>
          <w:rStyle w:val="FontStyle50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544D18" w:rsidRDefault="00544D18" w:rsidP="00C96C90">
      <w:pPr>
        <w:pStyle w:val="Style370"/>
        <w:widowControl/>
        <w:numPr>
          <w:ilvl w:val="0"/>
          <w:numId w:val="16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Style w:val="FontStyle50"/>
        </w:rPr>
      </w:pPr>
      <w:r>
        <w:rPr>
          <w:rStyle w:val="FontStyle50"/>
        </w:rPr>
        <w:t>аппаратное  и программное обеспечение персонального компьютера , применяемого в профессиональной деятельности.</w:t>
      </w:r>
    </w:p>
    <w:p w:rsidR="00544D18" w:rsidRDefault="00544D18" w:rsidP="00544D18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FontStyle50"/>
          <w:b/>
          <w:sz w:val="24"/>
          <w:szCs w:val="24"/>
        </w:rPr>
        <w:t>Перечень формируемых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3. Оценивать риски и принимать решения в нестандартных ситуациях.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6. Работать в коллективе и команде, взаимодействовать с руководством, коллегами и социальными партнерами.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7. 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2.6. Проводить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2.9. Вести документацию, обеспечивающую образовательный процесс.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3.6. Проводить занятия.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3.9. Вести документацию, обеспечивающую образовательные процесс.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4. Объем учебной дисциплины и виды учебной работы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67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544D18" w:rsidTr="00544D18">
        <w:trPr>
          <w:trHeight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комплексного  дифференцированного зачета</w:t>
            </w:r>
          </w:p>
        </w:tc>
      </w:tr>
    </w:tbl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АННОТАЦИЯ УЧЕБНОЙ ДИСЦИПЛИНЫ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ЕН.03. ОСНОВЫ ЭКОЛОГИЧЕСКОЙ КУЛЬТУРЫ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 программы подготовки специалистов среднего звена (ППССЗ) в соответствии с ФГОС по специальности СПО: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44.02.04 Специальное дошкольное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 (в программах повышения квалификации и переподготовки и профессиональной подготовки) по специальности: 44.02.04 Специальное дошкольное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FontStyle62"/>
          <w:rFonts w:eastAsia="Arial"/>
          <w:b w:val="0"/>
          <w:i w:val="0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Основы экологической культуры</w:t>
      </w:r>
      <w:r>
        <w:rPr>
          <w:rStyle w:val="FontStyle62"/>
          <w:rFonts w:eastAsia="Arial"/>
          <w:b w:val="0"/>
          <w:i w:val="0"/>
        </w:rPr>
        <w:t>» является вариативной частью математического и общего естественнонаучного учебного цикла ППССЗ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использовать методы и подходы современной экологии при решении задач в основной области профессиональной деятельности,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регламенты по экологической безопасности в профессиональной деятельности,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степень рациональности природопользования в разных ландшафтных условиях.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понятия предмета экологической культуры;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общественные отношения в первобытности;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зарождение цивилизаций;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проблемы технократического общества;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основное учение Вернадского о биосфере;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 предмет экологии как науки, основные среды жизни;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условия устойчивого развития экосистем и возможных причинах  экологического кризиса,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сущность глобальных проблем человечества и пути их решения;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факторы обитания среды человека;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eastAsia="Calibri" w:hAnsi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Общие компетенции (ОК):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OK 1. Понимать  сущность  и  социальную  значимость  своей  будущей профессии, проявлять к ней устойчивый интерес.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ОК 5. Использовать  информационно-коммуникационные  технологии  для  </w:t>
      </w:r>
      <w:r>
        <w:rPr>
          <w:rFonts w:ascii="Times New Roman" w:eastAsia="Calibri" w:hAnsi="Times New Roman"/>
          <w:sz w:val="24"/>
          <w:szCs w:val="24"/>
        </w:rPr>
        <w:lastRenderedPageBreak/>
        <w:t>совершенствования профессиональной деятельности.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 6. Работать  в  коллективе  и  команде,  взаимодействовать  с руководством, коллегами и социальными партнерами.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450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44D18" w:rsidTr="00544D18">
        <w:trPr>
          <w:trHeight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pStyle w:val="3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4" w:name="_Toc384747801"/>
      <w:r>
        <w:rPr>
          <w:rFonts w:ascii="Times New Roman" w:hAnsi="Times New Roman"/>
          <w:sz w:val="24"/>
          <w:szCs w:val="24"/>
        </w:rPr>
        <w:t>3.3.4. Программы общепрофессиональных дисциплин</w:t>
      </w:r>
      <w:bookmarkEnd w:id="4"/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ОП.01.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Основы общей и дошкольной педагогики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ОП.02.</w:t>
      </w:r>
      <w:r>
        <w:rPr>
          <w:rFonts w:ascii="Times New Roman" w:hAnsi="Times New Roman"/>
          <w:color w:val="000000"/>
          <w:sz w:val="24"/>
          <w:szCs w:val="24"/>
        </w:rPr>
        <w:t xml:space="preserve"> Психология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ОП.03.</w:t>
      </w:r>
      <w:r>
        <w:rPr>
          <w:rFonts w:ascii="Times New Roman" w:hAnsi="Times New Roman"/>
          <w:color w:val="000000"/>
          <w:sz w:val="24"/>
          <w:szCs w:val="24"/>
        </w:rPr>
        <w:t xml:space="preserve"> Возрастная анатомия, физиология и гигиена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ОП .04 Основы коррекционной педагогики и коррекционной психологии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ОП 05. Медико-биологические основы обучения и воспитания детей с ограниченными возможностями здоровья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ОП 06. Правовое обеспечение профессиональной деятельности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ОП.07. </w:t>
      </w:r>
      <w:r>
        <w:rPr>
          <w:rFonts w:ascii="Times New Roman" w:hAnsi="Times New Roman"/>
          <w:color w:val="000000"/>
          <w:sz w:val="24"/>
          <w:szCs w:val="24"/>
        </w:rPr>
        <w:t>Безопасность жизнедеятельности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ОП.08.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Основы экономики и менеджмента образовательных учреждений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ОП.09.</w:t>
      </w:r>
      <w:r>
        <w:rPr>
          <w:rFonts w:ascii="Times New Roman" w:hAnsi="Times New Roman"/>
          <w:color w:val="000000"/>
          <w:sz w:val="24"/>
          <w:szCs w:val="24"/>
        </w:rPr>
        <w:t xml:space="preserve"> Психолого-педагогические основы воспитания детей раннего возраста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ОП.10 Технология разработки программ для дошкольной образовательной организации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ОП.11.</w:t>
      </w:r>
      <w:r>
        <w:rPr>
          <w:rFonts w:ascii="Times New Roman" w:hAnsi="Times New Roman"/>
          <w:color w:val="000000"/>
          <w:sz w:val="24"/>
          <w:szCs w:val="24"/>
        </w:rPr>
        <w:t xml:space="preserve"> Технология и методика инклюзивного образования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ОП.12.  Теоретические основы дошкольного образования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ОП.13.</w:t>
      </w:r>
      <w:r>
        <w:rPr>
          <w:rFonts w:ascii="Times New Roman" w:hAnsi="Times New Roman"/>
          <w:color w:val="000000"/>
          <w:sz w:val="24"/>
          <w:szCs w:val="24"/>
        </w:rPr>
        <w:t xml:space="preserve"> Технология трудоустройства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ОП.14.</w:t>
      </w:r>
      <w:r>
        <w:rPr>
          <w:rFonts w:ascii="Times New Roman" w:hAnsi="Times New Roman"/>
          <w:color w:val="000000"/>
          <w:sz w:val="24"/>
          <w:szCs w:val="24"/>
        </w:rPr>
        <w:t xml:space="preserve"> Технические средства обучения в дошкольном образовании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ОП.15.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Основы логопедии с практикумом по звукопроизношению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ОП.16.</w:t>
      </w:r>
      <w:r>
        <w:rPr>
          <w:rFonts w:ascii="Times New Roman" w:hAnsi="Times New Roman"/>
          <w:color w:val="000000"/>
          <w:sz w:val="24"/>
          <w:szCs w:val="24"/>
        </w:rPr>
        <w:t xml:space="preserve"> Арт-педагогика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ОП.17.</w:t>
      </w:r>
      <w:r>
        <w:rPr>
          <w:rFonts w:ascii="Times New Roman" w:hAnsi="Times New Roman"/>
          <w:color w:val="000000"/>
          <w:sz w:val="24"/>
          <w:szCs w:val="24"/>
        </w:rPr>
        <w:t xml:space="preserve"> Правила дорожного движения и методика преподавания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ОП.01. ОСНОВЫ ОБЩЕЙ И ДОШКОЛЬНОЙ ПЕДАГОГИКИ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 Область  программы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Основы общей и дошкольной педагогики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частью программы подготовки специалистов среднего звена (ППССЗ) в соответствии с ФГОС по специальностям СПО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44.02.04 Специальное дошкольное образование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Основы общей и дошкольной педагогики</w:t>
      </w:r>
      <w:r>
        <w:rPr>
          <w:rFonts w:ascii="Times New Roman" w:hAnsi="Times New Roman"/>
          <w:sz w:val="24"/>
          <w:szCs w:val="24"/>
        </w:rPr>
        <w:t>» может быть использована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44.02.01  Дошкольное образование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Место дисциплины в структуре </w:t>
      </w:r>
      <w:r>
        <w:rPr>
          <w:rFonts w:ascii="Times New Roman" w:hAnsi="Times New Roman"/>
          <w:b/>
          <w:sz w:val="24"/>
          <w:szCs w:val="24"/>
        </w:rPr>
        <w:t>частью программы подготовки специалистов среднего звена (ППССЗ)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 программа по учебной дисциплине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Основы общей и дошкольной педагогики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является общепрофессиональной дисциплиной профессионального учебного цикла ППССЗ.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Цели и задачи дисциплины – требования к результатам освоения дисциплины: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обучающиеся должны: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уметь: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определять педагогические возможности различных методов, приемов, методик, форм организации обучения и воспитания детей раннего и дошкольного возраста;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 педагогическую деятельность, педагогические факты и явления;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в современных проблемах образования, в том числе дошкольного, тенденциях его развития и направлениях реформирования.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взаимосвязь педагогической науки и практики, тенденции их развития;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дошкольного образования в системе образования;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значение и логику целеполагания в обучении, воспитании и педагогической деятельности;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принципы обучения и воспитания;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содержания и организации педагогического процесса в условиях разных типов образовательных организаций, на различных уровнях образования;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особенности содержания  и организации педагогического процесса в различных дошкольных образовательных организациях;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формы, методы и средства обучения и воспитания, их педагогические возможности и специфику применения при работе с детьми дошкольного возраста;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особенности обучения в разных возрастных группах дошкольников;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воспитания, в том числе обучения и воспитания детей дошкольного возраста;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особенности работы с одаренными детьми, детьми с особыми образовательными потребностями, девиантным поведением;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средства контроля и оценки качества образования;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психолого-педагогические основы оценочной деятельности педагога, воспитателя дошкольной образовательной организации;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вопросы преемственности в работе дошкольных образовательных организаций и общеобразовательных организаций. 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1. Понимать  сущность  и  социальную  значимость  своей  будущей  профессии, проявлять к ней устойчивый интерес.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 руководством, коллегами и социальными партнерами.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7. Ставить  цели,  мотивировать  деятельность 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8. Самостоятельно  определять  задачи  профессионального  и  личностного  развития,  заниматься  самообразованием,  осознанно  планировать  повышение  квалификации.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9. Осуществлять  профессиональную  деятельность  в  условиях  обновления ее целей, содержания, смены технологий.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 10. Осуществлять профилактику травматизма,  обеспечивать охрану жизни и здоровья детей.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11. Строить  профессиональную  деятельность  с  соблюдением регулирующих  ее правовых норм.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1.1. Планировать мероприятия, направленные на укрепление здоровья ребенка и его физическое развитие.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1.2. </w:t>
      </w:r>
      <w:r>
        <w:rPr>
          <w:rFonts w:ascii="Times New Roman" w:hAnsi="Times New Roman" w:cs="Times New Roman"/>
          <w:szCs w:val="24"/>
        </w:rPr>
        <w:t>Проводить режимные моменты (умывание, одевание, питание).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1.3. </w:t>
      </w:r>
      <w:r>
        <w:rPr>
          <w:rFonts w:ascii="Times New Roman" w:hAnsi="Times New Roman" w:cs="Times New Roman"/>
          <w:szCs w:val="24"/>
        </w:rPr>
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физические досуги, праздники).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ПК 1.4</w:t>
      </w:r>
      <w:r>
        <w:rPr>
          <w:rFonts w:ascii="Times New Roman" w:hAnsi="Times New Roman" w:cs="Times New Roman"/>
          <w:szCs w:val="24"/>
        </w:rPr>
        <w:t>.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 1.5. Анализировать процесс и результат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2.1. </w:t>
      </w:r>
      <w:r>
        <w:rPr>
          <w:rFonts w:ascii="Times New Roman" w:eastAsia="Calibri" w:hAnsi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2.3</w:t>
      </w:r>
      <w:r>
        <w:rPr>
          <w:rFonts w:ascii="Times New Roman" w:eastAsia="Calibri" w:hAnsi="Times New Roman"/>
          <w:sz w:val="24"/>
          <w:szCs w:val="24"/>
        </w:rPr>
        <w:t>. Организовывать и проводить праздники и развлечение для детей раннего и дошкольного возраста.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2.4. Анализировать процесс и результаты организации различных видов деятельности и общения детей.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ПК 2.5. Определять цели и задачи, планировать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2.6. Проводить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2.8. Анализировать занятия.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2.9. Вести документацию, обеспечивающую образовательный процесс.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3.1. Планировать различные виды деятельности и общения детей с ограниченными возможностями здоровья в течение дня.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ПК 3.2.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3.3. 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3.4. 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3.5. Определять цели и задачи, планировать занятия с детьми дошкольного возраста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3.6. Проводить занятия.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3.8. Анализировать проведенные занятия.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3.9. Вести документацию, обеспечивающую образовательные процесс.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44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44D18" w:rsidTr="00544D18">
        <w:trPr>
          <w:trHeight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 комплексного экзамена с ОП.02. Психология</w:t>
            </w:r>
          </w:p>
        </w:tc>
      </w:tr>
    </w:tbl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ОП.02. ПСИХОЛОГИЯ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программы подготовки специалистов среднего звена (ППССЗ) в соответствии с ФГОС по специальностям (СПО): 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44.02.04 Специальное дошкольное образование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подготовки по специальностям: 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44.02.04  Специальное дошкольное образование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Место дисциплины в структуре программы подготовки специалистов среднего звена (ППССЗ): </w:t>
      </w:r>
      <w:r>
        <w:rPr>
          <w:rFonts w:ascii="Times New Roman" w:hAnsi="Times New Roman"/>
          <w:sz w:val="24"/>
          <w:szCs w:val="24"/>
        </w:rPr>
        <w:t xml:space="preserve">программа учебной дисциплины «Психология»  является общепрофессиональной дисциплиной профессионального учебного цикла.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Цели и задачи дисциплины – требования к результатам освоения дисциплины: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изучения учебной дисциплины студент должен: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применять   знания по психологии для решения педагогических задач;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выявлять индивидуальные и типологические особенности воспитанников. 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особенности психологии как науки, ее связь с педагогической наукой и практикой;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закономерности психического развития человека как субъекта образовательного процесса, личности и индивидуальности;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возрастные, типологические и индивидуальные особенности обучающихся, их учет в обучении и воспитании;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особенности общения и группового поведения в школьном и дошкольном возрасте;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групповую динамику;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понятия, причины, основы предупреждения и коррекции  школьной и социальной дезадаптации, девиантного поведения;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основы психологии творчества;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основы психологии игры.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1. Понимать  сущность  и  социальную  значимость  своей  будущей  профессии, проявлять к ней устойчивый интерес.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 руководством, коллегами и социальными партнерами.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7. Ставить  цели,  мотивировать  деятельность 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8. Самостоятельно  определять  задачи  профессионального  и  личностного  развития,  заниматься  самообразованием,  осознанно  планировать  повышение  квалификации.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9. Осуществлять  профессиональную  деятельность  в  условиях  обновления ее целей, содержания, смены технологий.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 10. Осуществлять профилактику травматизма,  обеспечивать охрану жизни и здоровья детей.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11. Строить  профессиональную  деятельность  с  соблюдением регулирующих  ее правовых норм.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1.1. Планировать мероприятия, направленные на укрепление здоровья ребенка и его физическое развитие.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1.2. </w:t>
      </w:r>
      <w:r>
        <w:rPr>
          <w:rFonts w:ascii="Times New Roman" w:hAnsi="Times New Roman" w:cs="Times New Roman"/>
          <w:szCs w:val="24"/>
        </w:rPr>
        <w:t>Проводить режимные моменты (умывание, одевание, питание).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1.3. </w:t>
      </w:r>
      <w:r>
        <w:rPr>
          <w:rFonts w:ascii="Times New Roman" w:hAnsi="Times New Roman" w:cs="Times New Roman"/>
          <w:szCs w:val="24"/>
        </w:rPr>
        <w:t xml:space="preserve">Проводить мероприятия по физическому воспитанию в процессе выполнения двигательного режима (утреннюю гимнастику, занятия, прогулки, </w:t>
      </w:r>
      <w:r>
        <w:rPr>
          <w:rFonts w:ascii="Times New Roman" w:hAnsi="Times New Roman" w:cs="Times New Roman"/>
          <w:szCs w:val="24"/>
        </w:rPr>
        <w:lastRenderedPageBreak/>
        <w:t>закаливание, физические досуги, праздники).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ПК 1.4</w:t>
      </w:r>
      <w:r>
        <w:rPr>
          <w:rFonts w:ascii="Times New Roman" w:hAnsi="Times New Roman" w:cs="Times New Roman"/>
          <w:szCs w:val="24"/>
        </w:rPr>
        <w:t>.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 1.5. Анализировать процесс и результат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2.1. </w:t>
      </w:r>
      <w:r>
        <w:rPr>
          <w:rFonts w:ascii="Times New Roman" w:eastAsia="Calibri" w:hAnsi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2.3</w:t>
      </w:r>
      <w:r>
        <w:rPr>
          <w:rFonts w:ascii="Times New Roman" w:eastAsia="Calibri" w:hAnsi="Times New Roman"/>
          <w:sz w:val="24"/>
          <w:szCs w:val="24"/>
        </w:rPr>
        <w:t>. Организовывать и проводить праздники и развлечение для детей раннего и дошкольного возраста.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2.4. Анализировать процесс и результаты организации различных видов деятельности и общения детей.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ПК 2.5. Определять цели и задачи, планировать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2.6. Проводить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2.8. Анализировать занятия.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2.9. Вести документацию, обеспечивающую образовательный процесс.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3.1. Планировать различные виды деятельности и общения детей с ограниченными возможностями здоровья в течение дня.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3.3. 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3.4. 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3.5. Определять цели и задачи, планировать занятия с детьми дошкольного возраста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3.6. Проводить занятия.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3.8. Анализировать проведенные занятия.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3.9. Вести документацию, обеспечивающую образовательные процесс.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4.4. Оценивать и анализировать результаты работы с родителями, корректировать процесс взаимодействия с ними.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4.2. 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4. Объем учебной дисциплины и виды учебной работы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345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44D18" w:rsidTr="00544D18">
        <w:trPr>
          <w:trHeight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экзамена комплексного экзамена с ОП.01 Педагогика</w:t>
            </w:r>
          </w:p>
        </w:tc>
      </w:tr>
    </w:tbl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ОП.03. ВОЗРАСТНАЯ АНАТОМИЯ, ФИЗИОЛОГИЯ И ГИГИЕНА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1.Область применения программы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специальностям (СПО): 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44.02.04 Специальное дошкольное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 44.02.04 Специальное дошкольное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программы подготовки специалистов среднего звена:</w:t>
      </w:r>
      <w:r>
        <w:rPr>
          <w:rFonts w:ascii="Times New Roman" w:hAnsi="Times New Roman"/>
          <w:sz w:val="24"/>
          <w:szCs w:val="24"/>
        </w:rPr>
        <w:t xml:space="preserve"> программа по учебной дисциплине «Возрастная  анатомия, физиология и гигиена», является общепрофессиональной дисциплиной профессионального учебного цикла  ППССЗ.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дисциплины: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 обязательной части учебного цикла обучающийся по  общепрофессиональным дисциплинам - должен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544D18" w:rsidRDefault="00544D18" w:rsidP="00544D18">
      <w:pPr>
        <w:tabs>
          <w:tab w:val="num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топографическое расположение и строение органов и частей тела;</w:t>
      </w:r>
    </w:p>
    <w:p w:rsidR="00544D18" w:rsidRDefault="00544D18" w:rsidP="00544D18">
      <w:pPr>
        <w:tabs>
          <w:tab w:val="num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544D18" w:rsidRDefault="00544D18" w:rsidP="00544D18">
      <w:pPr>
        <w:tabs>
          <w:tab w:val="left" w:pos="1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-оценивать факторы внешней среды с точки зрения их влияния на функционирование и развитие организма человека в детском возрасте;</w:t>
      </w:r>
    </w:p>
    <w:p w:rsidR="00544D18" w:rsidRDefault="00544D18" w:rsidP="00544D18">
      <w:pPr>
        <w:tabs>
          <w:tab w:val="left" w:pos="1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-проводить под руководством медицинского работника мероприятия по профилактике заболевания детей;</w:t>
      </w:r>
    </w:p>
    <w:p w:rsidR="00544D18" w:rsidRDefault="00544D18" w:rsidP="00544D18">
      <w:pPr>
        <w:tabs>
          <w:tab w:val="left" w:pos="1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-обеспечивать соблюдение гигиенических требований в кабинете, при организации обучения и воспитания дошкольников;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544D18" w:rsidRDefault="00544D18" w:rsidP="00544D18">
      <w:pPr>
        <w:tabs>
          <w:tab w:val="num" w:pos="90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положения и терминологию анатомии, физиологии и гигиены человека;</w:t>
      </w:r>
    </w:p>
    <w:p w:rsidR="00544D18" w:rsidRDefault="00544D18" w:rsidP="00544D18">
      <w:pPr>
        <w:tabs>
          <w:tab w:val="num" w:pos="90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закономерности роста и развития организма человека;</w:t>
      </w:r>
    </w:p>
    <w:p w:rsidR="00544D18" w:rsidRDefault="00544D18" w:rsidP="00544D18">
      <w:pPr>
        <w:tabs>
          <w:tab w:val="num" w:pos="90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-строение и функции систем органов здорового человека;</w:t>
      </w:r>
    </w:p>
    <w:p w:rsidR="00544D18" w:rsidRDefault="00544D18" w:rsidP="00544D18">
      <w:pPr>
        <w:tabs>
          <w:tab w:val="num" w:pos="90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-физиологические характеристики основных процессов жизнедеятельности организма человека;</w:t>
      </w:r>
    </w:p>
    <w:p w:rsidR="00544D18" w:rsidRDefault="00544D18" w:rsidP="00544D18">
      <w:pPr>
        <w:tabs>
          <w:tab w:val="num" w:pos="90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-возрастные анатомические и физиологические особенности детей;</w:t>
      </w:r>
    </w:p>
    <w:p w:rsidR="00544D18" w:rsidRDefault="00544D18" w:rsidP="00544D18">
      <w:pPr>
        <w:tabs>
          <w:tab w:val="num" w:pos="90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-влияние процессов физиологического созревания и развития ребёнка на его физическую и  психическую работоспособность, поведение;</w:t>
      </w:r>
    </w:p>
    <w:p w:rsidR="00544D18" w:rsidRDefault="00544D18" w:rsidP="00544D18">
      <w:pPr>
        <w:tabs>
          <w:tab w:val="num" w:pos="90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-основы гигиены детей;</w:t>
      </w:r>
    </w:p>
    <w:p w:rsidR="00544D18" w:rsidRDefault="00544D18" w:rsidP="00544D18">
      <w:pPr>
        <w:tabs>
          <w:tab w:val="num" w:pos="90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-гигиенические  нормы, требования и правила сохранения и укрепления здоровья на различных этапах онтогенеза;</w:t>
      </w:r>
    </w:p>
    <w:p w:rsidR="00544D18" w:rsidRDefault="00544D18" w:rsidP="00544D18">
      <w:pPr>
        <w:tabs>
          <w:tab w:val="num" w:pos="90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-основы  профилактики инфекционных заболеваний;</w:t>
      </w:r>
    </w:p>
    <w:p w:rsidR="00544D18" w:rsidRDefault="00544D18" w:rsidP="00544D18">
      <w:pPr>
        <w:pStyle w:val="22"/>
        <w:widowControl w:val="0"/>
        <w:ind w:left="0" w:firstLine="709"/>
        <w:jc w:val="both"/>
      </w:pPr>
      <w:r>
        <w:rPr>
          <w:rFonts w:ascii="Times New Roman" w:hAnsi="Times New Roman" w:cs="Times New Roman"/>
          <w:szCs w:val="24"/>
        </w:rPr>
        <w:lastRenderedPageBreak/>
        <w:t>-гигиенические требования к образовательному процессу, зданию и помещениям дошкольного образовательной</w:t>
      </w:r>
      <w:r>
        <w:t xml:space="preserve"> организации. 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ОК10. Осуществлять профилактику травматизма,  обеспечивать охрану жизни и здоровья детей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1.1. Планировать мероприятия, направленные на укрепление здоровья ребенка и его физическое развитие.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1.2. </w:t>
      </w:r>
      <w:r>
        <w:rPr>
          <w:rFonts w:ascii="Times New Roman" w:hAnsi="Times New Roman" w:cs="Times New Roman"/>
          <w:szCs w:val="24"/>
        </w:rPr>
        <w:t>Проводить режимные моменты (умывание, одевание, питание).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1.3. </w:t>
      </w:r>
      <w:r>
        <w:rPr>
          <w:rFonts w:ascii="Times New Roman" w:hAnsi="Times New Roman" w:cs="Times New Roman"/>
          <w:szCs w:val="24"/>
        </w:rPr>
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физические досуги, праздники).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ПК 1.4</w:t>
      </w:r>
      <w:r>
        <w:rPr>
          <w:rFonts w:ascii="Times New Roman" w:hAnsi="Times New Roman" w:cs="Times New Roman"/>
          <w:szCs w:val="24"/>
        </w:rPr>
        <w:t>.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 1.5. Анализировать процесс и результат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2.1. </w:t>
      </w:r>
      <w:r>
        <w:rPr>
          <w:rFonts w:ascii="Times New Roman" w:eastAsia="Calibri" w:hAnsi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2.3</w:t>
      </w:r>
      <w:r>
        <w:rPr>
          <w:rFonts w:ascii="Times New Roman" w:eastAsia="Calibri" w:hAnsi="Times New Roman"/>
          <w:sz w:val="24"/>
          <w:szCs w:val="24"/>
        </w:rPr>
        <w:t>. Организовывать и проводить праздники и развлечение для детей раннего и дошкольного возраста.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ПК 2.5. Определять цели и задачи, планировать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3.1. Планировать различные виды деятельности и общения детей с ограниченными возможностями здоровья в течение дня.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3.3. 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3.5. Определять цели и задачи, планировать занятия с детьми дошкольного возраста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3.6. Проводить занятия.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44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44D18" w:rsidTr="00544D18">
        <w:trPr>
          <w:trHeight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дифференцированного зачета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ОП.04. ОСНОВЫ КОРРЕКЦИОННОЙ ПЕДАГОГИКИ И КОРРЕКЦМИОННОЙ ПСИХОЛОГИИ</w:t>
      </w:r>
    </w:p>
    <w:p w:rsidR="00544D18" w:rsidRDefault="00544D18" w:rsidP="00544D18">
      <w:pPr>
        <w:tabs>
          <w:tab w:val="left" w:pos="709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1. Область применения программы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является частью программы подготовки специалистов среднего звена (ПП ССЗ) в соответствии с ФГОС по специальности СПО 44.02.04 Специальное дошкольное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в дополнительном профессиональном образовании и профессиональной подготовке по специальностям: 44.02.04 Специальное дошкольное образование.</w:t>
      </w:r>
    </w:p>
    <w:p w:rsidR="00544D18" w:rsidRDefault="00544D18" w:rsidP="00544D18">
      <w:pPr>
        <w:tabs>
          <w:tab w:val="left" w:pos="709"/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2. Место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 (ПП ССЗ)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учебной дисциплины «Основы коррекционной педагогики и коррекционной психологии» является частью общепрофессиональных дисциплин профессионального учебного цикла.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Главной целью дисциплины «Основы коррекционной педагогики коррекционной психологии» является создание условий способствующих приобретению знаний и умений по организации и документальному оформлению своей профессиональной деятельности специалистом по работе с детьми, имеющими нарушения в развитии (в учреждениях социальной защиты населения, здравоохранения, образования и др.). </w:t>
      </w:r>
    </w:p>
    <w:p w:rsidR="00544D18" w:rsidRDefault="00544D18" w:rsidP="00544D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  <w:u w:val="single"/>
        </w:rPr>
        <w:t>уметь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D18" w:rsidRDefault="00544D18" w:rsidP="00544D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в современных проблемах специального (коррекционного) образования, тенденциях его развития и направлениях реформирования;</w:t>
      </w:r>
    </w:p>
    <w:p w:rsidR="00544D18" w:rsidRDefault="00544D18" w:rsidP="00544D1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использовать терминологию коррекционной педагогики и коррекционной психологии;</w:t>
      </w:r>
    </w:p>
    <w:p w:rsidR="00544D18" w:rsidRDefault="00544D18" w:rsidP="00544D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факторы и условия развития детей с ограниченными возможностями здоровья;</w:t>
      </w:r>
    </w:p>
    <w:p w:rsidR="00544D18" w:rsidRDefault="00544D18" w:rsidP="00544D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педагогические возможности различных методов, приемов, методик, форм организации деятельности и общения детей с ограниченными возможностями здоровья в связи с характером дефекта развития или патологии;</w:t>
      </w:r>
    </w:p>
    <w:p w:rsidR="00544D18" w:rsidRDefault="00544D18" w:rsidP="00544D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опыт работы педагогов с детьми, имеющими отклонения в развитии и поведении;</w:t>
      </w:r>
    </w:p>
    <w:p w:rsidR="00544D18" w:rsidRDefault="00544D18" w:rsidP="00544D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 воспитателя детей дошкольного возраста с отклонениями в развитии;</w:t>
      </w:r>
    </w:p>
    <w:p w:rsidR="00544D18" w:rsidRDefault="00544D18" w:rsidP="00544D1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D18" w:rsidRDefault="00544D18" w:rsidP="00544D1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этапы истории коррекционной педагогики, коррекционной психологии и специального (коррекционного) образования;</w:t>
      </w:r>
    </w:p>
    <w:p w:rsidR="00544D18" w:rsidRDefault="00544D18" w:rsidP="00544D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понятийный аппарат коррекционной педагогики и коррекционной психологии;</w:t>
      </w:r>
    </w:p>
    <w:p w:rsidR="00544D18" w:rsidRDefault="00544D18" w:rsidP="00544D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этиологию нарушений психофизического развития;</w:t>
      </w:r>
    </w:p>
    <w:p w:rsidR="00544D18" w:rsidRDefault="00544D18" w:rsidP="00544D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классификации нарушений в развитии и поведении детей;</w:t>
      </w:r>
    </w:p>
    <w:p w:rsidR="00544D18" w:rsidRDefault="00544D18" w:rsidP="00544D1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общие и специфические закономерности социального, психического и физического развития при психических, сенсорных, интеллектуальных, речевых и физических нарушениях;</w:t>
      </w:r>
    </w:p>
    <w:p w:rsidR="00544D18" w:rsidRDefault="00544D18" w:rsidP="00544D1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возрастные особенности детей с ограниченными возможностями здоровья;</w:t>
      </w:r>
    </w:p>
    <w:p w:rsidR="00544D18" w:rsidRDefault="00544D18" w:rsidP="00544D1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цели, задачи и структуру современной системы образования лиц с ограниченными возможностями здоровья в Российской Федерации и зарубежных странах, перспективы ее развития;</w:t>
      </w:r>
    </w:p>
    <w:p w:rsidR="00544D18" w:rsidRDefault="00544D18" w:rsidP="00544D1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психолого-педагогические основы специального (коррекционного) образования лиц с интеллектуальной недостаточностью, нарушениями зрения, слуха, опорно-двигательной системы, тяжелыми нарушениями речи, недостатками эмоционально-личностных отношений и поведения, тяжелыми и множественными нарушениями;</w:t>
      </w:r>
    </w:p>
    <w:p w:rsidR="00544D18" w:rsidRDefault="00544D18" w:rsidP="00544D1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принципы, цели и задачи, содержание, методы обучения и воспитания, формы организации деятельности обучающихся (воспитанников);</w:t>
      </w:r>
    </w:p>
    <w:p w:rsidR="00544D18" w:rsidRDefault="00544D18" w:rsidP="00544D1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психолого-педагогические особенности специального (коррекционного) образования детей раннего и дошкольного возраста с интеллектуальной недостаточностью, нарушениями зрения, слуха, опорно-двигательной системы, тяжелыми нарушениями речи, недостатками эмоционально-личностных отношений и поведения, тяжелыми и множественными нарушениями: принципы, цели и задачи, содержание, методы обучения и воспитания, формы организации деятельности воспитанников;</w:t>
      </w:r>
    </w:p>
    <w:p w:rsidR="00544D18" w:rsidRDefault="00544D18" w:rsidP="00544D1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педагогические условия профилактики и коррекции девиантного поведения детей.</w:t>
      </w:r>
    </w:p>
    <w:p w:rsidR="00544D18" w:rsidRDefault="00544D18" w:rsidP="00544D18">
      <w:pPr>
        <w:pStyle w:val="22"/>
        <w:widowControl w:val="0"/>
        <w:ind w:left="0"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Формируемые компетенции </w:t>
      </w:r>
    </w:p>
    <w:p w:rsidR="00544D18" w:rsidRDefault="00544D18" w:rsidP="00544D18">
      <w:pPr>
        <w:pStyle w:val="22"/>
        <w:widowControl w:val="0"/>
        <w:ind w:left="0" w:firstLine="42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Общие компетенции (ОК):</w:t>
      </w:r>
    </w:p>
    <w:p w:rsidR="00544D18" w:rsidRDefault="00544D18" w:rsidP="00544D18">
      <w:pPr>
        <w:pStyle w:val="22"/>
        <w:widowControl w:val="0"/>
        <w:ind w:left="0" w:firstLine="426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44D18" w:rsidRDefault="00544D18" w:rsidP="00544D18">
      <w:pPr>
        <w:pStyle w:val="22"/>
        <w:widowControl w:val="0"/>
        <w:ind w:left="0" w:firstLine="426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D18" w:rsidRDefault="00544D18" w:rsidP="00544D18">
      <w:pPr>
        <w:pStyle w:val="22"/>
        <w:widowControl w:val="0"/>
        <w:ind w:left="0" w:firstLine="426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ОК 3. Оценивать риски и принимать решения в нестандартных ситуациях.</w:t>
      </w:r>
    </w:p>
    <w:p w:rsidR="00544D18" w:rsidRDefault="00544D18" w:rsidP="00544D18">
      <w:pPr>
        <w:pStyle w:val="22"/>
        <w:widowControl w:val="0"/>
        <w:ind w:left="0" w:firstLine="426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pStyle w:val="22"/>
        <w:widowControl w:val="0"/>
        <w:ind w:left="0" w:firstLine="426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544D18" w:rsidRDefault="00544D18" w:rsidP="00544D18">
      <w:pPr>
        <w:pStyle w:val="22"/>
        <w:widowControl w:val="0"/>
        <w:ind w:left="0" w:firstLine="426"/>
        <w:jc w:val="both"/>
        <w:rPr>
          <w:rFonts w:ascii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 w:cs="Times New Roman"/>
          <w:kern w:val="2"/>
          <w:szCs w:val="24"/>
          <w:lang w:eastAsia="ar-SA"/>
        </w:rPr>
        <w:t>ОК 6. Работать в коллективе и команде, взаимодействовать с руководством, коллегами и социальными партнерами.</w:t>
      </w:r>
    </w:p>
    <w:p w:rsidR="00544D18" w:rsidRDefault="00544D18" w:rsidP="00544D18">
      <w:pPr>
        <w:pStyle w:val="22"/>
        <w:widowControl w:val="0"/>
        <w:ind w:left="0" w:firstLine="426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ОК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pStyle w:val="22"/>
        <w:widowControl w:val="0"/>
        <w:ind w:left="0" w:firstLine="426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4D18" w:rsidRDefault="00544D18" w:rsidP="00544D18">
      <w:pPr>
        <w:pStyle w:val="22"/>
        <w:widowControl w:val="0"/>
        <w:ind w:left="0" w:firstLine="426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544D18" w:rsidRDefault="00544D18" w:rsidP="00544D18">
      <w:pPr>
        <w:pStyle w:val="22"/>
        <w:widowControl w:val="0"/>
        <w:ind w:left="0" w:firstLine="426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ОК 10. Осуществлять профилактику травматизма, обеспечивать охрану жизни и здоровья детей.</w:t>
      </w:r>
    </w:p>
    <w:p w:rsidR="00544D18" w:rsidRDefault="00544D18" w:rsidP="00544D18">
      <w:pPr>
        <w:pStyle w:val="22"/>
        <w:widowControl w:val="0"/>
        <w:ind w:left="0" w:firstLine="42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  <w:lang w:eastAsia="ar-SA"/>
        </w:rPr>
        <w:t>ОК 11. Строить профессиональную деятельность с соблюдением правовых норм ее регулирующих.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1.1. Планировать мероприятия, направленные на укрепление здоровья ребенка и его физическое развитие.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1.2. </w:t>
      </w:r>
      <w:r>
        <w:rPr>
          <w:rFonts w:ascii="Times New Roman" w:hAnsi="Times New Roman" w:cs="Times New Roman"/>
          <w:szCs w:val="24"/>
        </w:rPr>
        <w:t>Проводить режимные моменты (умывание, одевание, питание).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1.3. </w:t>
      </w:r>
      <w:r>
        <w:rPr>
          <w:rFonts w:ascii="Times New Roman" w:hAnsi="Times New Roman" w:cs="Times New Roman"/>
          <w:szCs w:val="24"/>
        </w:rPr>
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физические досуги, праздники).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>ПК 1.4</w:t>
      </w:r>
      <w:r>
        <w:rPr>
          <w:rFonts w:ascii="Times New Roman" w:hAnsi="Times New Roman" w:cs="Times New Roman"/>
          <w:szCs w:val="24"/>
        </w:rPr>
        <w:t>.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 1.5. Анализировать процесс и результат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2.1. </w:t>
      </w:r>
      <w:r>
        <w:rPr>
          <w:rFonts w:ascii="Times New Roman" w:eastAsia="Calibri" w:hAnsi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2.3</w:t>
      </w:r>
      <w:r>
        <w:rPr>
          <w:rFonts w:ascii="Times New Roman" w:eastAsia="Calibri" w:hAnsi="Times New Roman"/>
          <w:sz w:val="24"/>
          <w:szCs w:val="24"/>
        </w:rPr>
        <w:t>. Организовывать и проводить праздники и развлечение для детей раннего и дошкольного возраста.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2.4. Анализировать процесс и результаты организации различных видов деятельности и общения детей.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ПК 2.5. Определять цели и задачи, планировать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2.6. Проводить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2.8. Анализировать занятия.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2.9. Вести документацию, обеспечивающую образовательный процесс.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3.1. Планировать различные виды деятельности и общения детей с ограниченными возможностями здоровья в течение дня.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3.3. 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3.4. 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3.5. Определять цели и задачи, планировать занятия с детьми дошкольного возраста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3.6. Проводить занятия.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3.8. Анализировать проведенные занятия.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3.9. Вести документацию, обеспечивающую образовательные процесс.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4.1. Определять цели, задачи и планировать работу с родителями (лицами их заменяющими).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4.2. 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4.3. Проводить родительские собрания, привлекать родителей к организации и проведению мероприятий в группе и в образовательной организации.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4.4. Оценивать и анализировать результаты работы с родителями, корректировать процесс взаимодействия с ними.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4.5. Координировать деятельность сотрудников образовательной организации, работающих с группой.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tabs>
          <w:tab w:val="left" w:pos="736"/>
          <w:tab w:val="left" w:pos="1652"/>
          <w:tab w:val="left" w:pos="2568"/>
          <w:tab w:val="left" w:pos="3484"/>
          <w:tab w:val="left" w:pos="3544"/>
          <w:tab w:val="left" w:pos="4400"/>
          <w:tab w:val="center" w:pos="4497"/>
          <w:tab w:val="left" w:pos="5316"/>
          <w:tab w:val="left" w:pos="6232"/>
          <w:tab w:val="left" w:pos="7148"/>
          <w:tab w:val="left" w:pos="8064"/>
          <w:tab w:val="left" w:pos="8980"/>
          <w:tab w:val="right" w:pos="9175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4. Объем учебной дисциплины и виды учебной работы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2"/>
        <w:gridCol w:w="1842"/>
        <w:gridCol w:w="236"/>
      </w:tblGrid>
      <w:tr w:rsidR="00544D18" w:rsidTr="00544D18">
        <w:trPr>
          <w:gridAfter w:val="1"/>
          <w:wAfter w:w="236" w:type="dxa"/>
          <w:trHeight w:val="45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tabs>
                <w:tab w:val="left" w:pos="354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tabs>
                <w:tab w:val="left" w:pos="3544"/>
              </w:tabs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gridAfter w:val="1"/>
          <w:wAfter w:w="236" w:type="dxa"/>
          <w:trHeight w:val="28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tabs>
                <w:tab w:val="left" w:pos="3544"/>
              </w:tabs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144</w:t>
            </w:r>
          </w:p>
        </w:tc>
      </w:tr>
      <w:tr w:rsidR="00544D18" w:rsidTr="00544D18">
        <w:trPr>
          <w:gridAfter w:val="1"/>
          <w:wAfter w:w="236" w:type="dxa"/>
          <w:trHeight w:val="26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tabs>
                <w:tab w:val="left" w:pos="3544"/>
              </w:tabs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</w:tr>
      <w:tr w:rsidR="00544D18" w:rsidTr="00544D18">
        <w:trPr>
          <w:gridAfter w:val="1"/>
          <w:wAfter w:w="236" w:type="dxa"/>
          <w:trHeight w:val="26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18" w:rsidRDefault="00544D18">
            <w:pPr>
              <w:tabs>
                <w:tab w:val="left" w:pos="3544"/>
              </w:tabs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44D18" w:rsidTr="00544D18">
        <w:trPr>
          <w:gridAfter w:val="1"/>
          <w:wAfter w:w="236" w:type="dxa"/>
          <w:trHeight w:val="26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теоретические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tabs>
                <w:tab w:val="left" w:pos="3544"/>
              </w:tabs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55</w:t>
            </w:r>
          </w:p>
        </w:tc>
      </w:tr>
      <w:tr w:rsidR="00544D18" w:rsidTr="00544D18">
        <w:trPr>
          <w:gridAfter w:val="1"/>
          <w:wAfter w:w="236" w:type="dxa"/>
          <w:trHeight w:val="26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tabs>
                <w:tab w:val="left" w:pos="3544"/>
              </w:tabs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</w:tr>
      <w:tr w:rsidR="00544D18" w:rsidTr="00544D18">
        <w:trPr>
          <w:gridAfter w:val="1"/>
          <w:wAfter w:w="236" w:type="dxa"/>
          <w:trHeight w:val="28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tabs>
                <w:tab w:val="left" w:pos="3544"/>
              </w:tabs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44D18" w:rsidTr="00544D18">
        <w:trPr>
          <w:gridAfter w:val="1"/>
          <w:wAfter w:w="236" w:type="dxa"/>
          <w:trHeight w:val="26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курсовая работа (проект)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tabs>
                <w:tab w:val="left" w:pos="3544"/>
              </w:tabs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544D18" w:rsidTr="00544D18">
        <w:trPr>
          <w:gridAfter w:val="1"/>
          <w:wAfter w:w="236" w:type="dxa"/>
          <w:trHeight w:val="26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tabs>
                <w:tab w:val="left" w:pos="3544"/>
              </w:tabs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544D18" w:rsidTr="00544D18">
        <w:trPr>
          <w:gridAfter w:val="1"/>
          <w:wAfter w:w="236" w:type="dxa"/>
          <w:trHeight w:val="229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tabs>
                <w:tab w:val="left" w:pos="3544"/>
              </w:tabs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Промежуточная аттестация в форме экзамена </w:t>
            </w:r>
          </w:p>
        </w:tc>
      </w:tr>
      <w:tr w:rsidR="00544D18" w:rsidTr="00544D18">
        <w:trPr>
          <w:gridBefore w:val="2"/>
          <w:wBefore w:w="9605" w:type="dxa"/>
          <w:trHeight w:val="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D18" w:rsidRDefault="00544D18">
            <w:pPr>
              <w:tabs>
                <w:tab w:val="left" w:pos="916"/>
                <w:tab w:val="left" w:pos="1832"/>
                <w:tab w:val="left" w:pos="2748"/>
                <w:tab w:val="left" w:pos="3544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ОП.05 МЕДИКО-БИОЛОГИЧЕСКИЕ ОСНОВЫ ОБУЧЕНИЯ И ВОСПИТАНИЯ ДЕТЕЙ С ОГРАНИЧЕННЫМИ ВОЗМОЖНОСТЯМИ ЗДОРОВЬЯ</w:t>
      </w:r>
    </w:p>
    <w:p w:rsidR="00544D18" w:rsidRDefault="00544D18" w:rsidP="00C96C90">
      <w:pPr>
        <w:numPr>
          <w:ilvl w:val="0"/>
          <w:numId w:val="17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 программы подготовки специалистов среднего звена (ПП ССЗ) в соответствии с ФГОС по специальности  СПО 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44.02.04 Специальное дошкольное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44.02.04 Специальное дошкольное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Место дисциплины в структуре подготовки специалистов среднего звена (ПП ССЗ): </w:t>
      </w:r>
      <w:r>
        <w:rPr>
          <w:rFonts w:ascii="Times New Roman" w:hAnsi="Times New Roman"/>
          <w:sz w:val="24"/>
          <w:szCs w:val="24"/>
        </w:rPr>
        <w:t xml:space="preserve">программа по учебной дисциплине «Медико – биологические основы обучения и воспитания детей с ограниченными возможностями», является частью  общепрофессиональных дисциплин   профессионального учебного цикла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дисциплины: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ознакомить студентов с особенностями и причинами возникновения  изменений в строении организма человека,  выделить  закономерности влияния патологии на деятельность систем, органов и умственного развития. 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знания по генетике, общей патологии, детской невропатологии, психопатологии детского возраста, анатомии, физиологии и патологии органов слуха, речи и зрения при изучении профессиональных модулей и в процессе профессиональной деятельности;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интерпретировать  и применять основные понятия генетики, детской невропатологии, психопатологии детского возраста, анатомии, физиологии и патологии органов слуха, речи и зрения при совместной работе с медицинским персоналом;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544D18" w:rsidRDefault="00544D18" w:rsidP="00544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термины и понятия генетики, детской невропатологии, психопатологии детского возраста, анатомии, физиологии и патологии органов слуха, речи и зрения;</w:t>
      </w:r>
    </w:p>
    <w:p w:rsidR="00544D18" w:rsidRDefault="00544D18" w:rsidP="00544D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генетики;</w:t>
      </w:r>
    </w:p>
    <w:p w:rsidR="00544D18" w:rsidRDefault="00544D18" w:rsidP="00544D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учение о здоровье и болезнях;</w:t>
      </w:r>
    </w:p>
    <w:p w:rsidR="00544D18" w:rsidRDefault="00544D18" w:rsidP="00544D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внешние и внутренние факторы болезней человека;</w:t>
      </w:r>
    </w:p>
    <w:p w:rsidR="00544D18" w:rsidRDefault="00544D18" w:rsidP="00544D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причины, условия возникновения болезней человека;</w:t>
      </w:r>
    </w:p>
    <w:p w:rsidR="00544D18" w:rsidRDefault="00544D18" w:rsidP="00544D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роль конституции и наследственности в патологии;</w:t>
      </w:r>
    </w:p>
    <w:p w:rsidR="00544D18" w:rsidRDefault="00544D18" w:rsidP="00544D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стадии и исходы болезней человека;</w:t>
      </w:r>
    </w:p>
    <w:p w:rsidR="00544D18" w:rsidRDefault="00544D18" w:rsidP="00544D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общую характеристику типовых патологических процессов;</w:t>
      </w:r>
    </w:p>
    <w:p w:rsidR="00544D18" w:rsidRDefault="00544D18" w:rsidP="00544D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общей патологии;</w:t>
      </w:r>
    </w:p>
    <w:p w:rsidR="00544D18" w:rsidRDefault="00544D18" w:rsidP="00544D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детской невропатологии;</w:t>
      </w:r>
    </w:p>
    <w:p w:rsidR="00544D18" w:rsidRDefault="00544D18" w:rsidP="00544D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психопатологии детского возраста;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анатомии, физиологии и патологии органов слуха, речи и зрения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Формируемые компетенции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компетенции (ОК):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10. Осуществлять профилактику травматизма, обеспечивать охрану жизни и здоровья детей.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3. Оценивать риски и принимать решения в нестандартных ситуациях.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6. Работать в коллективе и команде, взаимодействовать с руководством, коллегами и социальными партнерами.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1.1. Планировать мероприятия, направленные на укрепление здоровья ребенка и его физическое развитие.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1.2. </w:t>
      </w:r>
      <w:r>
        <w:rPr>
          <w:rFonts w:ascii="Times New Roman" w:hAnsi="Times New Roman" w:cs="Times New Roman"/>
          <w:szCs w:val="24"/>
        </w:rPr>
        <w:t>Проводить режимные моменты (умывание, одевание, питание).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1.3. </w:t>
      </w:r>
      <w:r>
        <w:rPr>
          <w:rFonts w:ascii="Times New Roman" w:hAnsi="Times New Roman" w:cs="Times New Roman"/>
          <w:szCs w:val="24"/>
        </w:rPr>
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физические досуги, праздники).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ПК 1.4</w:t>
      </w:r>
      <w:r>
        <w:rPr>
          <w:rFonts w:ascii="Times New Roman" w:hAnsi="Times New Roman" w:cs="Times New Roman"/>
          <w:szCs w:val="24"/>
        </w:rPr>
        <w:t>.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 1.5. Анализировать процесс и результат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2.1. </w:t>
      </w:r>
      <w:r>
        <w:rPr>
          <w:rFonts w:ascii="Times New Roman" w:eastAsia="Calibri" w:hAnsi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ПК 2.5. Определять цели и задачи, планировать занятия с детьми дошкольного возраста.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3.1. Планировать различные виды деятельности и общения детей с ограниченными возможностями здоровья в течение дня.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3.4. 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544D18" w:rsidRDefault="00544D18" w:rsidP="00544D18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44D18" w:rsidTr="00544D18">
        <w:trPr>
          <w:trHeight w:val="35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97</w:t>
            </w:r>
          </w:p>
        </w:tc>
      </w:tr>
      <w:tr w:rsidR="00544D18" w:rsidTr="00544D1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</w:p>
        </w:tc>
      </w:tr>
      <w:tr w:rsidR="00544D18" w:rsidTr="00544D1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44D18" w:rsidTr="00544D1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43</w:t>
            </w:r>
          </w:p>
        </w:tc>
      </w:tr>
      <w:tr w:rsidR="00544D18" w:rsidTr="00544D1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544D18" w:rsidTr="00544D1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44D18" w:rsidTr="00544D1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544D18" w:rsidTr="00544D18">
        <w:trPr>
          <w:trHeight w:val="198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аттестация в форме  экзамена  </w:t>
            </w:r>
          </w:p>
        </w:tc>
      </w:tr>
    </w:tbl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ОП.06. ПРАВОВОЕ ОБЕСПЕЧЕНИЕ ПРОФЕССИОНАЛЬНОЙ ДЕЯТЕЛЬНОСТИ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 «Правовое обеспечение профессиональной деятельности» является частью программы подготовки специалистов среднего звена в соответствии с ФГОС по специальности СПО: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44.02.04 Специальное дошкольное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специальности: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44.02.04 Специальное дошкольное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Место дисциплины в структуре программы подготовки специалистов среднего звена: </w:t>
      </w:r>
      <w:r>
        <w:rPr>
          <w:rFonts w:ascii="Times New Roman" w:hAnsi="Times New Roman"/>
          <w:sz w:val="24"/>
          <w:szCs w:val="24"/>
        </w:rPr>
        <w:t>дисциплина относится к общепрофессиональной дисциплине профессионального учебного цикла ППССЗ.</w:t>
      </w:r>
    </w:p>
    <w:p w:rsidR="00544D18" w:rsidRDefault="00544D18" w:rsidP="00544D18">
      <w:pPr>
        <w:pStyle w:val="Default"/>
        <w:ind w:firstLine="709"/>
        <w:jc w:val="both"/>
      </w:pPr>
      <w:r>
        <w:rPr>
          <w:b/>
          <w:bCs/>
        </w:rPr>
        <w:t xml:space="preserve">3. Цели и задачи дисциплины – требования к результатам освоения дисциплины: 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уметь:</w:t>
      </w:r>
      <w:r>
        <w:t xml:space="preserve"> </w:t>
      </w:r>
    </w:p>
    <w:p w:rsidR="00544D18" w:rsidRDefault="00544D18" w:rsidP="00C96C9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нормативные правовые акты, регламентирующие профессиональную деятельность в области образования;</w:t>
      </w:r>
    </w:p>
    <w:p w:rsidR="00544D18" w:rsidRDefault="00544D18" w:rsidP="00C96C9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544D18" w:rsidRDefault="00544D18" w:rsidP="00C96C9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оценивать результаты и последствия действий (бездействия) с правовой точки зрения.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</w:rPr>
        <w:t>знать:</w:t>
      </w:r>
      <w:r>
        <w:t xml:space="preserve"> </w:t>
      </w:r>
    </w:p>
    <w:p w:rsidR="00544D18" w:rsidRDefault="00544D18" w:rsidP="00C96C90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 Конституции Российской Федерации;</w:t>
      </w:r>
    </w:p>
    <w:p w:rsidR="00544D18" w:rsidRDefault="00544D18" w:rsidP="00C96C90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свободы человека и гражданина, механизмы их реализации;</w:t>
      </w:r>
    </w:p>
    <w:p w:rsidR="00544D18" w:rsidRDefault="00544D18" w:rsidP="00C96C90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основы правового регулирования в области образования;</w:t>
      </w:r>
    </w:p>
    <w:p w:rsidR="00544D18" w:rsidRDefault="00544D18" w:rsidP="00C96C90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законодательные акты и нормативные документы, регулирующие правоотношения в области образования;</w:t>
      </w:r>
    </w:p>
    <w:p w:rsidR="00544D18" w:rsidRDefault="00544D18" w:rsidP="00C96C90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социально-правовой статус воспитателя;</w:t>
      </w:r>
    </w:p>
    <w:p w:rsidR="00544D18" w:rsidRDefault="00544D18" w:rsidP="00C96C90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544D18" w:rsidRDefault="00544D18" w:rsidP="00C96C90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оплаты труда педагогических работников;</w:t>
      </w:r>
    </w:p>
    <w:p w:rsidR="00544D18" w:rsidRDefault="00544D18" w:rsidP="00C96C90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544D18" w:rsidRDefault="00544D18" w:rsidP="00C96C90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544D18" w:rsidRDefault="00544D18" w:rsidP="00C96C90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нормативно-правовые основы защиты нарушенных прав и судебный порядок разрешения споров.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</w:rPr>
        <w:t>овладеть общими компетенциями:</w:t>
      </w:r>
      <w:r>
        <w:t xml:space="preserve"> </w:t>
      </w:r>
    </w:p>
    <w:p w:rsidR="00544D18" w:rsidRDefault="00544D18" w:rsidP="0054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D18" w:rsidRDefault="00544D18" w:rsidP="0054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44D18" w:rsidRDefault="00544D18" w:rsidP="0054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44D18" w:rsidRDefault="00544D18" w:rsidP="0054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44D18" w:rsidRDefault="00544D18" w:rsidP="0054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544D18" w:rsidRDefault="00544D18" w:rsidP="00544D18">
      <w:pPr>
        <w:pStyle w:val="Default"/>
        <w:ind w:firstLine="709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</w:rPr>
        <w:t>овладеть профессиональными компетенциями:</w:t>
      </w:r>
      <w:r>
        <w:t xml:space="preserve"> 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1.1. Планировать мероприятия, направленные на укрепление здоровья ребенка и его физическое развитие.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>ПК 1.2. </w:t>
      </w:r>
      <w:r>
        <w:rPr>
          <w:rFonts w:ascii="Times New Roman" w:hAnsi="Times New Roman" w:cs="Times New Roman"/>
          <w:szCs w:val="24"/>
        </w:rPr>
        <w:t>Проводить режимные моменты (умывание, одевание, питание).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1.3. </w:t>
      </w:r>
      <w:r>
        <w:rPr>
          <w:rFonts w:ascii="Times New Roman" w:hAnsi="Times New Roman" w:cs="Times New Roman"/>
          <w:szCs w:val="24"/>
        </w:rPr>
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физические досуги, праздники).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2.1. </w:t>
      </w:r>
      <w:r>
        <w:rPr>
          <w:rFonts w:ascii="Times New Roman" w:eastAsia="Calibri" w:hAnsi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2.3</w:t>
      </w:r>
      <w:r>
        <w:rPr>
          <w:rFonts w:ascii="Times New Roman" w:eastAsia="Calibri" w:hAnsi="Times New Roman"/>
          <w:sz w:val="24"/>
          <w:szCs w:val="24"/>
        </w:rPr>
        <w:t>. Организовывать и проводить праздники и развлечение для детей раннего и дошкольного возраста.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ПК 2.5. Определять цели и задачи, планировать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2.6. Проводить занятия с детьми дошкольного возраста.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3.1. Планировать различные виды деятельности и общения детей с ограниченными возможностями здоровья в течение дня.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3.3. 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3.4. 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3.5. Определять цели и задачи, планировать занятия с детьми дошкольного возраста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3.6. Проводить занятия.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38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544D18" w:rsidTr="00544D18">
        <w:trPr>
          <w:trHeight w:val="706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комплексного дифференцированного зачета с ОП.08 Основы экономики и менеджмента образовательной организации</w:t>
            </w:r>
          </w:p>
        </w:tc>
      </w:tr>
    </w:tbl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ОП.07. БЕЗОПАСНОСТЬ ЖИЗНЕДЕЯТЕЛЬНОСТИ</w:t>
      </w:r>
    </w:p>
    <w:p w:rsidR="00544D18" w:rsidRDefault="00544D18" w:rsidP="00544D18">
      <w:pPr>
        <w:pStyle w:val="Style14"/>
        <w:widowControl/>
        <w:tabs>
          <w:tab w:val="left" w:pos="456"/>
        </w:tabs>
        <w:spacing w:line="240" w:lineRule="auto"/>
        <w:ind w:firstLine="709"/>
        <w:rPr>
          <w:rStyle w:val="FontStyle55"/>
        </w:rPr>
      </w:pPr>
      <w:r>
        <w:rPr>
          <w:rStyle w:val="FontStyle55"/>
        </w:rPr>
        <w:t>1. Область применения программы</w:t>
      </w:r>
    </w:p>
    <w:p w:rsidR="00544D18" w:rsidRDefault="00544D18" w:rsidP="00544D18">
      <w:pPr>
        <w:pStyle w:val="Style14"/>
        <w:widowControl/>
        <w:spacing w:line="240" w:lineRule="auto"/>
        <w:ind w:firstLine="709"/>
      </w:pPr>
      <w:r>
        <w:t>Программа дисциплины «Безопасность жизнедеятельности» составлена на основе федерального образовательного стандарта и является частью программы подготовки специалистов среднего (ППССЗ) звена для специальности 44.02.04 Специальное дошкольное образование.</w:t>
      </w:r>
    </w:p>
    <w:p w:rsidR="00544D18" w:rsidRDefault="00544D18" w:rsidP="00544D18">
      <w:pPr>
        <w:pStyle w:val="Style12"/>
        <w:widowControl/>
        <w:spacing w:line="240" w:lineRule="auto"/>
        <w:ind w:firstLine="709"/>
        <w:jc w:val="both"/>
        <w:rPr>
          <w:rStyle w:val="FontStyle55"/>
          <w:b w:val="0"/>
          <w:bCs w:val="0"/>
        </w:rPr>
      </w:pPr>
      <w:r>
        <w:rPr>
          <w:rStyle w:val="FontStyle55"/>
        </w:rPr>
        <w:t>2 Место дисциплины в структуре</w:t>
      </w:r>
      <w:r>
        <w:rPr>
          <w:rStyle w:val="FontStyle55"/>
          <w:b w:val="0"/>
        </w:rPr>
        <w:t xml:space="preserve"> </w:t>
      </w:r>
      <w:r>
        <w:rPr>
          <w:b/>
        </w:rPr>
        <w:t>программы подготовки специалистов среднего (ППССЗ) звена</w:t>
      </w:r>
      <w:r>
        <w:rPr>
          <w:rStyle w:val="FontStyle55"/>
          <w:b w:val="0"/>
        </w:rPr>
        <w:t>:</w:t>
      </w:r>
      <w:r>
        <w:t xml:space="preserve"> </w:t>
      </w:r>
      <w:r>
        <w:rPr>
          <w:rStyle w:val="FontStyle62"/>
          <w:rFonts w:eastAsia="Arial"/>
          <w:b w:val="0"/>
          <w:i w:val="0"/>
        </w:rPr>
        <w:t>Учебная дисциплина «Безопасность жизнедеятельности» относится к общепрофессиональной дисциплине профессионального учебного цикла ППССЗ.</w:t>
      </w:r>
    </w:p>
    <w:p w:rsidR="00544D18" w:rsidRDefault="00544D18" w:rsidP="00544D18">
      <w:pPr>
        <w:pStyle w:val="Style14"/>
        <w:widowControl/>
        <w:tabs>
          <w:tab w:val="left" w:pos="578"/>
        </w:tabs>
        <w:spacing w:line="240" w:lineRule="auto"/>
        <w:ind w:firstLine="709"/>
        <w:rPr>
          <w:rStyle w:val="FontStyle55"/>
        </w:rPr>
      </w:pPr>
      <w:r>
        <w:rPr>
          <w:rStyle w:val="FontStyle55"/>
        </w:rPr>
        <w:t>3 Цели и задачи дисциплины - требования к результатам освоения дисциплины:</w:t>
      </w:r>
    </w:p>
    <w:p w:rsidR="00544D18" w:rsidRDefault="00544D18" w:rsidP="00544D18">
      <w:pPr>
        <w:pStyle w:val="Style14"/>
        <w:widowControl/>
        <w:tabs>
          <w:tab w:val="left" w:pos="578"/>
        </w:tabs>
        <w:spacing w:line="240" w:lineRule="auto"/>
        <w:ind w:firstLine="709"/>
        <w:rPr>
          <w:rStyle w:val="FontStyle55"/>
        </w:rPr>
      </w:pPr>
      <w:r>
        <w:rPr>
          <w:rStyle w:val="FontStyle55"/>
        </w:rPr>
        <w:t>Цели дисциплины:</w:t>
      </w:r>
    </w:p>
    <w:p w:rsidR="00544D18" w:rsidRDefault="00544D18" w:rsidP="00544D18">
      <w:pPr>
        <w:pStyle w:val="Style14"/>
        <w:widowControl/>
        <w:tabs>
          <w:tab w:val="left" w:pos="578"/>
        </w:tabs>
        <w:spacing w:line="240" w:lineRule="auto"/>
        <w:ind w:firstLine="709"/>
        <w:rPr>
          <w:rStyle w:val="FontStyle55"/>
          <w:b w:val="0"/>
        </w:rPr>
      </w:pPr>
      <w:r>
        <w:rPr>
          <w:rStyle w:val="FontStyle55"/>
          <w:b w:val="0"/>
        </w:rPr>
        <w:lastRenderedPageBreak/>
        <w:t>-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544D18" w:rsidRDefault="00544D18" w:rsidP="00544D18">
      <w:pPr>
        <w:pStyle w:val="Style14"/>
        <w:widowControl/>
        <w:tabs>
          <w:tab w:val="left" w:pos="578"/>
        </w:tabs>
        <w:spacing w:line="240" w:lineRule="auto"/>
        <w:ind w:firstLine="709"/>
        <w:rPr>
          <w:rStyle w:val="FontStyle55"/>
          <w:b w:val="0"/>
        </w:rPr>
      </w:pPr>
      <w:r>
        <w:rPr>
          <w:rStyle w:val="FontStyle55"/>
          <w:b w:val="0"/>
        </w:rPr>
        <w:t>- воспитание целостного отношения к здоровью и человеческой жизни; чувства уважения к героическому наследию России и её государственной символики, патриотизма и долга по защите Отечества;</w:t>
      </w:r>
    </w:p>
    <w:p w:rsidR="00544D18" w:rsidRDefault="00544D18" w:rsidP="00544D18">
      <w:pPr>
        <w:pStyle w:val="Style14"/>
        <w:widowControl/>
        <w:tabs>
          <w:tab w:val="left" w:pos="578"/>
        </w:tabs>
        <w:spacing w:line="240" w:lineRule="auto"/>
        <w:ind w:firstLine="709"/>
        <w:rPr>
          <w:rStyle w:val="FontStyle55"/>
          <w:b w:val="0"/>
        </w:rPr>
      </w:pPr>
      <w:r>
        <w:rPr>
          <w:rStyle w:val="FontStyle55"/>
          <w:b w:val="0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544D18" w:rsidRDefault="00544D18" w:rsidP="00544D18">
      <w:pPr>
        <w:pStyle w:val="Style14"/>
        <w:widowControl/>
        <w:tabs>
          <w:tab w:val="left" w:pos="578"/>
        </w:tabs>
        <w:spacing w:line="240" w:lineRule="auto"/>
        <w:ind w:firstLine="709"/>
        <w:rPr>
          <w:rStyle w:val="FontStyle55"/>
          <w:b w:val="0"/>
        </w:rPr>
      </w:pPr>
      <w:r>
        <w:rPr>
          <w:rStyle w:val="FontStyle55"/>
          <w:b w:val="0"/>
        </w:rPr>
        <w:t>- овладение умениями оценивать ситуации, опасные для жизни и здоровья; действовать в чрезвычайных ситуациях, использовать средства индивидуальной и коллективной защиты;</w:t>
      </w:r>
    </w:p>
    <w:p w:rsidR="00544D18" w:rsidRDefault="00544D18" w:rsidP="00544D18">
      <w:pPr>
        <w:pStyle w:val="Style14"/>
        <w:widowControl/>
        <w:tabs>
          <w:tab w:val="left" w:pos="578"/>
        </w:tabs>
        <w:spacing w:line="240" w:lineRule="auto"/>
        <w:ind w:firstLine="709"/>
        <w:rPr>
          <w:rStyle w:val="FontStyle55"/>
          <w:b w:val="0"/>
        </w:rPr>
      </w:pPr>
      <w:r>
        <w:rPr>
          <w:rStyle w:val="FontStyle55"/>
          <w:b w:val="0"/>
        </w:rPr>
        <w:t>- оказывать первую медицинскую помощь пострадавшим.</w:t>
      </w:r>
    </w:p>
    <w:p w:rsidR="00544D18" w:rsidRDefault="00544D18" w:rsidP="00544D18">
      <w:pPr>
        <w:pStyle w:val="Style15"/>
        <w:widowControl/>
        <w:spacing w:line="240" w:lineRule="auto"/>
        <w:ind w:firstLine="709"/>
        <w:rPr>
          <w:rStyle w:val="FontStyle55"/>
        </w:rPr>
      </w:pPr>
      <w:r>
        <w:rPr>
          <w:rStyle w:val="FontStyle62"/>
          <w:rFonts w:eastAsia="Arial"/>
        </w:rPr>
        <w:t xml:space="preserve">В результате освоения дисциплины обучающийся должен </w:t>
      </w:r>
      <w:r>
        <w:rPr>
          <w:rStyle w:val="FontStyle55"/>
        </w:rPr>
        <w:t>уметь:</w:t>
      </w:r>
    </w:p>
    <w:p w:rsidR="00544D18" w:rsidRDefault="00544D18" w:rsidP="00544D18">
      <w:pPr>
        <w:pStyle w:val="Style110"/>
        <w:widowControl/>
        <w:ind w:firstLine="709"/>
        <w:jc w:val="both"/>
        <w:rPr>
          <w:rStyle w:val="FontStyle62"/>
          <w:rFonts w:eastAsia="Arial"/>
          <w:i w:val="0"/>
        </w:rPr>
      </w:pPr>
      <w:r>
        <w:rPr>
          <w:rStyle w:val="FontStyle56"/>
          <w:b w:val="0"/>
          <w:i w:val="0"/>
          <w:lang w:eastAsia="en-US"/>
        </w:rPr>
        <w:t xml:space="preserve">- </w:t>
      </w:r>
      <w:r>
        <w:rPr>
          <w:rStyle w:val="FontStyle62"/>
          <w:rFonts w:eastAsia="Arial"/>
          <w:b w:val="0"/>
          <w:i w:val="0"/>
          <w:lang w:eastAsia="en-US"/>
        </w:rPr>
        <w:t xml:space="preserve">организовывать и проводить мероприятия по защите работающих и </w:t>
      </w:r>
      <w:r>
        <w:rPr>
          <w:rStyle w:val="FontStyle62"/>
          <w:rFonts w:eastAsia="Arial"/>
          <w:b w:val="0"/>
          <w:i w:val="0"/>
        </w:rPr>
        <w:t xml:space="preserve">населения от негативных воздействий чрезвычайных ситуаций; </w:t>
      </w:r>
    </w:p>
    <w:p w:rsidR="00544D18" w:rsidRDefault="00544D18" w:rsidP="00544D18">
      <w:pPr>
        <w:pStyle w:val="Style17"/>
        <w:widowControl/>
        <w:spacing w:line="240" w:lineRule="auto"/>
        <w:ind w:firstLine="709"/>
        <w:jc w:val="both"/>
        <w:rPr>
          <w:rStyle w:val="FontStyle62"/>
          <w:rFonts w:eastAsia="Arial"/>
          <w:b w:val="0"/>
          <w:i w:val="0"/>
        </w:rPr>
      </w:pPr>
      <w:r>
        <w:rPr>
          <w:rStyle w:val="FontStyle56"/>
          <w:b w:val="0"/>
          <w:i w:val="0"/>
        </w:rPr>
        <w:t xml:space="preserve">- </w:t>
      </w:r>
      <w:r>
        <w:rPr>
          <w:rStyle w:val="FontStyle62"/>
          <w:rFonts w:eastAsia="Arial"/>
          <w:b w:val="0"/>
          <w:i w:val="0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544D18" w:rsidRDefault="00544D18" w:rsidP="00544D18">
      <w:pPr>
        <w:pStyle w:val="Style17"/>
        <w:widowControl/>
        <w:spacing w:line="240" w:lineRule="auto"/>
        <w:ind w:firstLine="709"/>
        <w:jc w:val="both"/>
        <w:rPr>
          <w:rStyle w:val="FontStyle62"/>
          <w:rFonts w:eastAsia="Arial"/>
          <w:b w:val="0"/>
          <w:i w:val="0"/>
        </w:rPr>
      </w:pPr>
      <w:r>
        <w:rPr>
          <w:rStyle w:val="FontStyle56"/>
          <w:b w:val="0"/>
          <w:i w:val="0"/>
        </w:rPr>
        <w:t xml:space="preserve">- </w:t>
      </w:r>
      <w:r>
        <w:rPr>
          <w:rStyle w:val="FontStyle62"/>
          <w:rFonts w:eastAsia="Arial"/>
          <w:b w:val="0"/>
          <w:i w:val="0"/>
        </w:rPr>
        <w:t>использовать средства индивидуальной и коллективной защиты от оружия массового поражения;</w:t>
      </w:r>
    </w:p>
    <w:p w:rsidR="00544D18" w:rsidRDefault="00544D18" w:rsidP="00544D18">
      <w:pPr>
        <w:pStyle w:val="Style110"/>
        <w:widowControl/>
        <w:ind w:firstLine="709"/>
        <w:jc w:val="both"/>
        <w:rPr>
          <w:rStyle w:val="FontStyle62"/>
          <w:rFonts w:eastAsia="Arial"/>
          <w:b w:val="0"/>
          <w:i w:val="0"/>
          <w:lang w:eastAsia="en-US"/>
        </w:rPr>
      </w:pPr>
      <w:r>
        <w:rPr>
          <w:rStyle w:val="FontStyle56"/>
          <w:b w:val="0"/>
          <w:i w:val="0"/>
          <w:lang w:eastAsia="en-US"/>
        </w:rPr>
        <w:t xml:space="preserve">- </w:t>
      </w:r>
      <w:r>
        <w:rPr>
          <w:rStyle w:val="FontStyle62"/>
          <w:rFonts w:eastAsia="Arial"/>
          <w:b w:val="0"/>
          <w:i w:val="0"/>
          <w:lang w:eastAsia="en-US"/>
        </w:rPr>
        <w:t>применять первичные средства пожаротушения;</w:t>
      </w:r>
    </w:p>
    <w:p w:rsidR="00544D18" w:rsidRDefault="00544D18" w:rsidP="00544D18">
      <w:pPr>
        <w:pStyle w:val="Style110"/>
        <w:widowControl/>
        <w:ind w:firstLine="709"/>
        <w:jc w:val="both"/>
        <w:rPr>
          <w:rStyle w:val="FontStyle62"/>
          <w:rFonts w:eastAsia="Arial"/>
          <w:b w:val="0"/>
          <w:i w:val="0"/>
        </w:rPr>
      </w:pPr>
      <w:r>
        <w:rPr>
          <w:rStyle w:val="FontStyle56"/>
          <w:b w:val="0"/>
          <w:i w:val="0"/>
          <w:lang w:eastAsia="en-US"/>
        </w:rPr>
        <w:t xml:space="preserve">- </w:t>
      </w:r>
      <w:r>
        <w:rPr>
          <w:rStyle w:val="FontStyle62"/>
          <w:rFonts w:eastAsia="Arial"/>
          <w:b w:val="0"/>
          <w:i w:val="0"/>
          <w:lang w:eastAsia="en-US"/>
        </w:rPr>
        <w:t xml:space="preserve">ориентироваться в перечне военно-учетных специальностей и </w:t>
      </w:r>
      <w:r>
        <w:rPr>
          <w:rStyle w:val="FontStyle62"/>
          <w:rFonts w:eastAsia="Arial"/>
          <w:b w:val="0"/>
          <w:i w:val="0"/>
        </w:rPr>
        <w:t>самостоятельно определять среди них родственные полученной специальности;</w:t>
      </w:r>
    </w:p>
    <w:p w:rsidR="00544D18" w:rsidRDefault="00544D18" w:rsidP="00544D18">
      <w:pPr>
        <w:pStyle w:val="Style110"/>
        <w:widowControl/>
        <w:ind w:firstLine="709"/>
        <w:jc w:val="both"/>
        <w:rPr>
          <w:rStyle w:val="FontStyle62"/>
          <w:rFonts w:eastAsia="Arial"/>
          <w:b w:val="0"/>
          <w:i w:val="0"/>
        </w:rPr>
      </w:pPr>
      <w:r>
        <w:rPr>
          <w:rStyle w:val="FontStyle56"/>
          <w:b w:val="0"/>
          <w:i w:val="0"/>
          <w:lang w:eastAsia="en-US"/>
        </w:rPr>
        <w:t xml:space="preserve">- </w:t>
      </w:r>
      <w:r>
        <w:rPr>
          <w:rStyle w:val="FontStyle62"/>
          <w:rFonts w:eastAsia="Arial"/>
          <w:b w:val="0"/>
          <w:i w:val="0"/>
          <w:lang w:eastAsia="en-US"/>
        </w:rPr>
        <w:t xml:space="preserve">применять профессиональные знания в ходе исполнения </w:t>
      </w:r>
      <w:r>
        <w:rPr>
          <w:rStyle w:val="FontStyle62"/>
          <w:rFonts w:eastAsia="Arial"/>
          <w:b w:val="0"/>
          <w:i w:val="0"/>
        </w:rPr>
        <w:t xml:space="preserve">обязанностей военной службы на воинских должностях в соответствии с полученной специальностью; </w:t>
      </w:r>
    </w:p>
    <w:p w:rsidR="00544D18" w:rsidRDefault="00544D18" w:rsidP="00544D18">
      <w:pPr>
        <w:pStyle w:val="Style17"/>
        <w:widowControl/>
        <w:spacing w:line="240" w:lineRule="auto"/>
        <w:ind w:firstLine="709"/>
        <w:jc w:val="both"/>
        <w:rPr>
          <w:rStyle w:val="FontStyle62"/>
          <w:rFonts w:eastAsia="Arial"/>
          <w:b w:val="0"/>
          <w:i w:val="0"/>
        </w:rPr>
      </w:pPr>
      <w:r>
        <w:rPr>
          <w:rStyle w:val="FontStyle56"/>
          <w:b w:val="0"/>
          <w:i w:val="0"/>
        </w:rPr>
        <w:t xml:space="preserve">- </w:t>
      </w:r>
      <w:r>
        <w:rPr>
          <w:rStyle w:val="FontStyle62"/>
          <w:rFonts w:eastAsia="Arial"/>
          <w:b w:val="0"/>
          <w:i w:val="0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44D18" w:rsidRDefault="00544D18" w:rsidP="00544D18">
      <w:pPr>
        <w:pStyle w:val="Style110"/>
        <w:widowControl/>
        <w:ind w:firstLine="709"/>
        <w:jc w:val="both"/>
        <w:rPr>
          <w:rStyle w:val="FontStyle55"/>
          <w:rFonts w:eastAsia="Arial"/>
          <w:b w:val="0"/>
          <w:i/>
          <w:lang w:eastAsia="en-US"/>
        </w:rPr>
      </w:pPr>
      <w:r>
        <w:rPr>
          <w:rStyle w:val="FontStyle56"/>
          <w:b w:val="0"/>
          <w:i w:val="0"/>
          <w:lang w:eastAsia="en-US"/>
        </w:rPr>
        <w:t xml:space="preserve">- </w:t>
      </w:r>
      <w:r>
        <w:rPr>
          <w:rStyle w:val="FontStyle62"/>
          <w:rFonts w:eastAsia="Arial"/>
          <w:b w:val="0"/>
          <w:i w:val="0"/>
          <w:lang w:eastAsia="en-US"/>
        </w:rPr>
        <w:t>оказывать первую помощь пострадавшим.</w:t>
      </w:r>
    </w:p>
    <w:p w:rsidR="00544D18" w:rsidRDefault="00544D18" w:rsidP="00544D18">
      <w:pPr>
        <w:pStyle w:val="Style110"/>
        <w:widowControl/>
        <w:tabs>
          <w:tab w:val="left" w:pos="0"/>
        </w:tabs>
        <w:ind w:firstLine="709"/>
        <w:jc w:val="both"/>
        <w:rPr>
          <w:rStyle w:val="FontStyle55"/>
        </w:rPr>
      </w:pPr>
      <w:r>
        <w:rPr>
          <w:rStyle w:val="FontStyle62"/>
          <w:rFonts w:eastAsia="Arial"/>
        </w:rPr>
        <w:t xml:space="preserve">В результате освоения дисциплины обучающийся должен </w:t>
      </w:r>
      <w:r>
        <w:rPr>
          <w:rStyle w:val="FontStyle55"/>
        </w:rPr>
        <w:t>знать:</w:t>
      </w:r>
    </w:p>
    <w:p w:rsidR="00544D18" w:rsidRDefault="00544D18" w:rsidP="00544D18">
      <w:pPr>
        <w:pStyle w:val="Style110"/>
        <w:widowControl/>
        <w:ind w:firstLine="709"/>
        <w:jc w:val="both"/>
        <w:rPr>
          <w:rStyle w:val="FontStyle62"/>
          <w:rFonts w:eastAsia="Arial"/>
          <w:i w:val="0"/>
        </w:rPr>
      </w:pPr>
      <w:r>
        <w:rPr>
          <w:rStyle w:val="FontStyle62"/>
          <w:rFonts w:eastAsia="Arial"/>
          <w:b w:val="0"/>
          <w:i w:val="0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544D18" w:rsidRDefault="00544D18" w:rsidP="00544D18">
      <w:pPr>
        <w:pStyle w:val="Style17"/>
        <w:widowControl/>
        <w:spacing w:line="240" w:lineRule="auto"/>
        <w:ind w:firstLine="709"/>
        <w:jc w:val="both"/>
        <w:rPr>
          <w:rStyle w:val="FontStyle62"/>
          <w:rFonts w:eastAsia="Arial"/>
          <w:b w:val="0"/>
          <w:i w:val="0"/>
        </w:rPr>
      </w:pPr>
      <w:r>
        <w:rPr>
          <w:rStyle w:val="FontStyle56"/>
          <w:b w:val="0"/>
          <w:i w:val="0"/>
        </w:rPr>
        <w:t xml:space="preserve">- </w:t>
      </w:r>
      <w:r>
        <w:rPr>
          <w:rStyle w:val="FontStyle62"/>
          <w:rFonts w:eastAsia="Arial"/>
          <w:b w:val="0"/>
          <w:i w:val="0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44D18" w:rsidRDefault="00544D18" w:rsidP="00544D18">
      <w:pPr>
        <w:pStyle w:val="Style17"/>
        <w:widowControl/>
        <w:spacing w:line="240" w:lineRule="auto"/>
        <w:ind w:firstLine="709"/>
        <w:jc w:val="both"/>
        <w:rPr>
          <w:rStyle w:val="FontStyle62"/>
          <w:rFonts w:eastAsia="Arial"/>
          <w:b w:val="0"/>
          <w:i w:val="0"/>
        </w:rPr>
      </w:pPr>
      <w:r>
        <w:rPr>
          <w:rStyle w:val="FontStyle56"/>
          <w:b w:val="0"/>
          <w:i w:val="0"/>
        </w:rPr>
        <w:t xml:space="preserve">- </w:t>
      </w:r>
      <w:r>
        <w:rPr>
          <w:rStyle w:val="FontStyle62"/>
          <w:rFonts w:eastAsia="Arial"/>
          <w:b w:val="0"/>
          <w:i w:val="0"/>
        </w:rPr>
        <w:t xml:space="preserve">основы военной службы и обороны государства; </w:t>
      </w:r>
    </w:p>
    <w:p w:rsidR="00544D18" w:rsidRDefault="00544D18" w:rsidP="00544D18">
      <w:pPr>
        <w:pStyle w:val="Style17"/>
        <w:widowControl/>
        <w:spacing w:line="240" w:lineRule="auto"/>
        <w:ind w:firstLine="709"/>
        <w:jc w:val="both"/>
        <w:rPr>
          <w:rStyle w:val="FontStyle62"/>
          <w:rFonts w:eastAsia="Arial"/>
          <w:b w:val="0"/>
          <w:i w:val="0"/>
        </w:rPr>
      </w:pPr>
      <w:r>
        <w:rPr>
          <w:rStyle w:val="FontStyle62"/>
          <w:rFonts w:eastAsia="Arial"/>
          <w:b w:val="0"/>
          <w:i w:val="0"/>
          <w:spacing w:val="-20"/>
        </w:rPr>
        <w:t xml:space="preserve">- </w:t>
      </w:r>
      <w:r>
        <w:rPr>
          <w:rStyle w:val="FontStyle62"/>
          <w:rFonts w:eastAsia="Arial"/>
          <w:b w:val="0"/>
          <w:i w:val="0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544D18" w:rsidRDefault="00544D18" w:rsidP="00544D18">
      <w:pPr>
        <w:pStyle w:val="Style17"/>
        <w:widowControl/>
        <w:spacing w:line="240" w:lineRule="auto"/>
        <w:ind w:firstLine="709"/>
        <w:jc w:val="both"/>
        <w:rPr>
          <w:rStyle w:val="FontStyle62"/>
          <w:rFonts w:eastAsia="Arial"/>
          <w:b w:val="0"/>
          <w:i w:val="0"/>
        </w:rPr>
      </w:pPr>
      <w:r>
        <w:rPr>
          <w:rStyle w:val="FontStyle56"/>
          <w:b w:val="0"/>
          <w:i w:val="0"/>
        </w:rPr>
        <w:t xml:space="preserve">- </w:t>
      </w:r>
      <w:r>
        <w:rPr>
          <w:rStyle w:val="FontStyle62"/>
          <w:rFonts w:eastAsia="Arial"/>
          <w:b w:val="0"/>
          <w:i w:val="0"/>
        </w:rPr>
        <w:t>меры пожарной безопасности и правила безопасного поведения при пожарах;</w:t>
      </w:r>
    </w:p>
    <w:p w:rsidR="00544D18" w:rsidRDefault="00544D18" w:rsidP="00544D18">
      <w:pPr>
        <w:pStyle w:val="Style110"/>
        <w:widowControl/>
        <w:ind w:firstLine="709"/>
        <w:jc w:val="both"/>
        <w:rPr>
          <w:rStyle w:val="FontStyle62"/>
          <w:rFonts w:eastAsia="Arial"/>
          <w:b w:val="0"/>
          <w:i w:val="0"/>
        </w:rPr>
      </w:pPr>
      <w:r>
        <w:rPr>
          <w:rStyle w:val="FontStyle56"/>
          <w:b w:val="0"/>
          <w:i w:val="0"/>
          <w:lang w:eastAsia="en-US"/>
        </w:rPr>
        <w:t xml:space="preserve">- </w:t>
      </w:r>
      <w:r>
        <w:rPr>
          <w:rStyle w:val="FontStyle62"/>
          <w:rFonts w:eastAsia="Arial"/>
          <w:b w:val="0"/>
          <w:i w:val="0"/>
          <w:lang w:eastAsia="en-US"/>
        </w:rPr>
        <w:t xml:space="preserve">организацию и порядок призыва граждан на военную службу и </w:t>
      </w:r>
      <w:r>
        <w:rPr>
          <w:rStyle w:val="FontStyle62"/>
          <w:rFonts w:eastAsia="Arial"/>
          <w:b w:val="0"/>
          <w:i w:val="0"/>
        </w:rPr>
        <w:t>поступления на неё в добровольном порядке;</w:t>
      </w:r>
    </w:p>
    <w:p w:rsidR="00544D18" w:rsidRDefault="00544D18" w:rsidP="00544D18">
      <w:pPr>
        <w:pStyle w:val="Style17"/>
        <w:widowControl/>
        <w:spacing w:line="240" w:lineRule="auto"/>
        <w:ind w:firstLine="709"/>
        <w:jc w:val="both"/>
        <w:rPr>
          <w:rStyle w:val="FontStyle62"/>
          <w:rFonts w:eastAsia="Arial"/>
          <w:b w:val="0"/>
          <w:i w:val="0"/>
        </w:rPr>
      </w:pPr>
      <w:r>
        <w:rPr>
          <w:rStyle w:val="FontStyle62"/>
          <w:rFonts w:eastAsia="Arial"/>
          <w:b w:val="0"/>
          <w:i w:val="0"/>
        </w:rPr>
        <w:t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44D18" w:rsidRDefault="00544D18" w:rsidP="00544D18">
      <w:pPr>
        <w:pStyle w:val="Style17"/>
        <w:widowControl/>
        <w:spacing w:line="240" w:lineRule="auto"/>
        <w:ind w:firstLine="709"/>
        <w:jc w:val="both"/>
        <w:rPr>
          <w:rStyle w:val="FontStyle62"/>
          <w:rFonts w:eastAsia="Arial"/>
          <w:b w:val="0"/>
          <w:i w:val="0"/>
        </w:rPr>
      </w:pPr>
      <w:r>
        <w:rPr>
          <w:rStyle w:val="FontStyle62"/>
          <w:rFonts w:eastAsia="Arial"/>
          <w:b w:val="0"/>
          <w:i w:val="0"/>
        </w:rPr>
        <w:t xml:space="preserve">- область применения получаемых профессиональных знаний при исполнении обязанностей военной службы; </w:t>
      </w:r>
    </w:p>
    <w:p w:rsidR="00544D18" w:rsidRDefault="00544D18" w:rsidP="00544D18">
      <w:pPr>
        <w:pStyle w:val="Style17"/>
        <w:widowControl/>
        <w:spacing w:line="240" w:lineRule="auto"/>
        <w:ind w:firstLine="709"/>
        <w:jc w:val="both"/>
        <w:rPr>
          <w:rFonts w:eastAsia="Arial"/>
          <w:b/>
          <w:i/>
        </w:rPr>
      </w:pPr>
      <w:r>
        <w:rPr>
          <w:rStyle w:val="FontStyle56"/>
          <w:b w:val="0"/>
          <w:i w:val="0"/>
        </w:rPr>
        <w:t xml:space="preserve">- </w:t>
      </w:r>
      <w:r>
        <w:rPr>
          <w:rStyle w:val="FontStyle62"/>
          <w:rFonts w:eastAsia="Arial"/>
          <w:b w:val="0"/>
          <w:i w:val="0"/>
        </w:rPr>
        <w:t>порядок и правила оказания первой помощи пострадавшим.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Общие компетенции (ОК):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 2. Организовывать собственную деятельность, определять пути и методы решения профессиональных задач, оценивать их эффективность и качество.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информационно – коммуникационные технологии для совершенствования профессиональной деятельности.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в коллективе и команде, взаимодействовать с руководством, коллегами и партнерами.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целей, с учетом, содержания, смены технологий.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544D18" w:rsidRDefault="00544D18" w:rsidP="00544D18">
      <w:pPr>
        <w:tabs>
          <w:tab w:val="left" w:pos="56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  <w:r>
        <w:rPr>
          <w:rFonts w:ascii="Times New Roman" w:hAnsi="Times New Roman"/>
          <w:b/>
          <w:sz w:val="24"/>
          <w:szCs w:val="24"/>
        </w:rPr>
        <w:tab/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1.1. Планировать мероприятия, направленные на укрепление здоровья ребенка и его физическое развитие.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1.2. </w:t>
      </w:r>
      <w:r>
        <w:rPr>
          <w:rFonts w:ascii="Times New Roman" w:hAnsi="Times New Roman" w:cs="Times New Roman"/>
          <w:szCs w:val="24"/>
        </w:rPr>
        <w:t>Проводить режимные моменты (умывание, одевание, питание).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1.3. </w:t>
      </w:r>
      <w:r>
        <w:rPr>
          <w:rFonts w:ascii="Times New Roman" w:hAnsi="Times New Roman" w:cs="Times New Roman"/>
          <w:szCs w:val="24"/>
        </w:rPr>
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физические досуги, праздники).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ПК 1.4</w:t>
      </w:r>
      <w:r>
        <w:rPr>
          <w:rFonts w:ascii="Times New Roman" w:hAnsi="Times New Roman" w:cs="Times New Roman"/>
          <w:szCs w:val="24"/>
        </w:rPr>
        <w:t>.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2.1. </w:t>
      </w:r>
      <w:r>
        <w:rPr>
          <w:rFonts w:ascii="Times New Roman" w:eastAsia="Calibri" w:hAnsi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2.3</w:t>
      </w:r>
      <w:r>
        <w:rPr>
          <w:rFonts w:ascii="Times New Roman" w:eastAsia="Calibri" w:hAnsi="Times New Roman"/>
          <w:sz w:val="24"/>
          <w:szCs w:val="24"/>
        </w:rPr>
        <w:t>. Организовывать и проводить праздники и развлечение для детей раннего и дошкольного возраста.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ПК 2.5. Определять цели и задачи, планировать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2.6. Проводить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3.1. Планировать различные виды деятельности и общения детей с ограниченными возможностями здоровья в течение дня.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3.3. 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3.5. Определять цели и задачи, планировать занятия с детьми дошкольного возраста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3.6. Проводить занятия.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4.1. Определять цели, задачи и планировать работу с родителями (лицами их заменяющими).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4.2. 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4.3. Проводить родительские собрания, привлекать родителей к организации и проведению мероприятий в группе и в образовательной организации.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4.4. Оценивать и анализировать результаты работы с родителями, корректировать процесс взаимодействия с ними.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4.5. Координировать деятельность сотрудников образовательной организации, работающих с группой.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41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44D18" w:rsidTr="00544D18">
        <w:trPr>
          <w:trHeight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экзамена</w:t>
            </w:r>
          </w:p>
        </w:tc>
      </w:tr>
    </w:tbl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ОП.08 ОСНОВЫ ЭКОНОМИКИ И МЕНЕДЖМЕТА ОБРАЗОВАТЕЛЬНОЙ                    ОРГАНИЗАЦИИ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Область применения программы.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«Основы экономики и менеджмента образовательной организации» является частью программы подготовки специалистов среднего звена (ППССЗ)  в соответствии с ФГОС по специальности СПО 44.02.04 Специальное дошкольное образование.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программы подготовки специалистов среднего звена (ППССЗ):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«Основы экономики и менеджмента образовательной организации»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относится к общепрофессиональной дисциплине и является вариативной частью профессионального учебного цикла ППССЗ.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544D18" w:rsidRDefault="00544D18" w:rsidP="00544D18">
      <w:pPr>
        <w:pStyle w:val="23"/>
        <w:spacing w:after="0" w:line="240" w:lineRule="auto"/>
        <w:ind w:left="0" w:firstLine="709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результате освоения учебной дисциплины   студент  должен </w:t>
      </w:r>
      <w:r>
        <w:rPr>
          <w:rFonts w:ascii="Times New Roman" w:hAnsi="Times New Roman"/>
          <w:b/>
          <w:spacing w:val="-4"/>
          <w:sz w:val="24"/>
          <w:szCs w:val="24"/>
        </w:rPr>
        <w:t>уметь:</w:t>
      </w:r>
    </w:p>
    <w:p w:rsidR="00544D18" w:rsidRDefault="00544D18" w:rsidP="00C96C9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платные образовательные услуги в образовательной организации</w:t>
      </w:r>
      <w:r>
        <w:rPr>
          <w:rFonts w:ascii="Times New Roman" w:hAnsi="Times New Roman"/>
          <w:spacing w:val="-1"/>
          <w:sz w:val="24"/>
          <w:szCs w:val="24"/>
        </w:rPr>
        <w:t xml:space="preserve"> в соответствии с областью своей профессиональной деятельности;</w:t>
      </w:r>
    </w:p>
    <w:p w:rsidR="00544D18" w:rsidRDefault="00544D18" w:rsidP="00C96C9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практические задачи и ситуации, связанные с организацией</w:t>
      </w:r>
      <w:r>
        <w:rPr>
          <w:rFonts w:ascii="Times New Roman" w:hAnsi="Times New Roman"/>
          <w:sz w:val="24"/>
          <w:szCs w:val="24"/>
        </w:rPr>
        <w:br/>
        <w:t>финансово-хозяйственной деятельности организации;</w:t>
      </w:r>
    </w:p>
    <w:p w:rsidR="00544D18" w:rsidRDefault="00544D18" w:rsidP="00C96C9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применять в профессиональной деятельности приемы делового общения;</w:t>
      </w:r>
    </w:p>
    <w:p w:rsidR="00544D18" w:rsidRDefault="00544D18" w:rsidP="00C96C90">
      <w:pPr>
        <w:pStyle w:val="normal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принимать эффективные решения.</w:t>
      </w:r>
    </w:p>
    <w:p w:rsidR="00544D18" w:rsidRDefault="00544D18" w:rsidP="00544D18">
      <w:pPr>
        <w:pStyle w:val="2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результате освоения учебной дисциплины   студент  должен </w:t>
      </w:r>
      <w:r>
        <w:rPr>
          <w:rFonts w:ascii="Times New Roman" w:hAnsi="Times New Roman"/>
          <w:b/>
          <w:spacing w:val="-4"/>
          <w:sz w:val="24"/>
          <w:szCs w:val="24"/>
        </w:rPr>
        <w:t>знать:</w:t>
      </w:r>
    </w:p>
    <w:p w:rsidR="00544D18" w:rsidRDefault="00544D18" w:rsidP="00C96C90">
      <w:pPr>
        <w:numPr>
          <w:ilvl w:val="0"/>
          <w:numId w:val="2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организации экономической деятельности образовательных</w:t>
      </w:r>
      <w:r>
        <w:rPr>
          <w:rFonts w:ascii="Times New Roman" w:hAnsi="Times New Roman"/>
          <w:sz w:val="24"/>
          <w:szCs w:val="24"/>
        </w:rPr>
        <w:br/>
        <w:t>организаций;</w:t>
      </w:r>
    </w:p>
    <w:p w:rsidR="00544D18" w:rsidRDefault="00544D18" w:rsidP="00C96C90">
      <w:pPr>
        <w:numPr>
          <w:ilvl w:val="0"/>
          <w:numId w:val="2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хозяйственный механизм, формы и структуры организации </w:t>
      </w:r>
      <w:r>
        <w:rPr>
          <w:rFonts w:ascii="Times New Roman" w:hAnsi="Times New Roman"/>
          <w:spacing w:val="-1"/>
          <w:sz w:val="24"/>
          <w:szCs w:val="24"/>
        </w:rPr>
        <w:t>экономической деятельности в образовательной организации;</w:t>
      </w:r>
    </w:p>
    <w:p w:rsidR="00544D18" w:rsidRDefault="00544D18" w:rsidP="00C96C9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особенности сметного и нормативного финансирования расходов на содержание образовательной организации;</w:t>
      </w:r>
    </w:p>
    <w:p w:rsidR="00544D18" w:rsidRDefault="00544D18" w:rsidP="00C96C90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внебюджетных средств, источники их поступления, формы организации предпринимательской деятельности;</w:t>
      </w:r>
    </w:p>
    <w:p w:rsidR="00544D18" w:rsidRDefault="00544D18" w:rsidP="00C96C90">
      <w:pPr>
        <w:numPr>
          <w:ilvl w:val="0"/>
          <w:numId w:val="21"/>
        </w:numPr>
        <w:shd w:val="clear" w:color="auto" w:fill="FFFFFF"/>
        <w:tabs>
          <w:tab w:val="left" w:pos="709"/>
          <w:tab w:val="left" w:pos="8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основы бизнес-планирования;</w:t>
      </w:r>
    </w:p>
    <w:p w:rsidR="00544D18" w:rsidRDefault="00544D18" w:rsidP="00C96C90">
      <w:pPr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организации труда и заработной платы в образовательной организации;</w:t>
      </w:r>
    </w:p>
    <w:p w:rsidR="00544D18" w:rsidRDefault="00544D18" w:rsidP="00C96C90">
      <w:pPr>
        <w:pStyle w:val="normal"/>
        <w:widowControl w:val="0"/>
        <w:numPr>
          <w:ilvl w:val="0"/>
          <w:numId w:val="21"/>
        </w:numPr>
        <w:tabs>
          <w:tab w:val="left" w:pos="709"/>
          <w:tab w:val="left" w:pos="851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управления организациями; </w:t>
      </w:r>
    </w:p>
    <w:p w:rsidR="00544D18" w:rsidRDefault="00544D18" w:rsidP="00C96C90">
      <w:pPr>
        <w:pStyle w:val="normal"/>
        <w:widowControl w:val="0"/>
        <w:numPr>
          <w:ilvl w:val="0"/>
          <w:numId w:val="21"/>
        </w:numPr>
        <w:tabs>
          <w:tab w:val="left" w:pos="709"/>
          <w:tab w:val="left" w:pos="851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факторы внешней и внутренней среды организации;</w:t>
      </w:r>
    </w:p>
    <w:p w:rsidR="00544D18" w:rsidRDefault="00544D18" w:rsidP="00C96C90">
      <w:pPr>
        <w:pStyle w:val="normal"/>
        <w:widowControl w:val="0"/>
        <w:numPr>
          <w:ilvl w:val="0"/>
          <w:numId w:val="21"/>
        </w:numPr>
        <w:tabs>
          <w:tab w:val="left" w:pos="709"/>
          <w:tab w:val="left" w:pos="851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функции менеджмента;</w:t>
      </w:r>
    </w:p>
    <w:p w:rsidR="00544D18" w:rsidRDefault="00544D18" w:rsidP="00C96C90">
      <w:pPr>
        <w:pStyle w:val="normal"/>
        <w:widowControl w:val="0"/>
        <w:numPr>
          <w:ilvl w:val="0"/>
          <w:numId w:val="21"/>
        </w:numPr>
        <w:tabs>
          <w:tab w:val="left" w:pos="709"/>
          <w:tab w:val="left" w:pos="851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теории мотивации;</w:t>
      </w:r>
    </w:p>
    <w:p w:rsidR="00544D18" w:rsidRDefault="00544D18" w:rsidP="00C96C90">
      <w:pPr>
        <w:pStyle w:val="normal"/>
        <w:widowControl w:val="0"/>
        <w:numPr>
          <w:ilvl w:val="0"/>
          <w:numId w:val="21"/>
        </w:numPr>
        <w:tabs>
          <w:tab w:val="left" w:pos="709"/>
          <w:tab w:val="left" w:pos="851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принятия и реализации управленческих решений;</w:t>
      </w:r>
    </w:p>
    <w:p w:rsidR="00544D18" w:rsidRDefault="00544D18" w:rsidP="00C96C90">
      <w:pPr>
        <w:pStyle w:val="normal"/>
        <w:widowControl w:val="0"/>
        <w:numPr>
          <w:ilvl w:val="0"/>
          <w:numId w:val="21"/>
        </w:numPr>
        <w:tabs>
          <w:tab w:val="left" w:pos="709"/>
          <w:tab w:val="left" w:pos="851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методы управления конфликтами;</w:t>
      </w:r>
    </w:p>
    <w:p w:rsidR="00544D18" w:rsidRDefault="00544D18" w:rsidP="00C96C90">
      <w:pPr>
        <w:pStyle w:val="normal"/>
        <w:widowControl w:val="0"/>
        <w:numPr>
          <w:ilvl w:val="0"/>
          <w:numId w:val="21"/>
        </w:numPr>
        <w:tabs>
          <w:tab w:val="left" w:pos="709"/>
          <w:tab w:val="left" w:pos="851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сущность стратегического менеджмента;</w:t>
      </w:r>
    </w:p>
    <w:p w:rsidR="00544D18" w:rsidRDefault="00544D18" w:rsidP="00C96C90">
      <w:pPr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менеджмента в области профессиональной деятельности.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1. Понимать  сущность  и  социальную  значимость  своей  будущей профессии, проявлять к ней устойчивый интерес.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руководством, коллегами и социальными партнерами.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8. Самостоятельно  определять  задачи  профессионального  и  личностного развития,  заниматься  самообразованием,  осознанно  планировать  повышение квалификации.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9. Осуществлять профессиональную деятельность  в условиях  обновления ее целей, содержания, смены технологий.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11. Строить  профессиональную  деятельность  с  соблюдением  правовых норм, ее регулирующих.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2.1. </w:t>
      </w:r>
      <w:r>
        <w:rPr>
          <w:rFonts w:ascii="Times New Roman" w:eastAsia="Calibri" w:hAnsi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2.4. Анализировать процесс и результаты организации различных видов деятельности и общения детей.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3.3. 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4.1. Определять цели, задачи и планировать работу с родителями (лицами их заменяющими).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4.3. Проводить родительские собрания, привлекать родителей к организации и проведению мероприятий в группе и в образовательной организации.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4.5. Координировать деятельность сотрудников образовательной организации, работающих с группой.</w:t>
      </w:r>
    </w:p>
    <w:p w:rsidR="00544D18" w:rsidRDefault="00544D18" w:rsidP="00544D18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385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544D18" w:rsidTr="00544D18">
        <w:trPr>
          <w:trHeight w:val="60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комплексного дифференцированного зачета с ОП.06 Правовое обеспечение профессиональной деятельности</w:t>
            </w:r>
          </w:p>
        </w:tc>
      </w:tr>
    </w:tbl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ОП.09. ПСИХОЛОГО-ПЕДАГОГИЧЕСКИЕ ОСНОВЫ ВОСПИТАНИЯ ДЕТЕЙ РАННЕГО ВОЗРАСТА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Область применения программы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«Психолого-педагогические основы воспитания детей раннего возраста»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частью программы подготовки специалистов среднего звена в соответствии с ФГОС по специальностям СПО 44.02.04 Специальное дошкольное образование.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переподготовке) и профессиональной подготовке по специальностям  44.02.04 Специальное дошкольное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Место дисциплины в структуре программы подготовки специалистов среднего звена: </w:t>
      </w:r>
      <w:r>
        <w:rPr>
          <w:rFonts w:ascii="Times New Roman" w:hAnsi="Times New Roman"/>
          <w:sz w:val="24"/>
          <w:szCs w:val="24"/>
        </w:rPr>
        <w:t>рабочая программа по учебной дисциплине «Психолого-педагогические основы воспитания детей раннего возраста»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общепрофессиональной дисциплиной вариативной части профессионального учебного цикла.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544D18" w:rsidRDefault="00544D18" w:rsidP="00544D1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Цель:   обеспечить   теоретико-практическую подготовку как основу для становления профессиональной компетентности в области психолого-педагогических основ воспитания детей раннего возраста. </w:t>
      </w:r>
    </w:p>
    <w:p w:rsidR="00544D18" w:rsidRDefault="00544D18" w:rsidP="00544D18">
      <w:pPr>
        <w:tabs>
          <w:tab w:val="left" w:pos="494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Задачи: </w:t>
      </w:r>
    </w:p>
    <w:p w:rsidR="00544D18" w:rsidRDefault="00544D18" w:rsidP="00544D18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 Содействовать   освоению   теоретических   основ   преддошкольного образования,     пониманию  сущности   и   своеобразия   педагогических явлений и их обусловленности закономерностями психического развития ребенка в первые три года жизни.</w:t>
      </w:r>
    </w:p>
    <w:p w:rsidR="00544D18" w:rsidRDefault="00544D18" w:rsidP="00544D18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Содействовать   освоению   технологий   преддошкольного  образования; овладению умением руководить видами деятельности детей в ДОО. </w:t>
      </w:r>
    </w:p>
    <w:p w:rsidR="00544D18" w:rsidRDefault="00544D18" w:rsidP="00544D18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Содействовать освоению навыков исследовательской культуры, умению организовывать диагностическое исследование.</w:t>
      </w:r>
    </w:p>
    <w:p w:rsidR="00544D18" w:rsidRDefault="00544D18" w:rsidP="00544D18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Развивать  профессиональное психолого-педагогическое  мышление  и профессионально-личностные качества.</w:t>
      </w:r>
    </w:p>
    <w:p w:rsidR="00544D18" w:rsidRDefault="00544D18" w:rsidP="00544D18">
      <w:pPr>
        <w:widowControl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544D18" w:rsidRDefault="00544D18" w:rsidP="00C96C90">
      <w:pPr>
        <w:widowControl w:val="0"/>
        <w:numPr>
          <w:ilvl w:val="0"/>
          <w:numId w:val="22"/>
        </w:numPr>
        <w:tabs>
          <w:tab w:val="clear" w:pos="660"/>
          <w:tab w:val="num" w:pos="0"/>
          <w:tab w:val="num" w:pos="993"/>
          <w:tab w:val="num" w:pos="13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условия для личностного развития ребенка;</w:t>
      </w:r>
    </w:p>
    <w:p w:rsidR="00544D18" w:rsidRDefault="00544D18" w:rsidP="00C96C90">
      <w:pPr>
        <w:widowControl w:val="0"/>
        <w:numPr>
          <w:ilvl w:val="0"/>
          <w:numId w:val="22"/>
        </w:numPr>
        <w:tabs>
          <w:tab w:val="clear" w:pos="660"/>
          <w:tab w:val="num" w:pos="0"/>
          <w:tab w:val="num" w:pos="993"/>
          <w:tab w:val="num" w:pos="13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жизнедеятельность детей раннего возраста;</w:t>
      </w:r>
    </w:p>
    <w:p w:rsidR="00544D18" w:rsidRDefault="00544D18" w:rsidP="00C96C90">
      <w:pPr>
        <w:widowControl w:val="0"/>
        <w:numPr>
          <w:ilvl w:val="0"/>
          <w:numId w:val="22"/>
        </w:numPr>
        <w:tabs>
          <w:tab w:val="clear" w:pos="660"/>
          <w:tab w:val="num" w:pos="0"/>
          <w:tab w:val="num" w:pos="993"/>
          <w:tab w:val="num" w:pos="13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различные виды продуктивной и творческой деятельности;</w:t>
      </w:r>
    </w:p>
    <w:p w:rsidR="00544D18" w:rsidRDefault="00544D18" w:rsidP="00C96C90">
      <w:pPr>
        <w:widowControl w:val="0"/>
        <w:numPr>
          <w:ilvl w:val="0"/>
          <w:numId w:val="22"/>
        </w:numPr>
        <w:tabs>
          <w:tab w:val="clear" w:pos="660"/>
          <w:tab w:val="num" w:pos="0"/>
          <w:tab w:val="num" w:pos="993"/>
          <w:tab w:val="num" w:pos="13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за нервно-психическим развитием детей.</w:t>
      </w:r>
    </w:p>
    <w:p w:rsidR="00544D18" w:rsidRDefault="00544D18" w:rsidP="00544D1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D18" w:rsidRDefault="00544D18" w:rsidP="00C96C90">
      <w:pPr>
        <w:widowControl w:val="0"/>
        <w:numPr>
          <w:ilvl w:val="0"/>
          <w:numId w:val="22"/>
        </w:numPr>
        <w:tabs>
          <w:tab w:val="clear" w:pos="660"/>
          <w:tab w:val="num" w:pos="0"/>
          <w:tab w:val="num" w:pos="993"/>
          <w:tab w:val="num" w:pos="13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закономерности физического, психического и социального развития детей раннего возраста; </w:t>
      </w:r>
    </w:p>
    <w:p w:rsidR="00544D18" w:rsidRDefault="00544D18" w:rsidP="00C96C90">
      <w:pPr>
        <w:widowControl w:val="0"/>
        <w:numPr>
          <w:ilvl w:val="0"/>
          <w:numId w:val="22"/>
        </w:numPr>
        <w:tabs>
          <w:tab w:val="clear" w:pos="660"/>
          <w:tab w:val="num" w:pos="0"/>
          <w:tab w:val="num" w:pos="851"/>
          <w:tab w:val="num" w:pos="13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условия развития и воспитания детей раннего возраста;</w:t>
      </w:r>
    </w:p>
    <w:p w:rsidR="00544D18" w:rsidRDefault="00544D18" w:rsidP="00C96C90">
      <w:pPr>
        <w:widowControl w:val="0"/>
        <w:numPr>
          <w:ilvl w:val="0"/>
          <w:numId w:val="22"/>
        </w:numPr>
        <w:tabs>
          <w:tab w:val="clear" w:pos="660"/>
          <w:tab w:val="num" w:pos="0"/>
          <w:tab w:val="num" w:pos="851"/>
          <w:tab w:val="num" w:pos="13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методику воспитания и обучения детей;</w:t>
      </w:r>
    </w:p>
    <w:p w:rsidR="00544D18" w:rsidRDefault="00544D18" w:rsidP="00C96C90">
      <w:pPr>
        <w:widowControl w:val="0"/>
        <w:numPr>
          <w:ilvl w:val="0"/>
          <w:numId w:val="22"/>
        </w:numPr>
        <w:tabs>
          <w:tab w:val="clear" w:pos="660"/>
          <w:tab w:val="num" w:pos="0"/>
          <w:tab w:val="num" w:pos="851"/>
          <w:tab w:val="num" w:pos="13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модели семейно-общественного воспитания;</w:t>
      </w:r>
    </w:p>
    <w:p w:rsidR="00544D18" w:rsidRDefault="00544D18" w:rsidP="00C96C90">
      <w:pPr>
        <w:widowControl w:val="0"/>
        <w:numPr>
          <w:ilvl w:val="0"/>
          <w:numId w:val="22"/>
        </w:numPr>
        <w:tabs>
          <w:tab w:val="clear" w:pos="660"/>
          <w:tab w:val="num" w:pos="0"/>
          <w:tab w:val="num" w:pos="851"/>
          <w:tab w:val="num" w:pos="13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организацию и содержание работы по адаптации детей в ДОО;</w:t>
      </w:r>
    </w:p>
    <w:p w:rsidR="00544D18" w:rsidRDefault="00544D18" w:rsidP="00C96C90">
      <w:pPr>
        <w:widowControl w:val="0"/>
        <w:numPr>
          <w:ilvl w:val="0"/>
          <w:numId w:val="22"/>
        </w:numPr>
        <w:tabs>
          <w:tab w:val="clear" w:pos="660"/>
          <w:tab w:val="num" w:pos="0"/>
          <w:tab w:val="num" w:pos="851"/>
          <w:tab w:val="num" w:pos="13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методику психологического исследования;</w:t>
      </w:r>
    </w:p>
    <w:p w:rsidR="00544D18" w:rsidRDefault="00544D18" w:rsidP="00C96C90">
      <w:pPr>
        <w:widowControl w:val="0"/>
        <w:numPr>
          <w:ilvl w:val="0"/>
          <w:numId w:val="22"/>
        </w:numPr>
        <w:tabs>
          <w:tab w:val="clear" w:pos="660"/>
          <w:tab w:val="num" w:pos="0"/>
          <w:tab w:val="num" w:pos="851"/>
          <w:tab w:val="num" w:pos="13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общения в раннем детстве; </w:t>
      </w:r>
    </w:p>
    <w:p w:rsidR="00544D18" w:rsidRDefault="00544D18" w:rsidP="00C96C90">
      <w:pPr>
        <w:widowControl w:val="0"/>
        <w:numPr>
          <w:ilvl w:val="0"/>
          <w:numId w:val="22"/>
        </w:numPr>
        <w:tabs>
          <w:tab w:val="clear" w:pos="660"/>
          <w:tab w:val="num" w:pos="0"/>
          <w:tab w:val="num" w:pos="851"/>
          <w:tab w:val="num" w:pos="13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вид деятельности;</w:t>
      </w:r>
    </w:p>
    <w:p w:rsidR="00544D18" w:rsidRDefault="00544D18" w:rsidP="00C96C90">
      <w:pPr>
        <w:widowControl w:val="0"/>
        <w:numPr>
          <w:ilvl w:val="0"/>
          <w:numId w:val="22"/>
        </w:numPr>
        <w:tabs>
          <w:tab w:val="clear" w:pos="660"/>
          <w:tab w:val="num" w:pos="0"/>
          <w:tab w:val="num" w:pos="851"/>
          <w:tab w:val="num" w:pos="13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характеристику разных видов деятельности в раннем возрасте;</w:t>
      </w:r>
    </w:p>
    <w:p w:rsidR="00544D18" w:rsidRDefault="00544D18" w:rsidP="00C96C90">
      <w:pPr>
        <w:widowControl w:val="0"/>
        <w:numPr>
          <w:ilvl w:val="0"/>
          <w:numId w:val="22"/>
        </w:numPr>
        <w:tabs>
          <w:tab w:val="clear" w:pos="660"/>
          <w:tab w:val="num" w:pos="0"/>
          <w:tab w:val="num" w:pos="851"/>
          <w:tab w:val="num" w:pos="13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новообразования возраста;</w:t>
      </w:r>
    </w:p>
    <w:p w:rsidR="00544D18" w:rsidRDefault="00544D18" w:rsidP="00C96C90">
      <w:pPr>
        <w:widowControl w:val="0"/>
        <w:numPr>
          <w:ilvl w:val="0"/>
          <w:numId w:val="22"/>
        </w:numPr>
        <w:tabs>
          <w:tab w:val="clear" w:pos="660"/>
          <w:tab w:val="num" w:pos="0"/>
          <w:tab w:val="num" w:pos="851"/>
          <w:tab w:val="num" w:pos="13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формирования самосознания;</w:t>
      </w:r>
    </w:p>
    <w:p w:rsidR="00544D18" w:rsidRDefault="00544D18" w:rsidP="00C96C90">
      <w:pPr>
        <w:widowControl w:val="0"/>
        <w:numPr>
          <w:ilvl w:val="0"/>
          <w:numId w:val="22"/>
        </w:numPr>
        <w:tabs>
          <w:tab w:val="clear" w:pos="660"/>
          <w:tab w:val="num" w:pos="0"/>
          <w:tab w:val="num" w:pos="851"/>
          <w:tab w:val="num" w:pos="13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проявления познавательных процессов  в младенческом и раннем детстве.</w:t>
      </w:r>
    </w:p>
    <w:p w:rsidR="00544D18" w:rsidRDefault="00544D18" w:rsidP="00C96C90">
      <w:pPr>
        <w:widowControl w:val="0"/>
        <w:numPr>
          <w:ilvl w:val="0"/>
          <w:numId w:val="22"/>
        </w:numPr>
        <w:tabs>
          <w:tab w:val="clear" w:pos="660"/>
          <w:tab w:val="num" w:pos="0"/>
          <w:tab w:val="num" w:pos="851"/>
          <w:tab w:val="left" w:pos="993"/>
          <w:tab w:val="num" w:pos="13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проявления познавательных процессов  в младенческом и раннем детстве.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widowControl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1. Понимать  сущность  и  социальную  значимость  своей  будущей  профессии, проявлять к ней устойчивый интерес.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 руководством, коллегами и социальными партнерами.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7. Ставить  цели,  мотивировать  деятельность 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8. Самостоятельно  определять  задачи  профессионального  и  личностного  развития,  заниматься  самообразованием,  осознанно  планировать  повышение  квалификации.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9. Осуществлять  профессиональную  деятельность  в  условиях  обновления ее целей, содержания, смены технологий.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 10. Осуществлять профилактику травматизма,  обеспечивать охрану жизни и здоровья детей.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11. Строить  профессиональную  деятельность  с  соблюдением регулирующих  ее правовых норм.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1.1. Планировать мероприятия, направленные на укрепление здоровья ребенка и его физическое развитие.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1.2. </w:t>
      </w:r>
      <w:r>
        <w:rPr>
          <w:rFonts w:ascii="Times New Roman" w:hAnsi="Times New Roman" w:cs="Times New Roman"/>
          <w:szCs w:val="24"/>
        </w:rPr>
        <w:t>Проводить режимные моменты (умывание, одевание, питание).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1.3. </w:t>
      </w:r>
      <w:r>
        <w:rPr>
          <w:rFonts w:ascii="Times New Roman" w:hAnsi="Times New Roman" w:cs="Times New Roman"/>
          <w:szCs w:val="24"/>
        </w:rPr>
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физические досуги, праздники).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ПК 1.4</w:t>
      </w:r>
      <w:r>
        <w:rPr>
          <w:rFonts w:ascii="Times New Roman" w:hAnsi="Times New Roman" w:cs="Times New Roman"/>
          <w:szCs w:val="24"/>
        </w:rPr>
        <w:t>.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2.3</w:t>
      </w:r>
      <w:r>
        <w:rPr>
          <w:rFonts w:ascii="Times New Roman" w:eastAsia="Calibri" w:hAnsi="Times New Roman"/>
          <w:sz w:val="24"/>
          <w:szCs w:val="24"/>
        </w:rPr>
        <w:t>. Организовывать и проводить праздники и развлечение для детей раннего и дошкольного возраста.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2.4. Анализировать процесс и результаты организации различных видов деятельности и общения детей.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ПК 2.5. Определять цели и задачи, планировать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2.6. Проводить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3.1. Планировать различные виды деятельности и общения детей с ограниченными возможностями здоровья в течение дня.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3.3. 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3.4. 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4.2. 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4.4. Оценивать и анализировать результаты работы с родителями, корректировать процесс взаимодействия с ними.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pStyle w:val="ConsPlusNonformat"/>
        <w:ind w:left="70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19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P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18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P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D18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44D18" w:rsidTr="00544D18">
        <w:trPr>
          <w:trHeight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ОП.10 ТЕХНОЛОГИЯ РАЗРАБОТКИ ПРОГРАММ ДЛЯ ДОШКОЛЬНЫХ                                        ОБРАЗОВАТЕЛЬНЫХ ОРГАНИЗАЦИЙ</w:t>
      </w:r>
      <w:r>
        <w:rPr>
          <w:rFonts w:ascii="Times New Roman" w:hAnsi="Times New Roman"/>
          <w:b/>
        </w:rPr>
        <w:t xml:space="preserve"> </w:t>
      </w:r>
    </w:p>
    <w:p w:rsidR="00544D18" w:rsidRDefault="00544D18" w:rsidP="00C96C90">
      <w:pPr>
        <w:pStyle w:val="aa"/>
        <w:numPr>
          <w:ilvl w:val="0"/>
          <w:numId w:val="23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Область применения программы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«Технология разработки программ для дошкольных образовательных учреждений»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частью программы подготовки специалистов среднего звена (ПП ССЗ) в соответствии с ФГОС по специальности СПО 44.02.04  Специальное дошкольное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переподготовке) и профессиональной подготовке по специальности СПО 44.02.04 Специальное дошкольное образование.</w:t>
      </w:r>
    </w:p>
    <w:p w:rsidR="00544D18" w:rsidRDefault="00544D18" w:rsidP="00544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основной профессиональной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рабочая программа «Технология разработки программ для  дошкольной образовательной организации» является вариативной частью общеобразовательных дисциплин профессионального учебного  цикла. </w:t>
      </w:r>
    </w:p>
    <w:p w:rsidR="00544D18" w:rsidRDefault="00544D18" w:rsidP="00544D1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3. Цели и задачи дисциплины – требования к результатам освоения дисциплины: </w:t>
      </w:r>
    </w:p>
    <w:p w:rsidR="00544D18" w:rsidRDefault="00544D18" w:rsidP="00544D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Цели дисциплины:</w:t>
      </w:r>
      <w:r>
        <w:rPr>
          <w:rFonts w:ascii="Times New Roman" w:hAnsi="Times New Roman"/>
          <w:sz w:val="24"/>
          <w:szCs w:val="24"/>
        </w:rPr>
        <w:t xml:space="preserve"> «Технология разработки программ для  дошкольной образовательной организации»  направлена на   формирование системы знаний о методологических и нормативно-правовых основах разработки основной образовательной программы дошкольной организации с учетом требований образовательного стандарта. </w:t>
      </w:r>
    </w:p>
    <w:p w:rsidR="00544D18" w:rsidRDefault="00544D18" w:rsidP="00544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усвоения дисциплины  обучающийся должен иметь </w:t>
      </w:r>
    </w:p>
    <w:p w:rsidR="00544D18" w:rsidRDefault="00544D18" w:rsidP="00544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практический опыт:  </w:t>
      </w:r>
    </w:p>
    <w:p w:rsidR="00544D18" w:rsidRDefault="00544D18" w:rsidP="00544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анализа примерных  ООП   дошкольного образования для конкретной возрастной группы, прошедших экспертизу;</w:t>
      </w:r>
    </w:p>
    <w:p w:rsidR="00544D18" w:rsidRDefault="00544D18" w:rsidP="00544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поиска и выбора примерных основных образовательных программ для разработки  собственных образовательных программ,</w:t>
      </w:r>
    </w:p>
    <w:p w:rsidR="00544D18" w:rsidRDefault="00544D18" w:rsidP="00544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разработки  части ООП, формируемой участниками образовательных отношений, на основе отбора парциальных программ. </w:t>
      </w:r>
    </w:p>
    <w:p w:rsidR="00544D18" w:rsidRDefault="00544D18" w:rsidP="00544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обоснования отбора тем с учетом их социокультурной значимости, мотивирующей направленности, доступности,</w:t>
      </w:r>
    </w:p>
    <w:p w:rsidR="00544D18" w:rsidRDefault="00544D18" w:rsidP="00544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-учёта возрастных и индивидуальных особенностей детей при разработке ООП.</w:t>
      </w:r>
    </w:p>
    <w:p w:rsidR="00544D18" w:rsidRDefault="00544D18" w:rsidP="00544D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544D18" w:rsidRDefault="00544D18" w:rsidP="00544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порядок организации и осуществления образовательной деятельности по основным общеобразовательным программам дошкольного образования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544D18" w:rsidRDefault="00544D18" w:rsidP="00544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требования к структуре, объему, условиям реализации и результатам освоения образовательной программы дошкольного образования,</w:t>
      </w:r>
    </w:p>
    <w:p w:rsidR="00544D18" w:rsidRDefault="00544D18" w:rsidP="00544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вариативные  примерные комплексные  основные образовательные программы и парциальные  программы ДО, их отличительные особенности,</w:t>
      </w:r>
    </w:p>
    <w:p w:rsidR="00544D18" w:rsidRDefault="00544D18" w:rsidP="00544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цель, задачи, структуру, принципы, алгоритм разработки ООП ДО</w:t>
      </w:r>
    </w:p>
    <w:p w:rsidR="00544D18" w:rsidRDefault="00544D18" w:rsidP="00544D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</w:rPr>
        <w:t>специфику реализации ООП в    группах общеразвивающей направленности  и особенность реализации в  группах компенсирующей направленности  реализация адаптированной,</w:t>
      </w:r>
    </w:p>
    <w:p w:rsidR="00544D18" w:rsidRDefault="00544D18" w:rsidP="00544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цель, задачи, структуру, принципы, алгоритм разработки ООП ДО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44D18" w:rsidRDefault="00544D18" w:rsidP="00544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bCs/>
          <w:color w:val="000000"/>
          <w:sz w:val="24"/>
          <w:szCs w:val="24"/>
        </w:rPr>
        <w:t>специфику реализации ООП в    группах общеразвивающей направленности  и особенность реализации в  группах компенсирующей направленности  реализация адаптированной образовательной программы дошкольного образования для детей с ограниченными возможностями здоровья</w:t>
      </w:r>
    </w:p>
    <w:p w:rsidR="00544D18" w:rsidRDefault="00544D18" w:rsidP="00544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544D18" w:rsidRDefault="00544D18" w:rsidP="00544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применять полученные знания в практической деятельности, </w:t>
      </w:r>
    </w:p>
    <w:p w:rsidR="00544D18" w:rsidRDefault="00544D18" w:rsidP="00544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дифференцировать задачи воспитания  при разработке ООП ДО</w:t>
      </w:r>
    </w:p>
    <w:p w:rsidR="00544D18" w:rsidRDefault="00544D18" w:rsidP="00544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работать  в творческой группы по разработке одного из разделов  ООП для конкретной    дошкольной образовательной организации.</w:t>
      </w:r>
    </w:p>
    <w:p w:rsidR="00544D18" w:rsidRDefault="00544D18" w:rsidP="00544D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разрабатывать  отдельные разделы рабочей программы воспитателя.</w:t>
      </w:r>
    </w:p>
    <w:p w:rsidR="00544D18" w:rsidRDefault="00544D18" w:rsidP="00544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3. Оценивать риски и принимать решения в нестандартных ситуациях.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6. Работать в коллективе и команде, взаимодействовать с руководством, коллегами и социальными партнерами.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7. 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10. Осуществлять профилактику травматизма, обеспечивать охрану жизни и здоровья детей.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11. Строить профессиональную деятельность с соблюдением регулирующих ее правовых норм.</w:t>
      </w:r>
    </w:p>
    <w:p w:rsidR="00544D18" w:rsidRDefault="00544D18" w:rsidP="00544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1.1. Планировать мероприятия, направленные на укрепление здоровья ребенка и его физическое развитие.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1.2. </w:t>
      </w:r>
      <w:r>
        <w:rPr>
          <w:rFonts w:ascii="Times New Roman" w:hAnsi="Times New Roman" w:cs="Times New Roman"/>
          <w:szCs w:val="24"/>
        </w:rPr>
        <w:t>Проводить режимные моменты (умывание, одевание, питание).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1.3. </w:t>
      </w:r>
      <w:r>
        <w:rPr>
          <w:rFonts w:ascii="Times New Roman" w:hAnsi="Times New Roman" w:cs="Times New Roman"/>
          <w:szCs w:val="24"/>
        </w:rPr>
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физические досуги, праздники).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ПК 1.4</w:t>
      </w:r>
      <w:r>
        <w:rPr>
          <w:rFonts w:ascii="Times New Roman" w:hAnsi="Times New Roman" w:cs="Times New Roman"/>
          <w:szCs w:val="24"/>
        </w:rPr>
        <w:t>.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2.1. </w:t>
      </w:r>
      <w:r>
        <w:rPr>
          <w:rFonts w:ascii="Times New Roman" w:eastAsia="Calibri" w:hAnsi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2.3</w:t>
      </w:r>
      <w:r>
        <w:rPr>
          <w:rFonts w:ascii="Times New Roman" w:eastAsia="Calibri" w:hAnsi="Times New Roman"/>
          <w:sz w:val="24"/>
          <w:szCs w:val="24"/>
        </w:rPr>
        <w:t>. Организовывать и проводить праздники и развлечение для детей раннего и дошкольного возраста.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2.4. Анализировать процесс и результаты организации различных видов деятельности и общения детей.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ПК 2.5. Определять цели и задачи, планировать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2.6. Проводить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2.9. Вести документацию, обеспечивающую образовательный процесс.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3.1. Планировать различные виды деятельности и общения детей с ограниченными возможностями здоровья в течение дня.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3.3. 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3.4. 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3.5. Определять цели и задачи, планировать занятия с детьми дошкольного возраста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3.9. Вести документацию, обеспечивающую образовательные процесс.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4.1. Определять цели, задачи и планировать работу с родителями (лицами их заменяющими).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4.2. 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4.3. Проводить родительские собрания, привлекать родителей к организации и проведению мероприятий в группе и в образовательной организации.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4.4. Оценивать и анализировать результаты работы с родителями, корректировать процесс взаимодействия с ними.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4.5. Координировать деятельность сотрудников образовательной организации, работающих с группой.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  <w:t>4.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44D18" w:rsidTr="00544D18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50</w:t>
            </w:r>
          </w:p>
        </w:tc>
      </w:tr>
      <w:tr w:rsidR="00544D18" w:rsidTr="00544D1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33</w:t>
            </w:r>
          </w:p>
        </w:tc>
      </w:tr>
      <w:tr w:rsidR="00544D18" w:rsidTr="00544D1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4D18" w:rsidTr="00544D1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44D18" w:rsidTr="00544D1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544D18" w:rsidTr="00544D1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44D18" w:rsidTr="00544D1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544D18" w:rsidTr="00544D1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аттестация в форме комплексного дифференцированного зачета с ОП.16 Арт-педагогика и ОП.11 Технология и методика инклюзивного образования                                   </w:t>
            </w:r>
          </w:p>
        </w:tc>
      </w:tr>
    </w:tbl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ОП.11. ТЕХНОЛОГИЯ И МЕТОДИКА ИНКЛЮЗИВНОГО ОБРАЗОВАНИЯ</w:t>
      </w:r>
    </w:p>
    <w:p w:rsidR="00544D18" w:rsidRDefault="00544D18" w:rsidP="00544D1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Область применения программы.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является частью программы подготовки специалистов среднего звена (ППССЗ) в соответствии с ФГОС по специальности 44.02.04 Специальное дошкольное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дополнительном профессиональном образовании</w:t>
      </w:r>
      <w:r>
        <w:rPr>
          <w:rFonts w:ascii="Times New Roman" w:eastAsia="Calibri" w:hAnsi="Times New Roman"/>
          <w:sz w:val="24"/>
          <w:szCs w:val="24"/>
        </w:rPr>
        <w:t xml:space="preserve"> (в программах повышения квалификации и переподготовки) и профессиональной подготовке по специально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44.02.04 Специальное дошкольное 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учебной дисциплины в структуре программы подготовки специалистов среднего звена:</w:t>
      </w:r>
      <w:r>
        <w:rPr>
          <w:rFonts w:ascii="Times New Roman" w:hAnsi="Times New Roman"/>
          <w:sz w:val="24"/>
          <w:szCs w:val="24"/>
        </w:rPr>
        <w:t xml:space="preserve"> учебная дисциплина «Технология и методика инклюзивного образования» относится к вариативной части профессионального цикла ППССЗ.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дисциплины.</w:t>
      </w:r>
    </w:p>
    <w:p w:rsidR="00544D18" w:rsidRDefault="00544D18" w:rsidP="00C96C90">
      <w:pPr>
        <w:pStyle w:val="aa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об общих тенденциях развития инклюзивного образования в мире и России;</w:t>
      </w:r>
    </w:p>
    <w:p w:rsidR="00544D18" w:rsidRDefault="00544D18" w:rsidP="00C96C90">
      <w:pPr>
        <w:pStyle w:val="aa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 теоретических основах инклюзии;</w:t>
      </w:r>
    </w:p>
    <w:p w:rsidR="00544D18" w:rsidRDefault="00544D18" w:rsidP="00C96C90">
      <w:pPr>
        <w:pStyle w:val="aa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специальных образовательных условий и особых образовательных потребностей детей с ограниченными возможностями здоровья;</w:t>
      </w:r>
    </w:p>
    <w:p w:rsidR="00544D18" w:rsidRDefault="00544D18" w:rsidP="00C96C90">
      <w:pPr>
        <w:pStyle w:val="aa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технологиями организация различных форм воспитания и обучения детей с особыми нуждами в инклюзивных образовательных группах; </w:t>
      </w:r>
    </w:p>
    <w:p w:rsidR="00544D18" w:rsidRDefault="00544D18" w:rsidP="00C96C90">
      <w:pPr>
        <w:pStyle w:val="aa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философско-мировоззренческих основ личностного отношения студентов к лицам с особыми образовательными потребностями, формирование готовности к осуществлению деятельности по  преодолению в социуме стигматизирующих установок, предупреждению стереотипного восприятия и отношения общества к лицам с отклонениями в развитии;</w:t>
      </w:r>
    </w:p>
    <w:p w:rsidR="00544D18" w:rsidRDefault="00544D18" w:rsidP="00C96C90">
      <w:pPr>
        <w:pStyle w:val="aa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коммуникативных компетенций, умений взаимодействовать с участниками образовательного процесса, исходя из партнерских отношений и понимания необходимости командной работы.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544D18" w:rsidRDefault="00544D18" w:rsidP="00C96C90">
      <w:pPr>
        <w:pStyle w:val="aa"/>
        <w:numPr>
          <w:ilvl w:val="0"/>
          <w:numId w:val="2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 работе по психолого-педагогическому сопровождению детей с ограниченными возможностями здоровья в условиях инклюзивного образования; </w:t>
      </w:r>
    </w:p>
    <w:p w:rsidR="00544D18" w:rsidRDefault="00544D18" w:rsidP="00C96C90">
      <w:pPr>
        <w:pStyle w:val="aa"/>
        <w:numPr>
          <w:ilvl w:val="0"/>
          <w:numId w:val="2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технологии разработки индивидуального образовательного маршрута и программ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обучающихся с особыми образовательными потребностями;</w:t>
      </w:r>
    </w:p>
    <w:p w:rsidR="00544D18" w:rsidRDefault="00544D18" w:rsidP="00C96C90">
      <w:pPr>
        <w:pStyle w:val="aa"/>
        <w:numPr>
          <w:ilvl w:val="0"/>
          <w:numId w:val="2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организовывать интерактивную коррекционно-развивающую среду, отвечающую образовательным потребностям детей с ограниченными возможностями здоровья; </w:t>
      </w:r>
    </w:p>
    <w:p w:rsidR="00544D18" w:rsidRDefault="00544D18" w:rsidP="00C96C90">
      <w:pPr>
        <w:pStyle w:val="aa"/>
        <w:numPr>
          <w:ilvl w:val="0"/>
          <w:numId w:val="2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возможности использования ресурсов инклюзивного образования для обеспечения психолого-педагогического благополучия детей с ограниченными возможностями здоровья;</w:t>
      </w:r>
    </w:p>
    <w:p w:rsidR="00544D18" w:rsidRDefault="00544D18" w:rsidP="00C96C90">
      <w:pPr>
        <w:pStyle w:val="aa"/>
        <w:numPr>
          <w:ilvl w:val="0"/>
          <w:numId w:val="2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продуктивное взаимодействие с детьми с особыми образовательными потребностями, их родителями и другими участниками образовательного процесса.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544D18" w:rsidRDefault="00544D18" w:rsidP="00C96C90">
      <w:pPr>
        <w:pStyle w:val="a6"/>
        <w:numPr>
          <w:ilvl w:val="0"/>
          <w:numId w:val="26"/>
        </w:numPr>
        <w:tabs>
          <w:tab w:val="left" w:pos="-1560"/>
          <w:tab w:val="left" w:pos="426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государственную политику в области специального образования, нормативные акты, регламентирующие инклюзивное образование;</w:t>
      </w:r>
    </w:p>
    <w:p w:rsidR="00544D18" w:rsidRDefault="00544D18" w:rsidP="00C96C90">
      <w:pPr>
        <w:pStyle w:val="a6"/>
        <w:numPr>
          <w:ilvl w:val="0"/>
          <w:numId w:val="26"/>
        </w:numPr>
        <w:tabs>
          <w:tab w:val="left" w:pos="-1560"/>
          <w:tab w:val="left" w:pos="426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механизмы реализации инклюзивного образования в России и за рубежом;</w:t>
      </w:r>
    </w:p>
    <w:p w:rsidR="00544D18" w:rsidRDefault="00544D18" w:rsidP="00C96C90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подходы к организации инклюзивного образования;</w:t>
      </w:r>
    </w:p>
    <w:p w:rsidR="00544D18" w:rsidRDefault="00544D18" w:rsidP="00C96C90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и формы организации инклюзивного образования.</w:t>
      </w:r>
    </w:p>
    <w:p w:rsidR="00544D18" w:rsidRDefault="00544D18" w:rsidP="00544D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Перечень формируемых компетенций:</w:t>
      </w:r>
    </w:p>
    <w:p w:rsidR="00544D18" w:rsidRDefault="00544D18" w:rsidP="00544D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Общие компетенции (ОК):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3. Оценивать риски и принимать решения в нестандартных ситуациях.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6. Работать в коллективе и команде, взаимодействовать с руководством, коллегами и социальными партнерами.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7. 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10. Осуществлять профилактику травматизма, обеспечивать охрану жизни и здоровья детей.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/>
          <w:szCs w:val="24"/>
        </w:rPr>
        <w:t>Профессиональные компетенции (ПК):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>ПК 1.1. Планировать мероприятия, направленные на укрепление здоровья ребенка и его физическое развитие.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1.2. </w:t>
      </w:r>
      <w:r>
        <w:rPr>
          <w:rFonts w:ascii="Times New Roman" w:hAnsi="Times New Roman" w:cs="Times New Roman"/>
          <w:szCs w:val="24"/>
        </w:rPr>
        <w:t>Проводить режимные моменты (умывание, одевание, питание).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1.3. </w:t>
      </w:r>
      <w:r>
        <w:rPr>
          <w:rFonts w:ascii="Times New Roman" w:hAnsi="Times New Roman" w:cs="Times New Roman"/>
          <w:szCs w:val="24"/>
        </w:rPr>
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физические досуги, праздники).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ПК 1.4</w:t>
      </w:r>
      <w:r>
        <w:rPr>
          <w:rFonts w:ascii="Times New Roman" w:hAnsi="Times New Roman" w:cs="Times New Roman"/>
          <w:szCs w:val="24"/>
        </w:rPr>
        <w:t>.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44D18" w:rsidRDefault="00544D18" w:rsidP="00544D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  <w:t>4. Объем учебной дисциплины и виды учебной работы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3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6"/>
        <w:gridCol w:w="1799"/>
      </w:tblGrid>
      <w:tr w:rsidR="00544D18" w:rsidTr="00544D18">
        <w:trPr>
          <w:trHeight w:val="285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val="285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50</w:t>
            </w:r>
          </w:p>
        </w:tc>
      </w:tr>
      <w:tr w:rsidR="00544D18" w:rsidTr="00544D1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33</w:t>
            </w:r>
          </w:p>
        </w:tc>
      </w:tr>
      <w:tr w:rsidR="00544D18" w:rsidTr="00544D1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18" w:rsidRDefault="00544D18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4D18" w:rsidTr="00544D1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лекционные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544D18" w:rsidTr="00544D1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544D18" w:rsidTr="00544D18">
        <w:trPr>
          <w:trHeight w:val="259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17</w:t>
            </w:r>
          </w:p>
        </w:tc>
      </w:tr>
      <w:tr w:rsidR="00544D18" w:rsidTr="00544D18">
        <w:tc>
          <w:tcPr>
            <w:tcW w:w="9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форме Промежуточная аттестация в форме комплексного дифференцированного зачета с ОП.16 Арт-педагогика и ОП.10 Технологии разработки программ для ДОО                                   </w:t>
            </w:r>
          </w:p>
        </w:tc>
      </w:tr>
    </w:tbl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ОП.12 ТЕОРЕТИЧЕСКИЕ ОСНОВЫ ДОШКОЛЬНОГО ОБРАЗОВАНИЯ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99"/>
          <w:tab w:val="left" w:pos="12824"/>
          <w:tab w:val="left" w:pos="13740"/>
          <w:tab w:val="left" w:pos="14656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 Область применения программы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99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 44.02.04 Специальное дошкольное образование. 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99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переподготовке) и профессиональной подготовке по специальности 44.02.04 Специальное дошкольное образование.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99"/>
          <w:tab w:val="left" w:pos="12824"/>
          <w:tab w:val="left" w:pos="13740"/>
          <w:tab w:val="left" w:pos="14656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Место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рабочая   программа по учебной дисциплине «Теоретические основы дошкольного образования»</w:t>
      </w:r>
      <w:r>
        <w:rPr>
          <w:rFonts w:ascii="Times New Roman" w:hAnsi="Times New Roman"/>
          <w:bCs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вариативной частью общепрофессиональных  дисциплин профессионального учебного цикла</w:t>
      </w:r>
    </w:p>
    <w:p w:rsidR="00544D18" w:rsidRDefault="00544D18" w:rsidP="00544D18">
      <w:pPr>
        <w:tabs>
          <w:tab w:val="left" w:pos="4320"/>
          <w:tab w:val="left" w:pos="11199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Цели и задачи дисциплины – требования к результатам освоения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D18" w:rsidRDefault="00544D18" w:rsidP="00544D18">
      <w:pPr>
        <w:tabs>
          <w:tab w:val="left" w:pos="11199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углубить теоретические знания об организации педагогического  процесса, инновационных образовательных технологиях в дошкольных образовательных учреждениях; формах, методах и средствах обучения и воспитания дошкольников, их    педагогических возможностях и условиях  реализации.</w:t>
      </w:r>
    </w:p>
    <w:p w:rsidR="00544D18" w:rsidRDefault="00544D18" w:rsidP="00544D18">
      <w:pPr>
        <w:tabs>
          <w:tab w:val="left" w:pos="11199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 должен </w:t>
      </w:r>
      <w:r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544D18" w:rsidRDefault="00544D18" w:rsidP="00544D18">
      <w:pPr>
        <w:pStyle w:val="ConsPlusNonformat"/>
        <w:widowControl/>
        <w:tabs>
          <w:tab w:val="left" w:pos="11199"/>
        </w:tabs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педагогические  возможности различных методов,  приемов, методик, форм организации обучения и воспитания дошкольников;   </w:t>
      </w:r>
    </w:p>
    <w:p w:rsidR="00544D18" w:rsidRDefault="00544D18" w:rsidP="00544D18">
      <w:pPr>
        <w:pStyle w:val="ConsPlusNonformat"/>
        <w:widowControl/>
        <w:tabs>
          <w:tab w:val="left" w:pos="11199"/>
        </w:tabs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анализировать педагогическую   деятельность, педагогические факты  и   явления; </w:t>
      </w:r>
    </w:p>
    <w:p w:rsidR="00544D18" w:rsidRDefault="00544D18" w:rsidP="00544D18">
      <w:pPr>
        <w:pStyle w:val="ConsPlusNonformat"/>
        <w:widowControl/>
        <w:tabs>
          <w:tab w:val="left" w:pos="11199"/>
        </w:tabs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находить и анализировать информацию, необходимую для решения  педагогических проблем,  повышения эффективности педагогической  деятельности, профессионального самообразования и саморазвития; </w:t>
      </w:r>
    </w:p>
    <w:p w:rsidR="00544D18" w:rsidRDefault="00544D18" w:rsidP="00544D18">
      <w:pPr>
        <w:pStyle w:val="ConsPlusNonformat"/>
        <w:widowControl/>
        <w:tabs>
          <w:tab w:val="left" w:pos="11199"/>
        </w:tabs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современных  проблемах дошкольного образования, тенденциях его развития и  направлениях реформирования.</w:t>
      </w:r>
    </w:p>
    <w:p w:rsidR="00544D18" w:rsidRDefault="00544D18" w:rsidP="00544D18">
      <w:pPr>
        <w:pStyle w:val="ConsPlusNonformat"/>
        <w:widowControl/>
        <w:tabs>
          <w:tab w:val="left" w:pos="11199"/>
        </w:tabs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 должен </w:t>
      </w:r>
      <w:r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4D18" w:rsidRDefault="00544D18" w:rsidP="00544D18">
      <w:pPr>
        <w:pStyle w:val="ConsPlusNonformat"/>
        <w:widowControl/>
        <w:tabs>
          <w:tab w:val="left" w:pos="4400"/>
          <w:tab w:val="left" w:pos="11199"/>
        </w:tabs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отечественный и зарубежный опыт  дошкольного образования;</w:t>
      </w:r>
    </w:p>
    <w:p w:rsidR="00544D18" w:rsidRDefault="00544D18" w:rsidP="00544D18">
      <w:pPr>
        <w:pStyle w:val="ConsPlusNonformat"/>
        <w:widowControl/>
        <w:tabs>
          <w:tab w:val="left" w:pos="11199"/>
        </w:tabs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особенности педагогического процесса в дошкольном образовательном учреждении; </w:t>
      </w:r>
    </w:p>
    <w:p w:rsidR="00544D18" w:rsidRDefault="00544D18" w:rsidP="00544D18">
      <w:pPr>
        <w:pStyle w:val="ConsPlusNonformat"/>
        <w:widowControl/>
        <w:tabs>
          <w:tab w:val="left" w:pos="11199"/>
        </w:tabs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вариативные программы воспитания  и развития;</w:t>
      </w:r>
    </w:p>
    <w:p w:rsidR="00544D18" w:rsidRDefault="00544D18" w:rsidP="00544D18">
      <w:pPr>
        <w:pStyle w:val="ConsPlusNonformat"/>
        <w:widowControl/>
        <w:tabs>
          <w:tab w:val="left" w:pos="11199"/>
        </w:tabs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формы, методы и средства обучения и воспитания дошкольников, их    педагогические возможности и условия применения;</w:t>
      </w:r>
    </w:p>
    <w:p w:rsidR="00544D18" w:rsidRDefault="00544D18" w:rsidP="00544D18">
      <w:pPr>
        <w:pStyle w:val="ConsPlusNonformat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психолого-педагогические условия развития мотивации и способностей в   процессе обучения;</w:t>
      </w:r>
    </w:p>
    <w:p w:rsidR="00544D18" w:rsidRDefault="00544D18" w:rsidP="00544D18">
      <w:pPr>
        <w:pStyle w:val="ConsPlusNonformat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  развивающего обучения; 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дифференциации и индивидуализации  обучения и воспитания дошкольников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1. Понимать  сущность  и  социальную  значимость  своей  будущей  профессии, проявлять к ней устойчивый интерес.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 руководством, коллегами и социальными партнерами.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7. Ставить  цели,  мотивировать  деятельность 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8. Самостоятельно  определять  задачи  профессионального  и  личностного  развития,  заниматься  самообразованием,  осознанно  планировать  повышение  квалификации.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9. Осуществлять  профессиональную  деятельность  в  условиях  обновления ее целей, содержания, смены технологий.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 10. Осуществлять профилактику травматизма,  обеспечивать охрану жизни и здоровья детей.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11. Строить  профессиональную  деятельность  с  соблюдением регулирующих  ее правовых норм.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widowControl w:val="0"/>
        <w:shd w:val="clear" w:color="auto" w:fill="FFFFFF"/>
        <w:tabs>
          <w:tab w:val="left" w:pos="11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19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44D18" w:rsidTr="00544D18">
        <w:trPr>
          <w:trHeight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зачета</w:t>
            </w:r>
          </w:p>
        </w:tc>
      </w:tr>
    </w:tbl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ОП.13. ТЕХНОЛОГИЯ ТРУДОУСТРОЙСТВА</w:t>
      </w:r>
    </w:p>
    <w:p w:rsidR="00544D18" w:rsidRDefault="00544D18" w:rsidP="00544D18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7"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рабочей программы: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введена за счет вариативной части программы подготовки специалистов среднего звена по специальности СПО 44.02.04 Специальное дошкольное образование в соответствии с потребностями работодателей и спецификой образовательного учреждения. Рабочая программа учебной дисциплины является частью программы подготовки специалистов среднего звена в соответствии с ФГОС по специальности СПО, входящей в состав укрупненной группы направлений подготовки и специальностей 44.00.00 Образование и педагогика, по направлению подготовки 44.02.00 Педагогическое образование: 44.02.04 Специальное дошкольное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специальностям: 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44.02.04 Специальное дошкольное образование,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изучения курса является: </w:t>
      </w:r>
    </w:p>
    <w:p w:rsidR="00544D18" w:rsidRDefault="00544D18" w:rsidP="00C96C90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оказание информационной и практической помощи студентам в трудоустройстве;</w:t>
      </w:r>
    </w:p>
    <w:p w:rsidR="00544D18" w:rsidRDefault="00544D18" w:rsidP="00C96C90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повышение конкурентоспособности выпускников на рынке труда;</w:t>
      </w:r>
    </w:p>
    <w:p w:rsidR="00544D18" w:rsidRDefault="00544D18" w:rsidP="00C96C90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навыков  умений грамотного поведения на рынке труда.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цели необходимо: </w:t>
      </w:r>
    </w:p>
    <w:p w:rsidR="00544D18" w:rsidRDefault="00544D18" w:rsidP="00C96C90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помочь расширить представления о себе, как личности;</w:t>
      </w:r>
    </w:p>
    <w:p w:rsidR="00544D18" w:rsidRDefault="00544D18" w:rsidP="00C96C90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научиться навыкам самопрезентации, выработке и принятию решений, составлению личного плана самоопределения</w:t>
      </w:r>
    </w:p>
    <w:p w:rsidR="00544D18" w:rsidRDefault="00544D18" w:rsidP="00C96C90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вооружиться  методикой поведения на рынке труда;</w:t>
      </w:r>
    </w:p>
    <w:p w:rsidR="00544D18" w:rsidRDefault="00544D18" w:rsidP="00C96C90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сформировать мотивацию к развитию карьеры.</w:t>
      </w:r>
    </w:p>
    <w:p w:rsidR="00544D18" w:rsidRDefault="00544D18" w:rsidP="00544D1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учетом указанных требований, целей и задач, учебная программа курса «Технология трудоустройства» предусматривает практико-ориентированные занятия, нося выраженный развивающий характер.</w:t>
      </w:r>
    </w:p>
    <w:p w:rsidR="00544D18" w:rsidRDefault="00544D18" w:rsidP="00544D1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ходе освоения курса студенты должны опираться на ранее полученные знания в процессе изучения дисциплины «Психология». </w:t>
      </w:r>
    </w:p>
    <w:p w:rsidR="00544D18" w:rsidRDefault="00544D18" w:rsidP="00544D1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Данный курс предназначен для студентов старших  курсов всех специальностей, а также специалистов, заинтересованных в повышении уровня знаний в вопросах трудоустройства и построения карьеры.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>
        <w:rPr>
          <w:rFonts w:ascii="Times New Roman" w:hAnsi="Times New Roman"/>
          <w:b/>
          <w:sz w:val="24"/>
          <w:szCs w:val="24"/>
        </w:rPr>
        <w:t>должен уметь:</w:t>
      </w:r>
    </w:p>
    <w:p w:rsidR="00544D18" w:rsidRDefault="00544D18" w:rsidP="00C96C90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планировать свою карьеру;</w:t>
      </w:r>
    </w:p>
    <w:p w:rsidR="00544D18" w:rsidRDefault="00544D18" w:rsidP="00C96C90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давать оценку предложений о работе;</w:t>
      </w:r>
    </w:p>
    <w:p w:rsidR="00544D18" w:rsidRDefault="00544D18" w:rsidP="00C96C90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составлять резюме, сопроводительное письмо;</w:t>
      </w:r>
    </w:p>
    <w:p w:rsidR="00544D18" w:rsidRDefault="00544D18" w:rsidP="00C96C90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разрабатывать личный имидж.</w:t>
      </w:r>
    </w:p>
    <w:p w:rsidR="00544D18" w:rsidRDefault="00544D18" w:rsidP="00544D18">
      <w:pPr>
        <w:pStyle w:val="Default"/>
        <w:tabs>
          <w:tab w:val="left" w:pos="993"/>
        </w:tabs>
        <w:ind w:firstLine="709"/>
        <w:jc w:val="both"/>
        <w:rPr>
          <w:b/>
        </w:rPr>
      </w:pPr>
      <w:r>
        <w:t xml:space="preserve">В результате освоения учебной дисциплины обучающийся </w:t>
      </w:r>
      <w:r>
        <w:rPr>
          <w:b/>
        </w:rPr>
        <w:t xml:space="preserve">должен знать: </w:t>
      </w:r>
    </w:p>
    <w:p w:rsidR="00544D18" w:rsidRDefault="00544D18" w:rsidP="00C96C90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ситуацию на рынке труда;</w:t>
      </w:r>
    </w:p>
    <w:p w:rsidR="00544D18" w:rsidRDefault="00544D18" w:rsidP="00C96C90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понятие, виды, принципы планирования карьеры;</w:t>
      </w:r>
    </w:p>
    <w:p w:rsidR="00544D18" w:rsidRDefault="00544D18" w:rsidP="00C96C90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виды поиска работы;</w:t>
      </w:r>
    </w:p>
    <w:p w:rsidR="00544D18" w:rsidRDefault="00544D18" w:rsidP="00C96C90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систему планирования времени, основы самоменеджмента;</w:t>
      </w:r>
    </w:p>
    <w:p w:rsidR="00544D18" w:rsidRDefault="00544D18" w:rsidP="00C96C90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приемы управления психофизическим состоянием;</w:t>
      </w:r>
    </w:p>
    <w:p w:rsidR="00544D18" w:rsidRDefault="00544D18" w:rsidP="00C96C90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виды и принципы составления резюме;</w:t>
      </w:r>
    </w:p>
    <w:p w:rsidR="00544D18" w:rsidRDefault="00544D18" w:rsidP="00C96C90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правила поведения на собеседовании и в организации;</w:t>
      </w:r>
    </w:p>
    <w:p w:rsidR="00544D18" w:rsidRDefault="00544D18" w:rsidP="00C96C90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правовые аспекты взаимоотношения с работодателем;</w:t>
      </w:r>
    </w:p>
    <w:p w:rsidR="00544D18" w:rsidRDefault="00544D18" w:rsidP="00C96C90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личностные ограничения, препятствующие эффективному решению проблемы трудоустройства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1. Понимать  сущность  и  социальную  значимость  своей  будущей  профессии, проявлять к ней устойчивый интерес.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 руководством, коллегами и социальными партнерами.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7. Ставить  цели,  мотивировать  деятельность 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8. Самостоятельно  определять  задачи  профессионального  и  личностного  развития,  заниматься  самообразованием,  осознанно  планировать  повышение  квалификации.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9. Осуществлять  профессиональную  деятельность  в  условиях  обновления ее целей, содержания, смены технологий.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11. Строить  профессиональную  деятельность  с  соблюдением регулирующих  ее правовых норм.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323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544D18" w:rsidTr="00544D18">
        <w:trPr>
          <w:trHeight w:val="355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ОП.14. ТЕХНИЧЕСКИЕ И АУДИОВИЗУАЛЬНЫЕ СРЕДСТВА ОБУЧЕНИЯ                                      В ДОШКОЛЬНОМ  ОБРАЗОВАНИИ</w:t>
      </w:r>
    </w:p>
    <w:p w:rsidR="00544D18" w:rsidRDefault="00544D18" w:rsidP="00544D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1. Область применения программы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программы  подготовки специалистов среднего звена ППССЗ, составленной в соответствии с ФГОС по специальности СПО 44.02.04 Специальное дошкольное образование.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дополнительном профессиональном образовании (в программах повышения квалификации и переподготовки) и профессиональной подготовки по специальностям: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44.02.04 Специальное дошкольное образование. </w:t>
      </w:r>
    </w:p>
    <w:p w:rsidR="00544D18" w:rsidRDefault="00544D18" w:rsidP="00C96C90">
      <w:pPr>
        <w:numPr>
          <w:ilvl w:val="0"/>
          <w:numId w:val="23"/>
        </w:numPr>
        <w:tabs>
          <w:tab w:val="left" w:pos="0"/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544D18" w:rsidRDefault="00544D18" w:rsidP="00544D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учебной дисциплины </w:t>
      </w:r>
      <w:r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Технические и аудиовизуальные средства обучения в дошкольном образовании» является  общепрофессиональной дисциплиной  вариативной части профессионального учебного цикла  ППССЗ.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результате освоения дисциплины обучающийся должен знать:</w:t>
      </w:r>
    </w:p>
    <w:p w:rsidR="00544D18" w:rsidRDefault="00544D18" w:rsidP="00C96C90">
      <w:pPr>
        <w:numPr>
          <w:ilvl w:val="0"/>
          <w:numId w:val="32"/>
        </w:numPr>
        <w:tabs>
          <w:tab w:val="left" w:pos="720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природу, источники, преобразователи и носители аудиовизуальной информации;</w:t>
      </w:r>
    </w:p>
    <w:p w:rsidR="00544D18" w:rsidRDefault="00544D18" w:rsidP="00C96C90">
      <w:pPr>
        <w:numPr>
          <w:ilvl w:val="0"/>
          <w:numId w:val="32"/>
        </w:numPr>
        <w:tabs>
          <w:tab w:val="left" w:pos="720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психофизиологические основы восприятия аудиовизуальной информации человеком;</w:t>
      </w:r>
    </w:p>
    <w:p w:rsidR="00544D18" w:rsidRDefault="00544D18" w:rsidP="00C96C90">
      <w:pPr>
        <w:numPr>
          <w:ilvl w:val="0"/>
          <w:numId w:val="32"/>
        </w:numPr>
        <w:tabs>
          <w:tab w:val="left" w:pos="720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аудиовизуальные средства, их назначение, устройство, принцип действия и условия применения;</w:t>
      </w:r>
    </w:p>
    <w:p w:rsidR="00544D18" w:rsidRDefault="00544D18" w:rsidP="00C96C90">
      <w:pPr>
        <w:pStyle w:val="Style19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50"/>
        </w:rPr>
      </w:pPr>
      <w:r>
        <w:rPr>
          <w:rStyle w:val="FontStyle50"/>
        </w:rPr>
        <w:t>правила эксплуатации технической аппаратуры, санитарно-гигиенические требования и требования пожарной безопасности  при использовании  технических и аудиовизуальных средств   обучения в  дошкольном образовании  ( далее ТАСО);</w:t>
      </w:r>
    </w:p>
    <w:p w:rsidR="00544D18" w:rsidRDefault="00544D18" w:rsidP="00C96C90">
      <w:pPr>
        <w:numPr>
          <w:ilvl w:val="0"/>
          <w:numId w:val="32"/>
        </w:numPr>
        <w:tabs>
          <w:tab w:val="left" w:pos="720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интерактивные технологии обучения и воспитания;</w:t>
      </w:r>
    </w:p>
    <w:p w:rsidR="00544D18" w:rsidRDefault="00544D18" w:rsidP="00C96C90">
      <w:pPr>
        <w:numPr>
          <w:ilvl w:val="0"/>
          <w:numId w:val="32"/>
        </w:numPr>
        <w:tabs>
          <w:tab w:val="left" w:pos="720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 приемы использования современных ТАСО при подготовке к занятиям;</w:t>
      </w:r>
    </w:p>
    <w:p w:rsidR="00544D18" w:rsidRDefault="00544D18" w:rsidP="00C96C90">
      <w:pPr>
        <w:numPr>
          <w:ilvl w:val="0"/>
          <w:numId w:val="32"/>
        </w:numPr>
        <w:tabs>
          <w:tab w:val="left" w:pos="720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 приемы использования ТАСО при создании документации;</w:t>
      </w:r>
    </w:p>
    <w:p w:rsidR="00544D18" w:rsidRDefault="00544D18" w:rsidP="00C96C90">
      <w:pPr>
        <w:numPr>
          <w:ilvl w:val="0"/>
          <w:numId w:val="32"/>
        </w:numPr>
        <w:tabs>
          <w:tab w:val="left" w:pos="720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создания и программирования Lego-моделей.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В результате освоения дисциплины обучающийся должен уметь:</w:t>
      </w:r>
    </w:p>
    <w:p w:rsidR="00544D18" w:rsidRDefault="00544D18" w:rsidP="00C96C90">
      <w:pPr>
        <w:pStyle w:val="Style19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50"/>
        </w:rPr>
      </w:pPr>
      <w:r>
        <w:rPr>
          <w:rStyle w:val="FontStyle50"/>
        </w:rPr>
        <w:t>соблюдать правила техники безопасности и гигиенические рекомендации при использовании ТАСО в профессиональной деятельности;</w:t>
      </w:r>
    </w:p>
    <w:p w:rsidR="00544D18" w:rsidRDefault="00544D18" w:rsidP="00C96C90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рационально использовать разные виды ТАСО в учебном и воспитательном процессах на основе общепедагогических и психологических требований;</w:t>
      </w:r>
    </w:p>
    <w:p w:rsidR="00544D18" w:rsidRDefault="00544D18" w:rsidP="00C96C90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ТАСО для упрощения труда по сбору, обработке, хранению и передаче информации;</w:t>
      </w:r>
    </w:p>
    <w:p w:rsidR="00544D18" w:rsidRDefault="00544D18" w:rsidP="00C96C90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конспекты учебных и воспитательных занятий с использованием ТАСО и проводить их;</w:t>
      </w:r>
    </w:p>
    <w:p w:rsidR="00544D18" w:rsidRDefault="00544D18" w:rsidP="00C96C90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учебные и воспитательные занятия с использованием ТАСО;</w:t>
      </w:r>
    </w:p>
    <w:p w:rsidR="00544D18" w:rsidRDefault="00544D18" w:rsidP="00C96C90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экранные наглядные материалы при помощи ТАСО;</w:t>
      </w:r>
    </w:p>
    <w:p w:rsidR="00544D18" w:rsidRDefault="00544D18" w:rsidP="00C96C90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различный раздаточный материал, подбирать программное обеспечение и задания для индивидуальной работы учащихся;</w:t>
      </w:r>
    </w:p>
    <w:p w:rsidR="00544D18" w:rsidRDefault="00544D18" w:rsidP="00C96C90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фиксировать элементы образовательного процесса с помощью современных средств видеосъемки, фотографирования;</w:t>
      </w:r>
    </w:p>
    <w:p w:rsidR="00544D18" w:rsidRDefault="00544D18" w:rsidP="00C96C90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необходимую для учебного и воспитательного процесса информацию в сети Интернет;</w:t>
      </w:r>
    </w:p>
    <w:p w:rsidR="00544D18" w:rsidRDefault="00544D18" w:rsidP="00C96C90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информационные технологии обучение для развития собственных творческих способностей, удовлетворения познавательных и профессиональных потребностей;</w:t>
      </w:r>
    </w:p>
    <w:p w:rsidR="00544D18" w:rsidRDefault="00544D18" w:rsidP="00C96C90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создавать, конструировать и программировать модели </w:t>
      </w:r>
      <w:r>
        <w:rPr>
          <w:rFonts w:ascii="Times New Roman" w:hAnsi="Times New Roman"/>
          <w:sz w:val="24"/>
          <w:szCs w:val="24"/>
        </w:rPr>
        <w:t>Lego;</w:t>
      </w:r>
    </w:p>
    <w:p w:rsidR="00544D18" w:rsidRDefault="00544D18" w:rsidP="00C96C90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-разрабатывать конспекты занятий по Lego-конструированию;</w:t>
      </w:r>
    </w:p>
    <w:p w:rsidR="00544D18" w:rsidRDefault="00544D18" w:rsidP="00544D18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50"/>
          <w:b/>
          <w:sz w:val="24"/>
          <w:szCs w:val="24"/>
        </w:rPr>
        <w:tab/>
        <w:t>Перечень формируемых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D18" w:rsidRDefault="00544D18" w:rsidP="00544D18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Общие компетенции (ОК):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3. Оценивать риски и принимать решения в нестандартных ситуациях.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6. Работать в коллективе и команде, взаимодействовать с руководством, коллегами и социальными партнерами.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7. 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Профессиональные компетенции (ПК):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3.5. Определять цели и задачи, планировать занятия с детьми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  <w:t>4.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44D18" w:rsidTr="00544D18">
        <w:trPr>
          <w:trHeight w:val="227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</w:t>
            </w:r>
          </w:p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часов</w:t>
            </w:r>
          </w:p>
        </w:tc>
      </w:tr>
      <w:tr w:rsidR="00544D18" w:rsidTr="00544D1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50</w:t>
            </w:r>
          </w:p>
        </w:tc>
      </w:tr>
      <w:tr w:rsidR="00544D18" w:rsidTr="00544D1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33</w:t>
            </w:r>
          </w:p>
        </w:tc>
      </w:tr>
      <w:tr w:rsidR="00544D18" w:rsidTr="00544D1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4D18" w:rsidTr="00544D1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544D18" w:rsidTr="00544D1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33</w:t>
            </w:r>
          </w:p>
        </w:tc>
      </w:tr>
      <w:tr w:rsidR="00544D18" w:rsidTr="00544D1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рефератов, докладов</w:t>
            </w:r>
          </w:p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презентаций </w:t>
            </w:r>
          </w:p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Размещение исследовательских работ в сети Интернет.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мультимедийных объектов для образовательного процесса дошкольной образовательной организации </w:t>
            </w:r>
          </w:p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архивов, способы хранения и обработки информации.</w:t>
            </w:r>
          </w:p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конспектов  занятий по Lego-конструированию;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17</w:t>
            </w:r>
          </w:p>
        </w:tc>
      </w:tr>
      <w:tr w:rsidR="00544D18" w:rsidTr="00544D1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Итоговая аттестация в форме комплексного экзамена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ОП. 17 Правила дорожного движения с методикой преподавания</w:t>
            </w:r>
          </w:p>
        </w:tc>
      </w:tr>
    </w:tbl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ОП.15 ОСНОВЫ ЛОГОПЕДИИ С ПРАКТИКУМОМ ПО ЗВУКОПРОИЗНОШЕНИЮ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Область применения программы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учебной дисциплины является частью программы подготовки специалистов среднего звена (ППССЗ) в соответствии с ФГОС по специальности (специальностям) СПО 44.02.04 Специальное дошкольное образования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программ повышения квалификации воспитателей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учебной дисциплины «Основы логопедии с практикумом по звукопроизношению»  является вариативной частью  общенрофессиональных дисциплин профессионального учебного цикла  программы подготовки специалистов среднего звена.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544D18" w:rsidRDefault="00544D18" w:rsidP="00544D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sz w:val="24"/>
          <w:szCs w:val="24"/>
          <w:u w:val="single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D18" w:rsidRDefault="00544D18" w:rsidP="00C96C90">
      <w:pPr>
        <w:numPr>
          <w:ilvl w:val="0"/>
          <w:numId w:val="34"/>
        </w:numPr>
        <w:tabs>
          <w:tab w:val="left" w:pos="-595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выделять акустические и артикуляционные признаки звуков и отличать их друг от друга; </w:t>
      </w:r>
    </w:p>
    <w:p w:rsidR="00544D18" w:rsidRDefault="00544D18" w:rsidP="00C96C90">
      <w:pPr>
        <w:numPr>
          <w:ilvl w:val="0"/>
          <w:numId w:val="34"/>
        </w:numPr>
        <w:tabs>
          <w:tab w:val="left" w:pos="-595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причины речевых нарушений;</w:t>
      </w:r>
    </w:p>
    <w:p w:rsidR="00544D18" w:rsidRDefault="00544D18" w:rsidP="00C96C90">
      <w:pPr>
        <w:numPr>
          <w:ilvl w:val="0"/>
          <w:numId w:val="34"/>
        </w:numPr>
        <w:tabs>
          <w:tab w:val="left" w:pos="-595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связь логопедии с другими науками; </w:t>
      </w:r>
    </w:p>
    <w:p w:rsidR="00544D18" w:rsidRDefault="00544D18" w:rsidP="00C96C90">
      <w:pPr>
        <w:numPr>
          <w:ilvl w:val="0"/>
          <w:numId w:val="34"/>
        </w:numPr>
        <w:tabs>
          <w:tab w:val="left" w:pos="-595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правильно речевые нарушения;</w:t>
      </w:r>
    </w:p>
    <w:p w:rsidR="00544D18" w:rsidRDefault="00544D18" w:rsidP="00C96C90">
      <w:pPr>
        <w:numPr>
          <w:ilvl w:val="0"/>
          <w:numId w:val="34"/>
        </w:numPr>
        <w:tabs>
          <w:tab w:val="left" w:pos="-595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планы коррекционной работы;</w:t>
      </w:r>
    </w:p>
    <w:p w:rsidR="00544D18" w:rsidRDefault="00544D18" w:rsidP="00C96C90">
      <w:pPr>
        <w:numPr>
          <w:ilvl w:val="0"/>
          <w:numId w:val="35"/>
        </w:numPr>
        <w:tabs>
          <w:tab w:val="left" w:pos="-595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коррекционное воздействие по заданию логопеда:</w:t>
      </w:r>
    </w:p>
    <w:p w:rsidR="00544D18" w:rsidRDefault="00544D18" w:rsidP="00544D18">
      <w:pPr>
        <w:tabs>
          <w:tab w:val="left" w:pos="-56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правильно подбирать средства и формы работы над правильным звукопроизношением детей, лексико-грамматическим строем языка, связной речтью; </w:t>
      </w:r>
    </w:p>
    <w:p w:rsidR="00544D18" w:rsidRDefault="00544D18" w:rsidP="00544D18">
      <w:pPr>
        <w:tabs>
          <w:tab w:val="left" w:pos="-56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распределять коррекционную работу с детьми в течение дня;</w:t>
      </w:r>
    </w:p>
    <w:p w:rsidR="00544D18" w:rsidRDefault="00544D18" w:rsidP="00544D18">
      <w:pPr>
        <w:tabs>
          <w:tab w:val="left" w:pos="-56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использовать дидактический и речевой материал в коррекционной работе с детьми;</w:t>
      </w:r>
    </w:p>
    <w:p w:rsidR="00544D18" w:rsidRDefault="00544D18" w:rsidP="00C96C90">
      <w:pPr>
        <w:numPr>
          <w:ilvl w:val="0"/>
          <w:numId w:val="35"/>
        </w:numPr>
        <w:tabs>
          <w:tab w:val="left" w:pos="-567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выделять специфику логопедической работы с детьми разных категорий.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sz w:val="24"/>
          <w:szCs w:val="24"/>
          <w:u w:val="single"/>
        </w:rPr>
        <w:t>знать:</w:t>
      </w:r>
    </w:p>
    <w:p w:rsidR="00544D18" w:rsidRDefault="00544D18" w:rsidP="00C96C9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методологическую основу логопедии, её основные понятия;</w:t>
      </w:r>
    </w:p>
    <w:p w:rsidR="00544D18" w:rsidRDefault="00544D18" w:rsidP="00C96C9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учёных, которые занимались данной проблемой; </w:t>
      </w:r>
    </w:p>
    <w:p w:rsidR="00544D18" w:rsidRDefault="00544D18" w:rsidP="00C96C9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причины, вызывающие нарушения речи;</w:t>
      </w:r>
    </w:p>
    <w:p w:rsidR="00544D18" w:rsidRDefault="00544D18" w:rsidP="00C96C9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речевых нарушений;</w:t>
      </w:r>
    </w:p>
    <w:p w:rsidR="00544D18" w:rsidRDefault="00544D18" w:rsidP="00C96C9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и методику работы над звуками, её последовательность; </w:t>
      </w:r>
    </w:p>
    <w:p w:rsidR="00544D18" w:rsidRDefault="00544D18" w:rsidP="00C96C9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коррекционно-педагогической работы над нарушениями речи в режиме дня;</w:t>
      </w:r>
    </w:p>
    <w:p w:rsidR="00544D18" w:rsidRDefault="00544D18" w:rsidP="00C96C9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логопедической работы с детьми, имеющими различные отклонения  в физическом, сенсорном и психическом развитии.</w:t>
      </w:r>
    </w:p>
    <w:p w:rsidR="00544D18" w:rsidRDefault="00544D18" w:rsidP="00544D1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3. Оценивать риски и принимать решения в нестандартных ситуациях.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6. Работать в коллективе и команде, взаимодействовать с руководством, коллегами и социальными партнерами.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7. 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10. Осуществлять профилактику травматизма, обеспечивать охрану жизни и здоровья детей.</w:t>
      </w:r>
    </w:p>
    <w:p w:rsidR="00544D18" w:rsidRDefault="00544D18" w:rsidP="00544D1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Профессиональные компетенции (ПК):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1.1. Планировать мероприятия, направленные на укрепление здоровья ребенка и его физическое развитие.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ПК 1.4</w:t>
      </w:r>
      <w:r>
        <w:rPr>
          <w:rFonts w:ascii="Times New Roman" w:hAnsi="Times New Roman" w:cs="Times New Roman"/>
          <w:szCs w:val="24"/>
        </w:rPr>
        <w:t>.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2.1. </w:t>
      </w:r>
      <w:r>
        <w:rPr>
          <w:rFonts w:ascii="Times New Roman" w:eastAsia="Calibri" w:hAnsi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2.4. Анализировать процесс и результаты организации различных видов деятельности и общения детей.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3.1. Планировать различные виды деятельности и общения детей с ограниченными возможностями здоровья в течение дня.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3.3. 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3.4. 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3.5. Определять цели и задачи, планировать занятия с детьми дошкольного возраста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3.6. Проводить занятия.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4.1. Определять цели, задачи и планировать работу с родителями (лицами их заменяющими).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4.2. 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4.4. Оценивать и анализировать результаты работы с родителями, корректировать процесс взаимодействия с ними.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4.5. Координировать деятельность сотрудников образовательной организации, работающих с группой.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4. 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44D18" w:rsidTr="00544D18">
        <w:trPr>
          <w:trHeight w:val="20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115</w:t>
            </w:r>
          </w:p>
        </w:tc>
      </w:tr>
      <w:tr w:rsidR="00544D18" w:rsidTr="00544D1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77</w:t>
            </w:r>
          </w:p>
        </w:tc>
      </w:tr>
      <w:tr w:rsidR="00544D18" w:rsidTr="00544D1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4D18" w:rsidTr="00544D1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теоретические 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39</w:t>
            </w:r>
          </w:p>
        </w:tc>
      </w:tr>
      <w:tr w:rsidR="00544D18" w:rsidTr="00544D1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38</w:t>
            </w:r>
          </w:p>
        </w:tc>
      </w:tr>
      <w:tr w:rsidR="00544D18" w:rsidTr="00544D1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38</w:t>
            </w:r>
          </w:p>
        </w:tc>
      </w:tr>
      <w:tr w:rsidR="00544D18" w:rsidTr="00544D1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ОП.16. АРТ-ПЕДАГОГИКА </w:t>
      </w:r>
    </w:p>
    <w:p w:rsidR="00544D18" w:rsidRDefault="00544D18" w:rsidP="00544D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544D18" w:rsidRDefault="00544D18" w:rsidP="00544D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«Арт-педагогика » является частью программы подготовки специалистов среднего звена (ПП ССЗ) в соответствии с ФГОС по специальности 44.02.04 Специальное дошкольное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«Арт-педагогика»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в рамках реализации программ подготовки  кадров учреждений СПО. </w:t>
      </w:r>
      <w:r>
        <w:rPr>
          <w:rFonts w:ascii="Times New Roman" w:hAnsi="Times New Roman"/>
          <w:sz w:val="24"/>
          <w:szCs w:val="24"/>
        </w:rPr>
        <w:tab/>
      </w:r>
    </w:p>
    <w:p w:rsidR="00544D18" w:rsidRDefault="00544D18" w:rsidP="00544D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Место дисциплины в структуре программы подготовки специалистов среднего звена (ПП ССЗ): </w:t>
      </w:r>
      <w:r>
        <w:rPr>
          <w:rFonts w:ascii="Times New Roman" w:hAnsi="Times New Roman"/>
          <w:sz w:val="24"/>
          <w:szCs w:val="24"/>
        </w:rPr>
        <w:t xml:space="preserve">учебная дисциплина «Арт-педагогика»  относится к вариативному циклу общепрофессиональных дисциплин и является логическим продолжением цикла психологических наук (общей, возрастной, педагогической, социальной). </w:t>
      </w:r>
    </w:p>
    <w:p w:rsidR="00544D18" w:rsidRDefault="00544D18" w:rsidP="00544D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544D18" w:rsidRDefault="00544D18" w:rsidP="00544D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углубленное знакомство с возможностями арттерапевтических методов  в развитии и коррекции ребенка-дошкольника в условиях воспитательного процесса.</w:t>
      </w:r>
    </w:p>
    <w:p w:rsidR="00544D18" w:rsidRDefault="00544D18" w:rsidP="00544D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теоретическую базу знаний по данной дисциплине;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знания приобретенные в объеме изученных дисциплин по общей, возрастной психологии;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представлений об организации системы арттерапевтической работы с детьми;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практических навыков, необходимых для самостоятельной деятельности с целью совершенствования коррекционно-воспитательной работы.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544D18" w:rsidRDefault="00544D18" w:rsidP="00544D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выбор артпедагогических методов для работы с детьми; </w:t>
      </w:r>
    </w:p>
    <w:p w:rsidR="00544D18" w:rsidRDefault="00544D18" w:rsidP="00544D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план-конспект занятия на основе артпедагогического  подхода;</w:t>
      </w:r>
    </w:p>
    <w:p w:rsidR="00544D18" w:rsidRDefault="00544D18" w:rsidP="00544D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представлять результаты артпедагогической работы с детьми дошкольного возраста.</w:t>
      </w:r>
    </w:p>
    <w:p w:rsidR="00544D18" w:rsidRDefault="00544D18" w:rsidP="00544D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D18" w:rsidRDefault="00544D18" w:rsidP="00544D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подходы к применнию арттерапии и артпедагогики в дошкольной образовательной организации;</w:t>
      </w:r>
    </w:p>
    <w:p w:rsidR="00544D18" w:rsidRDefault="00544D18" w:rsidP="00544D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методы артпедагогики в коррекции отклонений в развитии и поведении детей; </w:t>
      </w:r>
    </w:p>
    <w:p w:rsidR="00544D18" w:rsidRDefault="00544D18" w:rsidP="00544D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арттерапевтического взаимодействия;</w:t>
      </w:r>
    </w:p>
    <w:p w:rsidR="00544D18" w:rsidRDefault="00544D18" w:rsidP="00544D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психокоррекционные механизмы артпедагогики;</w:t>
      </w:r>
    </w:p>
    <w:p w:rsidR="00544D18" w:rsidRDefault="00544D18" w:rsidP="00544D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диагностический и коррекционный потенциал арттерапии и артпедагогики.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 (ОК):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1. Понимать  сущность  и  социальную  значимость  своей  будущей  профессии, проявлять к ней устойчивый интерес.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 руководством, коллегами и социальными партнерами.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7. Ставить  цели,  мотивировать  деятельность 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8. Самостоятельно  определять  задачи  профессионального  и  личностного  развития,  заниматься  самообразованием,  осознанно  планировать  повышение  квалификации.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9. Осуществлять  профессиональную  деятельность  в  условиях  обновления ее целей, содержания, смены технологий.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 10. Осуществлять профилактику травматизма,  обеспечивать охрану жизни и здоровья детей.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11. Строить  профессиональную  деятельность  с  соблюдением регулирующих  ее правовых норм.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1.1. Планировать мероприятия, направленные на укрепление здоровья ребенка и его физическое развитие.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1.2. </w:t>
      </w:r>
      <w:r>
        <w:rPr>
          <w:rFonts w:ascii="Times New Roman" w:hAnsi="Times New Roman" w:cs="Times New Roman"/>
          <w:szCs w:val="24"/>
        </w:rPr>
        <w:t>Проводить режимные моменты (умывание, одевание, питание).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1.3. </w:t>
      </w:r>
      <w:r>
        <w:rPr>
          <w:rFonts w:ascii="Times New Roman" w:hAnsi="Times New Roman" w:cs="Times New Roman"/>
          <w:szCs w:val="24"/>
        </w:rPr>
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физические досуги, праздники).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ПК 1.4</w:t>
      </w:r>
      <w:r>
        <w:rPr>
          <w:rFonts w:ascii="Times New Roman" w:hAnsi="Times New Roman" w:cs="Times New Roman"/>
          <w:szCs w:val="24"/>
        </w:rPr>
        <w:t>.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2.1. </w:t>
      </w:r>
      <w:r>
        <w:rPr>
          <w:rFonts w:ascii="Times New Roman" w:eastAsia="Calibri" w:hAnsi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2.3</w:t>
      </w:r>
      <w:r>
        <w:rPr>
          <w:rFonts w:ascii="Times New Roman" w:eastAsia="Calibri" w:hAnsi="Times New Roman"/>
          <w:sz w:val="24"/>
          <w:szCs w:val="24"/>
        </w:rPr>
        <w:t>. Организовывать и проводить праздники и развлечение для детей раннего и дошкольного возраста.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2.4. Анализировать процесс и результаты организации различных видов деятельности и общения детей.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ПК 2.5. Определять цели и задачи, планировать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2.6. Проводить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3.1. Планировать различные виды деятельности и общения детей с ограниченными возможностями здоровья в течение дня.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3.3. 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3.4. 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3.5. Определять цели и задачи, планировать занятия с детьми дошкольного возраста с ограниченными возможностями здоровья.</w:t>
      </w:r>
    </w:p>
    <w:p w:rsidR="00544D18" w:rsidRDefault="00544D18" w:rsidP="00544D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Объем учебной дисциплины и виды учебной работы</w:t>
      </w: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7905"/>
        <w:gridCol w:w="1578"/>
      </w:tblGrid>
      <w:tr w:rsidR="00544D18" w:rsidTr="00544D18">
        <w:trPr>
          <w:trHeight w:val="46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D18" w:rsidRDefault="00544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18" w:rsidRDefault="00544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val="28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D18" w:rsidRDefault="00544D1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18" w:rsidRDefault="00544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50</w:t>
            </w:r>
          </w:p>
        </w:tc>
      </w:tr>
      <w:tr w:rsidR="00544D18" w:rsidTr="00544D1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D18" w:rsidRDefault="00544D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18" w:rsidRDefault="00544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33</w:t>
            </w:r>
          </w:p>
        </w:tc>
      </w:tr>
      <w:tr w:rsidR="00544D18" w:rsidTr="00544D1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D18" w:rsidRDefault="00544D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18" w:rsidRDefault="00544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44D18" w:rsidTr="00544D1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D18" w:rsidRDefault="00544D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18" w:rsidRDefault="00544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15</w:t>
            </w:r>
          </w:p>
        </w:tc>
      </w:tr>
      <w:tr w:rsidR="00544D18" w:rsidTr="00544D1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D18" w:rsidRDefault="00544D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18" w:rsidRDefault="00544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544D18" w:rsidTr="00544D1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D18" w:rsidRDefault="00544D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18" w:rsidRDefault="00544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544D18" w:rsidTr="00544D18">
        <w:trPr>
          <w:trHeight w:val="58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18" w:rsidRDefault="00544D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 форме комплексного экзамена с  ОП.10  Технология разработки программ для ДОО, ОП.11 Технология и методика инклюзивного образования</w:t>
            </w:r>
          </w:p>
        </w:tc>
      </w:tr>
    </w:tbl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АННОТАЦИЯ УЧЕБНОЙ ДИСЦИПЛИНЫ 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ОП.17. </w:t>
      </w:r>
      <w:r>
        <w:rPr>
          <w:rFonts w:ascii="Times New Roman" w:hAnsi="Times New Roman"/>
          <w:caps/>
          <w:sz w:val="24"/>
          <w:szCs w:val="24"/>
        </w:rPr>
        <w:t>Правила дорожного движения и методика преподавания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Область применения рабочей программы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44.02.04 Специальное дошкольное образование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учебной дисциплины в структуре программы подготовки специалистов среднего звена (ППССЗ):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ОП17 Правила дорожного движения и методика их преподавания является общепрофессиональной дисциплиной и относится к вариативной части профессионального учебного  цикла.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Требования к результатам освоения учебной дисциплины:</w:t>
      </w:r>
    </w:p>
    <w:p w:rsidR="00544D18" w:rsidRDefault="00544D18" w:rsidP="00544D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способствовать освоению студентами предметного содержания дисциплины; раскрыть концептуальные основы и  специфику работы с  дошкольниками и младшими школьниками по формированию навыков безопасного поведения на дорогах и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установок на знание и соблюдение правил дорожного движения, сохранение собственной жизни и жизни других людей.    </w:t>
      </w:r>
    </w:p>
    <w:p w:rsidR="00544D18" w:rsidRDefault="00544D18" w:rsidP="00544D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544D18" w:rsidRDefault="00544D18" w:rsidP="00544D18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     </w:t>
      </w:r>
      <w:r>
        <w:rPr>
          <w:rFonts w:ascii="Times New Roman" w:hAnsi="Times New Roman"/>
          <w:sz w:val="24"/>
          <w:szCs w:val="24"/>
        </w:rPr>
        <w:t>предупреждать риски травматизма;</w:t>
      </w:r>
    </w:p>
    <w:p w:rsidR="00544D18" w:rsidRDefault="00544D18" w:rsidP="00544D18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  разрабатывать учебно-наглядные пособия, модели;</w:t>
      </w:r>
    </w:p>
    <w:p w:rsidR="00544D18" w:rsidRDefault="00544D18" w:rsidP="00544D18">
      <w:pPr>
        <w:shd w:val="clear" w:color="auto" w:fill="FFFFFF"/>
        <w:tabs>
          <w:tab w:val="left" w:pos="142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организовать процесс закрепления знаний с использованием викторин </w:t>
      </w:r>
    </w:p>
    <w:p w:rsidR="00544D18" w:rsidRDefault="00544D18" w:rsidP="00544D18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со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ревнований по группам с использованием карточек с задачами и вопро-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сами.</w:t>
      </w:r>
    </w:p>
    <w:p w:rsidR="00544D18" w:rsidRDefault="00544D18" w:rsidP="00544D1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иметь практи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t>ческий опыт: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составления программы внеурочной деятельности с младшими школьни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ками по ознакомлению с правилами дорожного движения;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организации разных форм работы с детьми по изучении Правил дорожно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го движения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использования разных методов и приёмов: повторение правил, проигры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 xml:space="preserve">вание и разбор ситуаций, тренировочные упражнения на улицах города, и </w:t>
      </w:r>
      <w:r>
        <w:rPr>
          <w:rFonts w:ascii="Times New Roman" w:hAnsi="Times New Roman"/>
          <w:sz w:val="24"/>
          <w:szCs w:val="24"/>
        </w:rPr>
        <w:t>ежедневный положительный пример взрослых, беседа в сочетании с практическими упражнениями с использованием схем улиц и дорог, учебного перекрестка;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включения работы по ознакомлению с правилами дорожного движения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общий образовательный процесс: программы краеведческой тематики, уроки окружающего мира, трудового обучения и изобразительного ис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кусства, создавая тематические композиции, связанные с движением </w:t>
      </w:r>
      <w:r>
        <w:rPr>
          <w:rFonts w:ascii="Times New Roman" w:hAnsi="Times New Roman"/>
          <w:sz w:val="24"/>
          <w:szCs w:val="24"/>
        </w:rPr>
        <w:t>транспорта и людей по улицам города;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закрепления знаний с широким применением настольных и подвижных игр викторин, конкурсов, праздников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использование учебно-наглядных пособий: моделей трехсекционного светофора и пешеходного светофора, набор фигур и схем по правилам </w:t>
      </w:r>
      <w:r>
        <w:rPr>
          <w:rFonts w:ascii="Times New Roman" w:hAnsi="Times New Roman"/>
          <w:spacing w:val="-2"/>
          <w:sz w:val="24"/>
          <w:szCs w:val="24"/>
        </w:rPr>
        <w:t>движения, макет микрорайона города, таблицы «Четырехсторонний пере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кресток», «Сигналы регулирования дорожным движением предупреди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тельные сигналы водителей.</w:t>
      </w:r>
    </w:p>
    <w:p w:rsidR="00544D18" w:rsidRDefault="00544D18" w:rsidP="00544D1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знать: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правила дорожного движения;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нарушения правил дорожного движения;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предупредительные сигналы водителей.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способы профилактической работы нарушений правил дорожного движе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ния;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избегания аварийных ситуаций и сохранения жизни детей;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специальную терминологию: перекресток, пешеходный переход, полоса движения, участок проезжей части; дорожное движение, транспортное средство, место пересечения и адекватно использовать её в конкретных </w:t>
      </w:r>
      <w:r>
        <w:rPr>
          <w:rFonts w:ascii="Times New Roman" w:hAnsi="Times New Roman"/>
          <w:sz w:val="24"/>
          <w:szCs w:val="24"/>
        </w:rPr>
        <w:t>ситуациях.</w:t>
      </w:r>
    </w:p>
    <w:p w:rsidR="00544D18" w:rsidRDefault="00544D18" w:rsidP="00544D18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Перечень формируемых компетенций: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1. Понимать  сущность  и  социальную  значимость  своей  будущей  профессии, проявлять к ней устойчивый интерес.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 Организовывать  собственную  деятельность,  определять  методы решения профессиональных задач, оценивать их эффективность и качество.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 поиск,  анализ  и  оценку  информации,  необходимой 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 информационно-коммуникационные  технологии  для совершенствования профессиональной деятельности.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 в  коллективе  и  команде,  взаимодействовать  с  руководством, коллегами и социальными партнерами.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7. Ставить  цели,  мотивировать  деятельность 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8. Самостоятельно  определять  задачи  профессионального  и  личностного  развития,  заниматься  самообразованием,  осознанно  планировать  повышение  квалификации.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9. Осуществлять  профессиональную  деятельность  в  условиях  обновления ее целей, содержания, смены технологий.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 10. Осуществлять профилактику травматизма,  обеспечивать охрану жизни и здоровья детей.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3.1. Планировать различные виды деятельности и общения детей с ограниченными возможностями здоровья в течение дня.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3.5. Определять цели и задачи, планировать занятия с детьми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/>
          <w:b/>
          <w:bCs/>
          <w:spacing w:val="-2"/>
          <w:sz w:val="24"/>
          <w:szCs w:val="24"/>
        </w:rPr>
      </w:pPr>
      <w:r>
        <w:rPr>
          <w:rFonts w:ascii="Times New Roman" w:eastAsia="Calibri" w:hAnsi="Times New Roman"/>
          <w:b/>
          <w:bCs/>
          <w:spacing w:val="-2"/>
          <w:sz w:val="24"/>
          <w:szCs w:val="24"/>
        </w:rPr>
        <w:t>4. Объем учебной дисциплины и виды учебной работы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7"/>
        <w:gridCol w:w="1818"/>
      </w:tblGrid>
      <w:tr w:rsidR="00544D18" w:rsidTr="00544D18">
        <w:trPr>
          <w:trHeight w:hRule="exact" w:val="36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4D18" w:rsidTr="00544D18">
        <w:trPr>
          <w:trHeight w:hRule="exact" w:val="410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115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77</w:t>
            </w: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18" w:rsidRDefault="00544D18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44D18" w:rsidTr="00544D18">
        <w:trPr>
          <w:trHeight w:hRule="exact" w:val="34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теоретические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49</w:t>
            </w:r>
          </w:p>
        </w:tc>
      </w:tr>
      <w:tr w:rsidR="00544D18" w:rsidTr="00544D18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</w:tc>
      </w:tr>
      <w:tr w:rsidR="00544D18" w:rsidTr="00544D18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pacing w:val="-3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38</w:t>
            </w:r>
          </w:p>
        </w:tc>
      </w:tr>
      <w:tr w:rsidR="00544D18" w:rsidTr="00544D18">
        <w:trPr>
          <w:trHeight w:val="618"/>
        </w:trPr>
        <w:tc>
          <w:tcPr>
            <w:tcW w:w="9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D18" w:rsidRDefault="00544D18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/>
                <w:spacing w:val="-2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eastAsia="Calibri" w:hAnsi="Times New Roman"/>
                <w:i/>
                <w:spacing w:val="-2"/>
                <w:sz w:val="24"/>
                <w:szCs w:val="24"/>
              </w:rPr>
              <w:t>в форме  комплексного экзамена   с ОП.14 Технические средства обучения в дошкольном образовании)</w:t>
            </w:r>
          </w:p>
        </w:tc>
      </w:tr>
    </w:tbl>
    <w:p w:rsidR="00544D18" w:rsidRDefault="00544D18" w:rsidP="00544D18">
      <w:pPr>
        <w:pStyle w:val="3"/>
        <w:spacing w:before="0" w:after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bookmarkStart w:id="5" w:name="_Toc384747802"/>
    </w:p>
    <w:p w:rsidR="00544D18" w:rsidRDefault="00544D18" w:rsidP="00544D18">
      <w:pPr>
        <w:pStyle w:val="3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3.3.5. Программы профессиональных модулей</w:t>
      </w:r>
      <w:bookmarkEnd w:id="5"/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ПМ.01. Организация мероприятий, направленных на укрепление здоровья  и физическое развитие детей с ограниченными возможностями здоровья и с сохранным развитием. 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ПМ.02. Обучение и организация различных видов деятельности и общения детей с сохранным развитием.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ПМ.03. Обучение и организация различных видов деятельности и общения детей с ограниченными возможностями здоровья.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ПМ.04. Взаимодействие с родителями и сотрудниками образовательной организации.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ПМ.05. Методическое обеспечение образовательного процесса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ПРОФЕССИОНАЛЬНОГО МОДУЛЯ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ПМ. 01. </w:t>
      </w:r>
      <w:r>
        <w:rPr>
          <w:rFonts w:ascii="Times New Roman" w:hAnsi="Times New Roman"/>
          <w:color w:val="000000"/>
          <w:sz w:val="24"/>
          <w:szCs w:val="24"/>
        </w:rPr>
        <w:t>ОРГАНИЗАЦИЯ МЕРОПРИЯТИЙ, НАПРАВЛЕННЫХ НА УКРЕПЛЕНИЕ ЗДОРОВЬЯ  И ФИЗИЧЕСКОЕ РАЗВИТИЕ ДЕТЕЙ С ОГРАНИЧЕННЫМИ ВОЗМОЖНОСТЯМИ ЗДОРОВЬЯ И С СОХРАННЫМ РАЗВИТИЕМ.</w:t>
      </w:r>
    </w:p>
    <w:p w:rsidR="00544D18" w:rsidRDefault="00544D18" w:rsidP="00C96C90">
      <w:pPr>
        <w:widowControl w:val="0"/>
        <w:numPr>
          <w:ilvl w:val="0"/>
          <w:numId w:val="37"/>
        </w:numPr>
        <w:shd w:val="clear" w:color="auto" w:fill="FFFFFF"/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программы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среднего профессионального образования СПО </w:t>
      </w:r>
      <w:r>
        <w:rPr>
          <w:rFonts w:ascii="Times New Roman" w:hAnsi="Times New Roman"/>
          <w:bCs/>
          <w:sz w:val="24"/>
          <w:szCs w:val="24"/>
        </w:rPr>
        <w:t xml:space="preserve">44.02.04 Специальное дошкольное образование </w:t>
      </w:r>
      <w:r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>
        <w:rPr>
          <w:rFonts w:ascii="Times New Roman" w:hAnsi="Times New Roman"/>
          <w:color w:val="000000"/>
          <w:sz w:val="24"/>
          <w:szCs w:val="24"/>
        </w:rPr>
        <w:t>Организация мероприятий, направленных на укрепление здоровья  и физическое развитие детей с ограниченными возможностями здоровья и с сохранным развитием</w:t>
      </w:r>
      <w:r>
        <w:rPr>
          <w:rFonts w:ascii="Times New Roman" w:hAnsi="Times New Roman"/>
          <w:sz w:val="24"/>
          <w:szCs w:val="24"/>
        </w:rPr>
        <w:t>: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компетенции (ОК):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3. Оценивать риски и принимать решения в нестандартных ситуациях.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7. 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10. Осуществлять профилактику травматизма, обеспечивать охрану жизни и здоровья детей.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11. Строить профессиональную деятельность с соблюдением регулирующих ее правовых норм.</w:t>
      </w:r>
    </w:p>
    <w:p w:rsidR="00544D18" w:rsidRDefault="00544D18" w:rsidP="00544D18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1.1. Планировать мероприятия, направленные на укрепление здоровья ребенка и его физическое развитие.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1.2. </w:t>
      </w:r>
      <w:r>
        <w:rPr>
          <w:rFonts w:ascii="Times New Roman" w:hAnsi="Times New Roman" w:cs="Times New Roman"/>
          <w:szCs w:val="24"/>
        </w:rPr>
        <w:t>Проводить режимные моменты (умывание, одевание, питание).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1.3. </w:t>
      </w:r>
      <w:r>
        <w:rPr>
          <w:rFonts w:ascii="Times New Roman" w:hAnsi="Times New Roman" w:cs="Times New Roman"/>
          <w:szCs w:val="24"/>
        </w:rPr>
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физические досуги, праздники).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ПК 1.4</w:t>
      </w:r>
      <w:r>
        <w:rPr>
          <w:rFonts w:ascii="Times New Roman" w:hAnsi="Times New Roman" w:cs="Times New Roman"/>
          <w:szCs w:val="24"/>
        </w:rPr>
        <w:t>.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 1.5. Анализировать процесс и результат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 программа профессионального модуля может быть использована в повышении квалификации, в дополнительном профессиональном образовании и профессиональной переподготовке специалистов в области образования, при наличии среднего профессионального образования. Опыт работы не требуется.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Цели и задачи модуля - требования к результатам освоения модуля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в ходе освоения профессионального модуля студент должен: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иметь практический опыт: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планирования  режимных моментов, утренней гимнастики, занятий, прогулок, </w:t>
      </w:r>
      <w:r>
        <w:rPr>
          <w:rFonts w:ascii="Times New Roman" w:hAnsi="Times New Roman"/>
          <w:sz w:val="24"/>
          <w:szCs w:val="24"/>
        </w:rPr>
        <w:t>закаливания, физкультурных досугов и праздников детей с ограниченными возможностями здоровья и с сохранным развитием;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организации и проведения режимных моментов (умывание, одевание, питание, сон), </w:t>
      </w:r>
      <w:r>
        <w:rPr>
          <w:rFonts w:ascii="Times New Roman" w:hAnsi="Times New Roman"/>
          <w:sz w:val="24"/>
          <w:szCs w:val="24"/>
        </w:rPr>
        <w:t>направленных на воспитание культурно-гигиенических навыков и укрепление здоровья детей с ограниченными возможностями здоровья и с сохранным развитием;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организации и проведения утренней гимнастики, занятий, прогулок, закаливающих процедур, физкультурных досугов и праздников </w:t>
      </w:r>
      <w:r>
        <w:rPr>
          <w:rFonts w:ascii="Times New Roman" w:hAnsi="Times New Roman"/>
          <w:sz w:val="24"/>
          <w:szCs w:val="24"/>
        </w:rPr>
        <w:t>детей с ограниченными возможностями здоровья и с сохранным развитиемё</w:t>
      </w:r>
      <w:r>
        <w:rPr>
          <w:rFonts w:ascii="Times New Roman" w:hAnsi="Times New Roman"/>
          <w:spacing w:val="-5"/>
          <w:sz w:val="24"/>
          <w:szCs w:val="24"/>
        </w:rPr>
        <w:t>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организации и проведения наблюдений за изменениями в самочувствии детей во </w:t>
      </w:r>
      <w:r>
        <w:rPr>
          <w:rFonts w:ascii="Times New Roman" w:hAnsi="Times New Roman"/>
          <w:sz w:val="24"/>
          <w:szCs w:val="24"/>
        </w:rPr>
        <w:t>время их пребывания в образовательной организации;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взаимодействия с медицинским персоналом образовательной организации по вопросам здоровья детей;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диагностики результатов физического воспитания и развития детей с ограниченными возможностями здоровья и с сохранным развитием;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наблюдения и анализа мероприятий по физическому воспитанию детей с ограниченными возможностями здоровья и с сохранным развитием;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предложений по коррекции процесса физического воспитания детей с ограниченными возможностями здоровья и с сохранным развитием;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цели, задачи, содержание, методы и средства физического воспитания и развития детей раннего и дошкольного возраста с учетом возраста детей и наличия отклонений в развитии;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работу по физическому воспитанию и развитию детей с учетом возраста детей и наличия отклонений в развитии,  режима работы образовательной организации;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педагогические условия проведения умывания, одевания, питания, организации сна с учетом возраста детей и наличия отклонения  в развитии;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норм, возраста детей и наличия отклонений в развитии;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спортивный инвентарь и оборудование в ходе образовательного процесса;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показывать детям физические упражнения, ритмические движения под музыку;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способы контроля за состоянием здоровья, изменениями в самочувствии каждого ребенка в период пребывания в образовательной организации;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способы психолого-педагогической поддержки воспитанников;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способы введения ребенка с ограниченными возможностями здоровья и с сохранным развитием в условиях образовательной организации;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 группах детей с ограниченными возможностями здоровья и с сохранным развитием.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основы и методику планирования мероприятий по физическому воспитанию и развитию детей раннего и дошкольного возраста с ограниченными возможностями здоровья и с сохранным развитием;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 в группах для детей с ограниченными возможностями здоровья и с сохранным развитием;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основы режима дня;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методику организации и проведения умывания, одевания, питания детей с ограниченными возможностями здоровья и с сохранным развитием;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основы двигательной активности детей раннего и дошкольного возраста с ограниченными возможностями здоровья и с сохранным развитием;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психофизических качеств и формирования двигательных действий у детей с ограниченными возможностями здоровья и с сохранным развитием;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методы, формы и средства физического воспитания и коррекционно-педагогической работы  в процессе выполнения двигательного режима;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детского травматизма и его профилактику;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организации безопасной среды  в условиях дошкольной образовательной организации;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хранению спортивного инвентаря и оборудования, методику их использования;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«здоровый образ жизни»;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«здоровье» и факторы, его определяющие;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распространенные детские болезни и их профилактику;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поведения ребенка при психологическом благополучии или неблагополучии;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контроля за состоянием физического здоровья и психического благополучия детей с отклонениями в развитии;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адаптации детского организма к условиям образовательной организации;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основы и методику работы воспитателя по физическому воспитанию с детьми с ограниченными возможностями здоровья и с сохранным развитием;</w:t>
      </w:r>
    </w:p>
    <w:p w:rsidR="00544D18" w:rsidRDefault="00544D18" w:rsidP="00544D18">
      <w:pPr>
        <w:pStyle w:val="aa"/>
        <w:widowControl w:val="0"/>
        <w:shd w:val="clear" w:color="auto" w:fill="FFFFFF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методику проведения диагностики физического развития детей с ограниченными возможностями здоровья и сохранным развитием.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Рекомендуемое количество часов на освоение программы профессионального модуля: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- 534 часа, в том числе: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максимальной учебной нагрузки студента 390 часов, </w:t>
      </w:r>
      <w:r>
        <w:rPr>
          <w:rFonts w:ascii="Times New Roman" w:hAnsi="Times New Roman"/>
          <w:sz w:val="24"/>
          <w:szCs w:val="24"/>
        </w:rPr>
        <w:t>включая: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обязательной аудиторной учебной нагрузки студента - 260 часов; самостоятельной работы студента- 130 часа; учебной и производственной практики - 144 часа.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Результаты освоения профессионального модуля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Организация мероприятий, направленных на укрепление здоровья ребенка и </w:t>
      </w:r>
      <w:r>
        <w:rPr>
          <w:rFonts w:ascii="Times New Roman" w:hAnsi="Times New Roman"/>
          <w:spacing w:val="-2"/>
          <w:sz w:val="24"/>
          <w:szCs w:val="24"/>
        </w:rPr>
        <w:t xml:space="preserve">его физическое развитие, в том числе профессиональными (ПК) и общими (ОК) </w:t>
      </w:r>
      <w:r>
        <w:rPr>
          <w:rFonts w:ascii="Times New Roman" w:hAnsi="Times New Roman"/>
          <w:sz w:val="24"/>
          <w:szCs w:val="24"/>
        </w:rPr>
        <w:t>компетенциями: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1.1. Планировать мероприятия, направленные на укрепление здоровья ребенка и его физическое развитие.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1.2. </w:t>
      </w:r>
      <w:r>
        <w:rPr>
          <w:rFonts w:ascii="Times New Roman" w:hAnsi="Times New Roman" w:cs="Times New Roman"/>
          <w:szCs w:val="24"/>
        </w:rPr>
        <w:t>Проводить режимные моменты (умывание, одевание, питание).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1.3. </w:t>
      </w:r>
      <w:r>
        <w:rPr>
          <w:rFonts w:ascii="Times New Roman" w:hAnsi="Times New Roman" w:cs="Times New Roman"/>
          <w:szCs w:val="24"/>
        </w:rPr>
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физические досуги, праздники).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ПК 1.4</w:t>
      </w:r>
      <w:r>
        <w:rPr>
          <w:rFonts w:ascii="Times New Roman" w:hAnsi="Times New Roman" w:cs="Times New Roman"/>
          <w:szCs w:val="24"/>
        </w:rPr>
        <w:t>.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 1.5. Анализировать процесс и результат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/>
          <w:b/>
          <w:bCs/>
          <w:spacing w:val="-1"/>
          <w:szCs w:val="24"/>
        </w:rPr>
        <w:t xml:space="preserve">5. Форма контроля </w:t>
      </w:r>
      <w:r>
        <w:rPr>
          <w:rFonts w:ascii="Times New Roman" w:hAnsi="Times New Roman"/>
          <w:spacing w:val="-1"/>
          <w:szCs w:val="24"/>
        </w:rPr>
        <w:t>- экзамен (квалификационный)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ПРОФЕССИОНАЛЬНОГО МОДУЛЯ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ПМ.02. ОБУЧЕНИЕ И ОРГАНИЗАЦИЯ РАЗЛИЧНЫХ ВИДОВ ДЕЯТЕЛЬНОСТИ И ОБЩЕНИЯ ДЕТЕЙ С СОХРАННЫМ РАЗВИТИЕМ</w:t>
      </w:r>
    </w:p>
    <w:p w:rsidR="00544D18" w:rsidRDefault="00544D18" w:rsidP="00C96C90">
      <w:pPr>
        <w:widowControl w:val="0"/>
        <w:numPr>
          <w:ilvl w:val="0"/>
          <w:numId w:val="38"/>
        </w:numPr>
        <w:shd w:val="clear" w:color="auto" w:fill="FFFFFF"/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программы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ППССЗ в соответствии с ФГОС по специальности среднего профессионального образования СПО:44.02.04 Специальное дошкольное образование в части освоения основного вида профессиональной деятельности (ВПД): </w:t>
      </w:r>
      <w:r>
        <w:rPr>
          <w:rFonts w:ascii="Times New Roman" w:hAnsi="Times New Roman"/>
          <w:spacing w:val="-2"/>
          <w:sz w:val="24"/>
          <w:szCs w:val="24"/>
        </w:rPr>
        <w:t>Обучение и организация различных видов деятельности и общения детей с сохранным развитием</w:t>
      </w:r>
      <w:r>
        <w:rPr>
          <w:rFonts w:ascii="Times New Roman" w:hAnsi="Times New Roman"/>
          <w:sz w:val="24"/>
          <w:szCs w:val="24"/>
        </w:rPr>
        <w:t>:</w:t>
      </w:r>
    </w:p>
    <w:p w:rsidR="00544D18" w:rsidRDefault="00544D18" w:rsidP="0054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компетенции (ОК):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3. Оценивать риски и принимать решения в нестандартных ситуациях.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7. 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10. Осуществлять профилактику травматизма, обеспечивать охрану жизни и здоровья детей.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11. Строить профессиональную деятельность с соблюдением регулирующих ее правовых норм.</w:t>
      </w:r>
    </w:p>
    <w:p w:rsidR="00544D18" w:rsidRDefault="00544D18" w:rsidP="0054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2.1. </w:t>
      </w:r>
      <w:r>
        <w:rPr>
          <w:rFonts w:ascii="Times New Roman" w:eastAsia="Calibri" w:hAnsi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2.3</w:t>
      </w:r>
      <w:r>
        <w:rPr>
          <w:rFonts w:ascii="Times New Roman" w:eastAsia="Calibri" w:hAnsi="Times New Roman"/>
          <w:sz w:val="24"/>
          <w:szCs w:val="24"/>
        </w:rPr>
        <w:t>. Организовывать и проводить праздники и развлечение для детей раннего и дошкольного возраста.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2.4. Анализировать процесс и результаты организации различных видов деятельности и общения детей.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ПК 2.5. Определять цели и задачи, планировать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2.6. Проводить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2.8. Анализировать занятия.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2.9. Вести документацию, обеспечивающую образовательный процесс.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 программа профессионального модуля может быть использована в повышении квалификации, в дополнительном профессиональном образовании и профессиональной переподготовке специалистов в области образования, при наличии среднего профессионального образования. Опыт работы не требуется.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Цели и задачи модуля - требования к результатам освоения модуля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в ходе освоения профессионального модуля студент должен: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иметь практический опыт: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планирования различных видов деятельности и общения детей с сохранным развитием в течение дня (игровой и продуктивной деятельности (рисование, лепка, аппликации, конструирования), посильного труда и самообслуживания);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сценариев, организации и проведения праздников и развлечений для детей раннего и дошкольного возраста;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составления психолого-педагогической характеристики ребенка;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анализа и самоанализа процесса и результатов организации различных видов деятельности и общения детей, их обсуждение в диалоге с сокурсниками, руководителем практики, воспитателем;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определения цели и задач, планирования и проведения групповых и индивидуальных занятий с детьми дошкольного возраста;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организация наблюдений за явлениями живой и неживой природы, общественными явлениями, транспортом;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организации и проведения экскурсий для ознакомления детей с окружающим миром;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анализа и самоанализа процесса и результатов проведения различных видов занятий (экскурсий, наблюдений), обсуждения отдельных занятий в диалоге с сокурсниками, руководителем педагогической практики, воспитателем;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разработки предложений по коррекции организации различных видов деятельности и общения детей;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ведения документации, обеспечивающей образовательные процесс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цели, задачи, содержание, методы и средства руководства игровой, трудовой, продуктивной деятельностью детей; 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педагогические условия организации общения детей; 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играть с детьми и стимулировать самостоятельную игровую деятельность детей, использовать прямые и косвенные приемы руководства игрой; </w:t>
      </w:r>
    </w:p>
    <w:p w:rsidR="00544D18" w:rsidRDefault="00544D18" w:rsidP="00544D18">
      <w:pPr>
        <w:widowControl w:val="0"/>
        <w:tabs>
          <w:tab w:val="left" w:pos="0"/>
          <w:tab w:val="left" w:pos="709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 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ухаживать за растениями и животными; 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 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руководить продуктивными видами деятельности с учетом возраста и индивидуальных особенностей детей группы; 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продукты детской деятельности; 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изготавливать поделки из различных материалов; 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рисовать, лепить, конструировать; 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организовывать детский досуг; 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показ приемов работы с атрибутами разных видов театров; </w:t>
      </w:r>
    </w:p>
    <w:p w:rsidR="00544D18" w:rsidRDefault="00544D18" w:rsidP="00544D18">
      <w:pPr>
        <w:widowControl w:val="0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проведение игры и проектировать ее изменения в соответствии с возрастом и индивидуальными особенностями детей группы; </w:t>
      </w:r>
    </w:p>
    <w:p w:rsidR="00544D18" w:rsidRDefault="00544D18" w:rsidP="00544D18">
      <w:pPr>
        <w:widowControl w:val="0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 </w:t>
      </w:r>
    </w:p>
    <w:p w:rsidR="00544D18" w:rsidRDefault="00544D18" w:rsidP="00544D18">
      <w:pPr>
        <w:widowControl w:val="0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педагогические условия, способствующие возникновению и развитию общения, принимать решения по их коррекции; 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подготовку и проведение праздников и развлечений;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цели и  задачи обучения, воспитания и развития дошкольников с учетом особенностей возраста;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 разнообразные методы, формы и средства организации деятельности детей на занятиях;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способы коррекционно-развивающей работы с детьми, имеющими трудности в обучении;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технические средства обучения (далее – ТСО) в образовательном процессе;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читать литературные тексты;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петь, играть на детских музыкальных инструментах, танцевать;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средства определения результатов обучения, интерпретировать результаты диагностики;</w:t>
      </w:r>
    </w:p>
    <w:p w:rsidR="00544D18" w:rsidRDefault="00544D18" w:rsidP="00544D1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занятия, наблюдения, экскурсии.</w:t>
      </w:r>
    </w:p>
    <w:p w:rsidR="00544D18" w:rsidRDefault="00544D18" w:rsidP="00544D18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544D18" w:rsidRDefault="00544D18" w:rsidP="00544D18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основы и методику планирования различных видов деятельности и общения детей; </w:t>
      </w:r>
    </w:p>
    <w:p w:rsidR="00544D18" w:rsidRDefault="00544D18" w:rsidP="00544D18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сущность и своеобразие игровой, трудовой, продуктивной деятельности (рисование, лепка, аппликация, конструирование) и общения детей раннего и дошкольного возраста; </w:t>
      </w:r>
    </w:p>
    <w:p w:rsidR="00544D18" w:rsidRDefault="00544D18" w:rsidP="00544D18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и способы организации игровой, трудовой, продуктивной деятельности (рисование, лепка, аппликация, конструирование) и общение дошкольников; </w:t>
      </w:r>
    </w:p>
    <w:p w:rsidR="00544D18" w:rsidRDefault="00544D18" w:rsidP="00544D18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организации бесконфликтного общения детей и способы разрешения конфликтов;</w:t>
      </w:r>
    </w:p>
    <w:p w:rsidR="00544D18" w:rsidRDefault="00544D18" w:rsidP="00544D18">
      <w:pPr>
        <w:pStyle w:val="aa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ухода за растениями и животными; </w:t>
      </w:r>
    </w:p>
    <w:p w:rsidR="00544D18" w:rsidRDefault="00544D18" w:rsidP="00544D18">
      <w:pPr>
        <w:pStyle w:val="aa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художественной обработки материалов;</w:t>
      </w:r>
    </w:p>
    <w:p w:rsidR="00544D18" w:rsidRDefault="00544D18" w:rsidP="00544D18">
      <w:pPr>
        <w:pStyle w:val="aa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изобразительной грамоты, приемы рисования, лепки, аппликации и конструирования;</w:t>
      </w:r>
    </w:p>
    <w:p w:rsidR="00544D18" w:rsidRDefault="00544D18" w:rsidP="00544D18">
      <w:pPr>
        <w:pStyle w:val="aa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планирования продуктивной деятельности дошкольников вне занятий;</w:t>
      </w:r>
    </w:p>
    <w:p w:rsidR="00544D18" w:rsidRDefault="00544D18" w:rsidP="00544D18">
      <w:pPr>
        <w:pStyle w:val="aa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и методические основы организации и проведения праздников и развлечений для дошкольников;</w:t>
      </w:r>
    </w:p>
    <w:p w:rsidR="00544D18" w:rsidRDefault="00544D18" w:rsidP="00544D18">
      <w:pPr>
        <w:pStyle w:val="aa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театров, средства выразительности в театральной деятельности;</w:t>
      </w:r>
    </w:p>
    <w:p w:rsidR="00544D18" w:rsidRDefault="00544D18" w:rsidP="00544D18">
      <w:pPr>
        <w:pStyle w:val="aa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основы руководства различными видами деятельности и общением детей;</w:t>
      </w:r>
    </w:p>
    <w:p w:rsidR="00544D18" w:rsidRDefault="00544D18" w:rsidP="00544D18">
      <w:pPr>
        <w:pStyle w:val="aa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диагностики результатов игровой, трудовой, продуктивной деятельности детей;</w:t>
      </w:r>
    </w:p>
    <w:p w:rsidR="00544D18" w:rsidRDefault="00544D18" w:rsidP="00544D18">
      <w:pPr>
        <w:pStyle w:val="aa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организации обучения дошкольников;</w:t>
      </w:r>
    </w:p>
    <w:p w:rsidR="00544D18" w:rsidRDefault="00544D18" w:rsidP="00544D18">
      <w:pPr>
        <w:pStyle w:val="aa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544D18" w:rsidRDefault="00544D18" w:rsidP="00544D18">
      <w:pPr>
        <w:pStyle w:val="aa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и содержание примерных и вариативных программ дошкольного образования;</w:t>
      </w:r>
    </w:p>
    <w:p w:rsidR="00544D18" w:rsidRDefault="00544D18" w:rsidP="00544D18">
      <w:pPr>
        <w:pStyle w:val="aa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и методические основы воспитания и обучения детей на занятиях;</w:t>
      </w:r>
    </w:p>
    <w:p w:rsidR="00544D18" w:rsidRDefault="00544D18" w:rsidP="00544D18">
      <w:pPr>
        <w:pStyle w:val="aa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проведения наблюдений и экскурсий в разных возрастных группах;</w:t>
      </w:r>
    </w:p>
    <w:p w:rsidR="00544D18" w:rsidRDefault="00544D18" w:rsidP="00544D18">
      <w:pPr>
        <w:pStyle w:val="aa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коррекционной работы с детьми, имеющими трудности в обучении;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виды ТСО и их применение в образовательном процессе;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музыкальной грамоты, музыкальные репертуар по программе дошкольного образования, детскую художественную литературу;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содержанию и уровню подготовки детей дошкольного возраста;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диагностические методики для определения уровня умственного развития дошкольников;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составлению психолого-педагогической характеристики ребенка;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и гигиенические требования к организации обучения на занятиях, при проведении экскурсий и наблюдений.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Рекомендуемое количество часов на освоение программы профессионального модуля: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1343 часа, в том числе: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максимальной учебной нагрузки студента 983 часов, </w:t>
      </w:r>
      <w:r>
        <w:rPr>
          <w:rFonts w:ascii="Times New Roman" w:hAnsi="Times New Roman"/>
          <w:sz w:val="24"/>
          <w:szCs w:val="24"/>
        </w:rPr>
        <w:t>включая: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обязательной аудиторной учебной нагрузки студента - 656 часов; самостоятельной работы студента- 327 часов; производственной практики – 360 часа.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Результаты освоения профессионального модуля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rFonts w:ascii="Times New Roman" w:hAnsi="Times New Roman"/>
          <w:spacing w:val="-2"/>
          <w:sz w:val="24"/>
          <w:szCs w:val="24"/>
        </w:rPr>
        <w:t>Обучение и организация различных видов деятельности и общения детей с сохранным развитием</w:t>
      </w:r>
      <w:r>
        <w:rPr>
          <w:rFonts w:ascii="Times New Roman" w:hAnsi="Times New Roman"/>
          <w:sz w:val="24"/>
          <w:szCs w:val="24"/>
        </w:rPr>
        <w:t>, в том числе общими (ОК) и профессиональными (ПК):</w:t>
      </w:r>
    </w:p>
    <w:p w:rsidR="00544D18" w:rsidRDefault="00544D18" w:rsidP="0054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компетенции (ОК):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3. Оценивать риски и принимать решения в нестандартных ситуациях.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7. 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10. Осуществлять профилактику травматизма, обеспечивать охрану жизни и здоровья детей.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11. Строить профессиональную деятельность с соблюдением регулирующих ее правовых норм.</w:t>
      </w:r>
    </w:p>
    <w:p w:rsidR="00544D18" w:rsidRDefault="00544D18" w:rsidP="0054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2.1. </w:t>
      </w:r>
      <w:r>
        <w:rPr>
          <w:rFonts w:ascii="Times New Roman" w:eastAsia="Calibri" w:hAnsi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2.3</w:t>
      </w:r>
      <w:r>
        <w:rPr>
          <w:rFonts w:ascii="Times New Roman" w:eastAsia="Calibri" w:hAnsi="Times New Roman"/>
          <w:sz w:val="24"/>
          <w:szCs w:val="24"/>
        </w:rPr>
        <w:t>. Организовывать и проводить праздники и развлечение для детей раннего и дошкольного возраста.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2.4. Анализировать процесс и результаты организации различных видов деятельности и общения детей.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ПК 2.5. Определять цели и задачи, планировать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2.6. Проводить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2.8. Анализировать занятия.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2.9. Вести документацию, обеспечивающую образовательный процесс.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widowControl w:val="0"/>
        <w:shd w:val="clear" w:color="auto" w:fill="FFFFFF"/>
        <w:tabs>
          <w:tab w:val="left" w:pos="15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5. Форма контроля </w:t>
      </w:r>
      <w:r>
        <w:rPr>
          <w:rFonts w:ascii="Times New Roman" w:hAnsi="Times New Roman"/>
          <w:spacing w:val="-1"/>
          <w:sz w:val="24"/>
          <w:szCs w:val="24"/>
        </w:rPr>
        <w:t>- экзамен (квалификационный)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ПРОФЕССИОНАЛЬНОГО МОДУЛЯ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ПМ.03. ОБУЧЕНИЕ И ОРГАНИЗАЦИЯ РАЗЛИЧНЫХ ВИДОВ ДЕЯТЕЛЬНОСТИ И ОБЩЕНИЯ ДЕТЕЙ С ОГРАНИЧЕННЫМИ ВОЗМОЖНОСТЯМИ ЗДОРОВЬЯ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программы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профессионального модуля  – является частью  программы подготовки специалистов среднего звена в соответствии с ФГОС по специальности (специальностям) СПО 44.02.04 Специальное дошкольное образование в части освоения основного вида профессиональной деятельности (ВПД): 4.3.3. Обучение и организация различных видов деятельности и общения детей с ограниченными возможностями здоровья  и соответствующих общих и профессиональных компетенций:</w:t>
      </w:r>
    </w:p>
    <w:p w:rsidR="00544D18" w:rsidRDefault="00544D18" w:rsidP="0054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компетенции (ОК):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3. Оценивать риски и принимать решения в нестандартных ситуациях.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7. 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10. Осуществлять профилактику травматизма, обеспечивать охрану жизни и здоровья детей.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11. Строить профессиональную деятельность с соблюдением регулирующих ее правовых норм.</w:t>
      </w:r>
    </w:p>
    <w:p w:rsidR="00544D18" w:rsidRDefault="00544D18" w:rsidP="0054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3.1. Планировать различные виды деятельности и общения детей с ограниченными возможностями здоровья в течение дня.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3.3. 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3.4. 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3.5. Определять цели и задачи, планировать занятия с детьми дошкольного возраста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3.6. Проводить занятия.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3.8. Анализировать проведенные занятия.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 3.9. Вести документацию, обеспечивающую образовательные процесс.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дополнительном профессиональном образовании (в программах повышения квалификации и переподготовки)  и профессиональной подготовке по специальностям: 050710 Специальное дошкольное образование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модуля – требования к результатам освоения модуля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иметь практический опыт: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планирования и организации различных видов деятельности и общения </w:t>
      </w:r>
      <w:r>
        <w:rPr>
          <w:rFonts w:ascii="Times New Roman" w:hAnsi="Times New Roman"/>
          <w:sz w:val="24"/>
          <w:szCs w:val="24"/>
        </w:rPr>
        <w:t xml:space="preserve">детей с ограниченными возможностями здоровья в течение дня (игровой </w:t>
      </w:r>
      <w:r>
        <w:rPr>
          <w:rFonts w:ascii="Times New Roman" w:hAnsi="Times New Roman"/>
          <w:spacing w:val="-1"/>
          <w:sz w:val="24"/>
          <w:szCs w:val="24"/>
        </w:rPr>
        <w:t>и продуктивной деятельности (рисование, лепки, аппликации, конструи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рования), посильного труда и самообслуживания);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разработка сценариев, организации и проведения праздников и развлече</w:t>
      </w:r>
      <w:r>
        <w:rPr>
          <w:rFonts w:ascii="Times New Roman" w:hAnsi="Times New Roman"/>
          <w:spacing w:val="-1"/>
          <w:sz w:val="24"/>
          <w:szCs w:val="24"/>
        </w:rPr>
        <w:softHyphen/>
        <w:t>ний для детей раннего и дошкольного возраста с ограниченными воз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можностями здоровья;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составление психолого-педагогической характеристики ребенка с ограни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ченными возможностями здоровья;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анализа и самоанализа процесса и результатов организации различных видов деятельности и общения детей с ограниченными возможностями </w:t>
      </w:r>
      <w:r>
        <w:rPr>
          <w:rFonts w:ascii="Times New Roman" w:hAnsi="Times New Roman"/>
          <w:spacing w:val="-1"/>
          <w:sz w:val="24"/>
          <w:szCs w:val="24"/>
        </w:rPr>
        <w:t>здоровья, их обсуждение в диалоге с сокурсниками, руководителем педа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гогической практики, воспитателем;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определение целей и задач, планирования и проведения групповых и ин</w:t>
      </w:r>
      <w:r>
        <w:rPr>
          <w:rFonts w:ascii="Times New Roman" w:hAnsi="Times New Roman"/>
          <w:spacing w:val="-1"/>
          <w:sz w:val="24"/>
          <w:szCs w:val="24"/>
        </w:rPr>
        <w:softHyphen/>
        <w:t xml:space="preserve">дивидуальных занятий с детьми дошкольного возраста с ограниченными возможностями здоровья; 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наблюдения за формированием игровых, тру</w:t>
      </w:r>
      <w:r>
        <w:rPr>
          <w:rFonts w:ascii="Times New Roman" w:hAnsi="Times New Roman"/>
          <w:spacing w:val="-1"/>
          <w:sz w:val="24"/>
          <w:szCs w:val="24"/>
        </w:rPr>
        <w:softHyphen/>
        <w:t>довых умений, мелкой моторики у дошкольников с ограниченными воз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можностями здоровья;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анализа и самоанализа процесса и результатов проведения различных ви</w:t>
      </w:r>
      <w:r>
        <w:rPr>
          <w:rFonts w:ascii="Times New Roman" w:hAnsi="Times New Roman"/>
          <w:spacing w:val="-1"/>
          <w:sz w:val="24"/>
          <w:szCs w:val="24"/>
        </w:rPr>
        <w:softHyphen/>
        <w:t>дов занятий с детьми с ограниченными возможностями здоровья, обсуж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>дение отдельных занятий в диалоге с сокурсниками, руководителем педа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гогической практики, воспитателем; 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разработки предложений по коррек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ции организации различных видов деятельности и общения детей с огра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ниченными возможностями здоровья; ведения документации, обеспечи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вающей образовательный процесс.</w:t>
      </w:r>
    </w:p>
    <w:p w:rsidR="00544D18" w:rsidRDefault="00544D18" w:rsidP="00544D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уметь: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определять цели, задачи, содержание, методы и средства руководства иг</w:t>
      </w:r>
      <w:r>
        <w:rPr>
          <w:rFonts w:ascii="Times New Roman" w:hAnsi="Times New Roman"/>
          <w:spacing w:val="-1"/>
          <w:sz w:val="24"/>
          <w:szCs w:val="24"/>
        </w:rPr>
        <w:softHyphen/>
        <w:t xml:space="preserve">ровой, трудовой и продуктивной деятельностью детей с ограниченными </w:t>
      </w:r>
      <w:r>
        <w:rPr>
          <w:rFonts w:ascii="Times New Roman" w:hAnsi="Times New Roman"/>
          <w:sz w:val="24"/>
          <w:szCs w:val="24"/>
        </w:rPr>
        <w:t>возможностями здоровья;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определять педагогические условия для организации общения детей с ог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раниченными возможностями здоровья;</w:t>
      </w:r>
    </w:p>
    <w:p w:rsidR="00544D18" w:rsidRDefault="00544D18" w:rsidP="00C96C90">
      <w:pPr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играть с детьми, стимулировать самостоятельную игровую деятельность детей с отклонениями в развитии, использовать прямые и косвенные приемы руководства игрой;</w:t>
      </w:r>
    </w:p>
    <w:p w:rsidR="00544D18" w:rsidRDefault="00544D18" w:rsidP="00C96C90">
      <w:pPr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организовывать посильный труд дошкольников с учетом возраста, откло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нений в развитии и вида трудовой деятельности (хозяйственно-бытовой, по самообслуживанию, в природе, ручной труд);</w:t>
      </w:r>
    </w:p>
    <w:p w:rsidR="00544D18" w:rsidRDefault="00544D18" w:rsidP="00C96C90">
      <w:pPr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общаться с детьми с отклонениями в развитии, использовать вербальные </w:t>
      </w:r>
      <w:r>
        <w:rPr>
          <w:rFonts w:ascii="Times New Roman" w:hAnsi="Times New Roman"/>
          <w:spacing w:val="-1"/>
          <w:sz w:val="24"/>
          <w:szCs w:val="24"/>
        </w:rPr>
        <w:t xml:space="preserve">и невербальные средства стимулирования и поддержки детей, помогать </w:t>
      </w:r>
      <w:r>
        <w:rPr>
          <w:rFonts w:ascii="Times New Roman" w:hAnsi="Times New Roman"/>
          <w:sz w:val="24"/>
          <w:szCs w:val="24"/>
        </w:rPr>
        <w:t>детям, испытывающим затруднения в общении;</w:t>
      </w:r>
    </w:p>
    <w:p w:rsidR="00544D18" w:rsidRDefault="00544D18" w:rsidP="00C96C90">
      <w:pPr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руководить продуктивными видами деятельности с учетом возраста, от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клонений в развитии и индивидуальных особенностей детей группы; </w:t>
      </w:r>
      <w:r>
        <w:rPr>
          <w:rFonts w:ascii="Times New Roman" w:hAnsi="Times New Roman"/>
          <w:sz w:val="24"/>
          <w:szCs w:val="24"/>
        </w:rPr>
        <w:t>оценивать продукты деятельности детей с ограниченными возможностя</w:t>
      </w:r>
      <w:r>
        <w:rPr>
          <w:rFonts w:ascii="Times New Roman" w:hAnsi="Times New Roman"/>
          <w:sz w:val="24"/>
          <w:szCs w:val="24"/>
        </w:rPr>
        <w:softHyphen/>
        <w:t>ми здоровья;</w:t>
      </w:r>
    </w:p>
    <w:p w:rsidR="00544D18" w:rsidRDefault="00544D18" w:rsidP="00C96C90">
      <w:pPr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продукты деятельности детей с ограниченными возможностями здоровья;</w:t>
      </w:r>
    </w:p>
    <w:p w:rsidR="00544D18" w:rsidRDefault="00544D18" w:rsidP="00C96C90">
      <w:pPr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организовывать досуг детей с ограниченными возможностями здоровья; </w:t>
      </w:r>
    </w:p>
    <w:p w:rsidR="00544D18" w:rsidRDefault="00544D18" w:rsidP="00C96C90">
      <w:pPr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проведение игры, организацию и руководство посильным трудом дошкольников, доступными детям с ограниченными возможно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стями здоровья, продуктивными видами деятельности; </w:t>
      </w:r>
    </w:p>
    <w:p w:rsidR="00544D18" w:rsidRDefault="00544D18" w:rsidP="00C96C90">
      <w:pPr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подготовку и проведение праздников и развлечений для детей с отклонениями в развитии.</w:t>
      </w:r>
    </w:p>
    <w:p w:rsidR="00544D18" w:rsidRDefault="00544D18" w:rsidP="00544D1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544D18" w:rsidRDefault="00544D18" w:rsidP="00C96C90">
      <w:pPr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теоретические основы и методику планирования различных видов дея</w:t>
      </w:r>
      <w:r>
        <w:rPr>
          <w:rFonts w:ascii="Times New Roman" w:hAnsi="Times New Roman"/>
          <w:spacing w:val="-1"/>
          <w:sz w:val="24"/>
          <w:szCs w:val="24"/>
        </w:rPr>
        <w:softHyphen/>
        <w:t xml:space="preserve">тельности и общения детей с ограниченными возможностями здоровья; </w:t>
      </w:r>
    </w:p>
    <w:p w:rsidR="00544D18" w:rsidRDefault="00544D18" w:rsidP="00C96C90">
      <w:pPr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сущность и своеобразие игровой, трудовой, продуктивной деятельности </w:t>
      </w:r>
      <w:r>
        <w:rPr>
          <w:rFonts w:ascii="Times New Roman" w:hAnsi="Times New Roman"/>
          <w:sz w:val="24"/>
          <w:szCs w:val="24"/>
        </w:rPr>
        <w:t>(рисование, лепка, аппликация, конструирование) и общение детей ран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него и дошкольного возраста с ограниченными возможностями здоровья; </w:t>
      </w:r>
    </w:p>
    <w:p w:rsidR="00544D18" w:rsidRDefault="00544D18" w:rsidP="00C96C90">
      <w:pPr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способы организации игровой, трудовой, продуктивной деятельности (рисование, лепка, аппликация, конструирование) и обще</w:t>
      </w:r>
      <w:r>
        <w:rPr>
          <w:rFonts w:ascii="Times New Roman" w:hAnsi="Times New Roman"/>
          <w:sz w:val="24"/>
          <w:szCs w:val="24"/>
        </w:rPr>
        <w:softHyphen/>
        <w:t>ние детей раннего и дошкольного возраста с ограниченными возможно</w:t>
      </w:r>
      <w:r>
        <w:rPr>
          <w:rFonts w:ascii="Times New Roman" w:hAnsi="Times New Roman"/>
          <w:sz w:val="24"/>
          <w:szCs w:val="24"/>
        </w:rPr>
        <w:softHyphen/>
        <w:t>стями здоровья;</w:t>
      </w:r>
    </w:p>
    <w:p w:rsidR="00544D18" w:rsidRDefault="00544D18" w:rsidP="00C96C90">
      <w:pPr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организации бесконфликтного общения детей с ограниченными </w:t>
      </w:r>
      <w:r>
        <w:rPr>
          <w:rFonts w:ascii="Times New Roman" w:hAnsi="Times New Roman"/>
          <w:spacing w:val="-1"/>
          <w:sz w:val="24"/>
          <w:szCs w:val="24"/>
        </w:rPr>
        <w:t>возможностями здоровья и способы разрешения конфликтов;</w:t>
      </w:r>
    </w:p>
    <w:p w:rsidR="00544D18" w:rsidRDefault="00544D18" w:rsidP="00C96C90">
      <w:pPr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теоретические и методические основы организации и проведения празд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ников и развлечений для дошкольников с отклонениями в развитии; </w:t>
      </w:r>
    </w:p>
    <w:p w:rsidR="00544D18" w:rsidRDefault="00544D18" w:rsidP="00C96C90">
      <w:pPr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диагностики результатов игровой, трудовой, продуктивной дея</w:t>
      </w:r>
      <w:r>
        <w:rPr>
          <w:rFonts w:ascii="Times New Roman" w:hAnsi="Times New Roman"/>
          <w:sz w:val="24"/>
          <w:szCs w:val="24"/>
        </w:rPr>
        <w:softHyphen/>
        <w:t>тельности детей с отклонениями в развитии;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психических познавательных процессов и учебно-</w:t>
      </w:r>
      <w:r>
        <w:rPr>
          <w:rFonts w:ascii="Times New Roman" w:hAnsi="Times New Roman"/>
          <w:spacing w:val="-1"/>
          <w:sz w:val="24"/>
          <w:szCs w:val="24"/>
        </w:rPr>
        <w:t>познавательной деятельности детей с отклонениями в развитии;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содержания дошкольного образования детей с ограничен</w:t>
      </w:r>
      <w:r>
        <w:rPr>
          <w:rFonts w:ascii="Times New Roman" w:hAnsi="Times New Roman"/>
          <w:sz w:val="24"/>
          <w:szCs w:val="24"/>
        </w:rPr>
        <w:softHyphen/>
        <w:t>ными возможностями здоровья;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теоретические и методические основы воспитания и обучения детей с от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клонениями в развитии;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проведения наблюдений и экскурсий в разных возрастных группах с учетом психофизического развития детей;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способы коррекционной работы с детьми, имеющими с отклонениями в </w:t>
      </w:r>
      <w:r>
        <w:rPr>
          <w:rFonts w:ascii="Times New Roman" w:hAnsi="Times New Roman"/>
          <w:sz w:val="24"/>
          <w:szCs w:val="24"/>
        </w:rPr>
        <w:t>развитии;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требования к содержанию и уровню подготовки детей дошкольного воз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раста с ограниченными возможностями здоровья;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составлению психолого-педагогической характеристики на ребенка с ограниченными возможностями здоровья;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организации обучения дошкольников с учетов возрастных осо</w:t>
      </w:r>
      <w:r>
        <w:rPr>
          <w:rFonts w:ascii="Times New Roman" w:hAnsi="Times New Roman"/>
          <w:sz w:val="24"/>
          <w:szCs w:val="24"/>
        </w:rPr>
        <w:softHyphen/>
        <w:t>бенностей и отклонений в развитии;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педагогические и гигиенические требования к организации занятий, про</w:t>
      </w:r>
      <w:r>
        <w:rPr>
          <w:rFonts w:ascii="Times New Roman" w:hAnsi="Times New Roman"/>
          <w:spacing w:val="-1"/>
          <w:sz w:val="24"/>
          <w:szCs w:val="24"/>
        </w:rPr>
        <w:softHyphen/>
        <w:t xml:space="preserve">ведению экскурсий и наблюдений, режиму дня детей с ограниченными </w:t>
      </w:r>
      <w:r>
        <w:rPr>
          <w:rFonts w:ascii="Times New Roman" w:hAnsi="Times New Roman"/>
          <w:sz w:val="24"/>
          <w:szCs w:val="24"/>
        </w:rPr>
        <w:t>возможностями здоровья;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виды документации, требования к ее оформлению.</w:t>
      </w:r>
    </w:p>
    <w:p w:rsidR="00544D18" w:rsidRDefault="00544D18" w:rsidP="00544D1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544D18" w:rsidRDefault="00544D18" w:rsidP="00C96C90">
      <w:pPr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определять цели и задачи обучения, воспитания и развития дошкольников с учетом отклонений в развитии, особенностей возраста, группы, отдель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ных воспитанников;</w:t>
      </w:r>
    </w:p>
    <w:p w:rsidR="00544D18" w:rsidRDefault="00544D18" w:rsidP="00C96C90">
      <w:pPr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разнообразные методы, формы и средства организации дея</w:t>
      </w:r>
      <w:r>
        <w:rPr>
          <w:rFonts w:ascii="Times New Roman" w:hAnsi="Times New Roman"/>
          <w:sz w:val="24"/>
          <w:szCs w:val="24"/>
        </w:rPr>
        <w:softHyphen/>
        <w:t>тельности детей с отклонениями в развитии на занятиях; определять   способы   коррекционно-развивающей   работы   с   детьми, имеющими отклонения в развитии;</w:t>
      </w:r>
    </w:p>
    <w:p w:rsidR="00544D18" w:rsidRDefault="00544D18" w:rsidP="00C96C90">
      <w:pPr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способы коррекционно-развивающей работы с детьми, имеющими отклонения в развитии;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отбор средств диагностики для определения результатов </w:t>
      </w:r>
      <w:r>
        <w:rPr>
          <w:rFonts w:ascii="Times New Roman" w:hAnsi="Times New Roman"/>
          <w:spacing w:val="-1"/>
          <w:sz w:val="24"/>
          <w:szCs w:val="24"/>
        </w:rPr>
        <w:t>обучения детей с ограниченными возможностями здоровья, интерпрети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ровать результаты диагностики;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анализировать занятия;</w:t>
      </w:r>
    </w:p>
    <w:p w:rsidR="00544D18" w:rsidRDefault="00544D18" w:rsidP="00C96C90">
      <w:pPr>
        <w:widowControl w:val="0"/>
        <w:numPr>
          <w:ilvl w:val="0"/>
          <w:numId w:val="3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осуществлять самоанализ, самоконтроль при проведении занятий;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Рекомендуемое количество часов на освоение программы профессионального модуля: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 607  часов, в том числе: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учебной нагрузки обучающегося  391 час, включая: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 261 часов;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обучающегося  130 часов;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и производственной практики  216 часов.</w:t>
      </w:r>
    </w:p>
    <w:p w:rsidR="00544D18" w:rsidRDefault="00544D18" w:rsidP="00C96C90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Результаты освоения профессионального модуля</w:t>
      </w:r>
    </w:p>
    <w:p w:rsidR="00544D18" w:rsidRPr="00544D18" w:rsidRDefault="00544D18" w:rsidP="00544D18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 </w:t>
      </w:r>
      <w:r>
        <w:rPr>
          <w:rFonts w:ascii="Times New Roman" w:hAnsi="Times New Roman"/>
          <w:spacing w:val="-2"/>
          <w:sz w:val="24"/>
          <w:szCs w:val="24"/>
        </w:rPr>
        <w:t>Обучение и организация различных видов деятельности и общения детей с ограниченными возможностями здоровья,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 общими (ОК) и профессиональными (ПК):</w:t>
      </w:r>
    </w:p>
    <w:p w:rsidR="00544D18" w:rsidRDefault="00544D18" w:rsidP="0054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компетенции (ОК):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3. Оценивать риски и принимать решения в нестандартных ситуациях.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7. 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10. Осуществлять профилактику травматизма, обеспечивать охрану жизни и здоровья детей.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11. Строить профессиональную деятельность с соблюдением регулирующих ее правовых норм.</w:t>
      </w:r>
    </w:p>
    <w:p w:rsidR="00544D18" w:rsidRDefault="00544D18" w:rsidP="0054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3.1. Планировать различные виды деятельности и общения детей с ограниченными возможностями здоровья в течение дня.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3.3. 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3.4. 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3.5. Определять цели и задачи, планировать занятия с детьми дошкольного возраста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3.6. Проводить занятия.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3.8. Анализировать проведенные занятия.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 3.9. Вести документацию, обеспечивающую образовательные процесс.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widowControl w:val="0"/>
        <w:shd w:val="clear" w:color="auto" w:fill="FFFFFF"/>
        <w:tabs>
          <w:tab w:val="left" w:pos="15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5. Форма контроля </w:t>
      </w:r>
      <w:r>
        <w:rPr>
          <w:rFonts w:ascii="Times New Roman" w:hAnsi="Times New Roman"/>
          <w:spacing w:val="-1"/>
          <w:sz w:val="24"/>
          <w:szCs w:val="24"/>
        </w:rPr>
        <w:t>- экзамен (квалификационный)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ПРОФЕССИОНАЛЬНОГО МОДУЛЯ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ПМ.04. ВЗАИМОДЕЙСТВИЕ С РОДИТЕЛЯМИ (ЛИЦАМИ ИХ ЗАМЕНЯЮЩИМИ) И  СОТРУДНИКАМИ ОБРАЗОВАТЕЛЬНОЙ ОРГАНИЗАЦИИ</w:t>
      </w:r>
    </w:p>
    <w:p w:rsidR="00544D18" w:rsidRDefault="00544D18" w:rsidP="00C96C90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программы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ППССЗ в соответствии с ФГОС по специальности среднего профессионального образования СПО  профессии 44.02.04 Специальное дошкольное образование в части освоения основного вида профессиональной деятельности (ВПД):  Взаимодействие с родителями (лицами их заменяющими) и с сотрудниками образовательной организации соответствующих общих и  профессиональных компетенций: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компетенции: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3. Оценивать риски и принимать решения в нестандартных ситуациях.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6. Работать в коллективе и команде, взаимодействовать с руководством, коллегами и социальными партнерами.</w:t>
      </w:r>
    </w:p>
    <w:p w:rsidR="00544D18" w:rsidRDefault="00544D18" w:rsidP="0054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4.1. Определять цели, задачи и планировать работу с родителями (лицами их заменяющими).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4.2. 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4.3. Проводить родительские собрания, привлекать родителей к организации и проведению мероприятий в группе и в образовательной организации.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4.4. Оценивать и анализировать результаты работы с родителями, корректировать процесс взаимодействия с ними.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4.5. Координировать деятельность сотрудников образовательной организации, работающих с группой.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профессионального модуля может быть использованав повышении квалификации, в дополнительном профессиональном образовании и в профессиональной переподготовке специалистов в области образования, при наличии среднего профессионального образования или высшего непедагогического образования. Опыт работы не требуется.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Цели и задачи модуля - требования к результатам освоения модуля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планирования работы с родителями (лицами, их заменяющими);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наблюдения за детьми и обсуждения с родителями (лицами, их заменяющими) достижений и трудностей в развитии ребенка; с сохранным развитием и ограниченными возможностями здоровья;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определения целей и задач работы с отдельной семьей по результатам наблюдений за ребенком, изучения особенностей семейного воспитания;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взаимодействия с администрацией образовательной организации, воспитателями, музыкальным работником, руководителем физического воспитания, медицинским работником и другими сотрудниками;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руководства работой помощника воспитателя.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планировать работу с родителями (лицами, их заменяющими);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изучать особенности семейного воспитания дошкольников, взаимоотношения родителей (лицами, их заменяющими) и детей в семье;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формулировать цели и задачи работы с семьей;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консультировать родителей (лицами, их заменяющими) по вопросам семейного воспитания, социального, психического и физического развития ребенка с сохранным развитием и ограниченными возможностями здоровья;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процесс и результаты работы с родителями (лицами, их заменяющими);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взаимодействовать с работниками дошкольной образовательной организации по вопросам воспитания, обучения и развития дошкольников с сохранным развитием и ограниченными возможностями здоровья; 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руководить работой помощника воспитателя;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документы о правах ребенка и обязанности взрослых по отношению к детям; 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сущность и своеобразие процесса социализации дошкольников с сохранным развитием и ограниченными возможностями здоровья; 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основы планирования работы с родителями; 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задачи и содержание семейного воспитания, особенности воспитания детей с ограниченными возможностями здоровья;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особенности современной семьи, ее функции; 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и формы работы с семьей; 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особенности проведения индивидуальной работы с семьей; 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методы и приемы оказания педагогической помощи семье; 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методы изучения особенностей семейного воспитания; 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должностные обязанности помощника воспитателя; 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-формы, методы и приемы взаимодействия и организации профессионального общения с сотрудниками образовательной организации, работающими с группой детей с сохранным развитием и ограниченными возможностями здоровья.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Рекомендуемое количество часов на освоение программы профессионального модуля: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- 220 часов, в том числе: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максимальной учебной нагрузки студента 148 часов, </w:t>
      </w:r>
      <w:r>
        <w:rPr>
          <w:rFonts w:ascii="Times New Roman" w:hAnsi="Times New Roman"/>
          <w:sz w:val="24"/>
          <w:szCs w:val="24"/>
        </w:rPr>
        <w:t>включая: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обязательной аудиторной учебной нагрузки студента - 99 часов; самостоятельной работы студента- 49 часа; производственной практики - 72 часа.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Результаты освоения профессионального модуля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rFonts w:ascii="Times New Roman" w:hAnsi="Times New Roman"/>
          <w:i/>
          <w:sz w:val="24"/>
          <w:szCs w:val="24"/>
        </w:rPr>
        <w:t>Взаимодействие с родителями (лицами их заменяющими) и сотрудниками образовательной организации</w:t>
      </w:r>
      <w:r>
        <w:rPr>
          <w:rFonts w:ascii="Times New Roman" w:hAnsi="Times New Roman"/>
          <w:sz w:val="24"/>
          <w:szCs w:val="24"/>
        </w:rPr>
        <w:t>, в том числе общими (ОК) и профессиональными (ПК) компетенциями: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компетенции: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3. Оценивать риски и принимать решения в нестандартных ситуациях.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6. Работать в коллективе и команде, взаимодействовать с руководством, коллегами и социальными партнерами.</w:t>
      </w:r>
    </w:p>
    <w:p w:rsidR="00544D18" w:rsidRDefault="00544D18" w:rsidP="00544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4.1. Определять цели, задачи и планировать работу с родителями (лицами их заменяющими).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4.2. 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4.3. Проводить родительские собрания, привлекать родителей к организации и проведению мероприятий в группе и в образовательной организации.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4.4. Оценивать и анализировать результаты работы с родителями, корректировать процесс взаимодействия с ними.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4.5. Координировать деятельность сотрудников образовательной организации, работающих с группой.</w:t>
      </w:r>
    </w:p>
    <w:p w:rsidR="00544D18" w:rsidRDefault="00544D18" w:rsidP="00544D18">
      <w:pPr>
        <w:widowControl w:val="0"/>
        <w:shd w:val="clear" w:color="auto" w:fill="FFFFFF"/>
        <w:tabs>
          <w:tab w:val="left" w:pos="15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5. Форма контроля </w:t>
      </w:r>
      <w:r>
        <w:rPr>
          <w:rFonts w:ascii="Times New Roman" w:hAnsi="Times New Roman"/>
          <w:spacing w:val="-1"/>
          <w:sz w:val="24"/>
          <w:szCs w:val="24"/>
        </w:rPr>
        <w:t>- экзамен (квалификационный)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ПРОФЕССИОНАЛЬНОГО МОДУЛЯ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ПМ.05. МЕТОДИЧЕСКОЕ ОБЕПЕЧЕНИЕ ОБРАЗОВАТЕЛЬНОГО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ПРОЦЕССА</w:t>
      </w:r>
    </w:p>
    <w:p w:rsidR="00544D18" w:rsidRDefault="00544D18" w:rsidP="00C96C90">
      <w:pPr>
        <w:widowControl w:val="0"/>
        <w:numPr>
          <w:ilvl w:val="0"/>
          <w:numId w:val="40"/>
        </w:numPr>
        <w:shd w:val="clear" w:color="auto" w:fill="FFFFFF"/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Область применения программы</w:t>
      </w:r>
    </w:p>
    <w:p w:rsidR="00544D18" w:rsidRDefault="00544D18" w:rsidP="00544D18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ППССЗ в соответствии с ФГОС по специальности среднего профессионального образования СПО 44.02.01 Дошкольное образование в части освоения основного вида профессиональной деятельности (ВПД): </w:t>
      </w:r>
      <w:r>
        <w:rPr>
          <w:rFonts w:ascii="Times New Roman" w:hAnsi="Times New Roman"/>
          <w:i/>
          <w:sz w:val="24"/>
          <w:szCs w:val="24"/>
        </w:rPr>
        <w:t xml:space="preserve">Методическое обеспечение образовательного процесса </w:t>
      </w:r>
      <w:r>
        <w:rPr>
          <w:rFonts w:ascii="Times New Roman" w:hAnsi="Times New Roman"/>
          <w:sz w:val="24"/>
          <w:szCs w:val="24"/>
        </w:rPr>
        <w:t>и соответствующих  общих и профессиональных компетенций:</w:t>
      </w:r>
    </w:p>
    <w:p w:rsidR="00544D18" w:rsidRDefault="00544D18" w:rsidP="00544D18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компетенции (ОК):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3. Оценивать риски и принимать решения в нестандартных ситуациях.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6. Работать в коллективе и команде, взаимодействовать с руководством, коллегами и социальными партнерами.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7. 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10. Осуществлять профилактику травматизма, обеспечивать охрану жизни и здоровья детей.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11. Строить профессиональную деятельность с соблюдением регулирующих ее правовых норм.</w:t>
      </w:r>
    </w:p>
    <w:p w:rsidR="00544D18" w:rsidRDefault="00544D18" w:rsidP="00544D18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профессионального модуля может быть использована в профессиональной подготовке по направлению «Дошкольное образование», в дополнительной подготовке на курсах повышения квалификации дошкольных работников: воспитателей, старших воспитателей, заведующих дошкольными организхациями.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Цели и задачи модуля - требования к результатам освоения модуля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участия в создании предметно-развивающей среды;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изучения и анализа педагогической и методической литературы по проблемам дошкольного  и специального дошкольного образования;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оформления портфолио педагогических достижений;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презентации педагогических разработок в виде отчетов, рефератов, выступлений;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участия в исследовательской и проектной деятельности;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примерные и вариативные программы дошкольного образования;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цели и задачи, содержание, формы, методы и средства для планирования дошкольного  и специального дошкольного образования;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цели и задач, содержание, формы, методы и средства при планировании дошкольного и специального дошкольного образования воспитанников;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планирование с учетом особенностей возраста, группы, отдельных воспитанников, наличия отклонений в развитии;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определять педагогические проблемы методического характера и находить способы их решения;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сравнивать эффективность применяемых методов дошкольного и специального дошкольного образования, выбирать наиболее эффективные образовательные технологии с учетом вида образовательной организации и особенностей возраста воспитанников;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адаптировать и применять имеющиеся методические разработки;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в группе предметно-развивающую среду, соответствующую возрасту, целям и задачам дошкольного образования, задаче коррекции отклонений в развитии;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готовить и оформлять отчеты, рефераты, конспекты;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помощью руководителя определять цели, задачи, планировать исследовательскую и проектную деятельность в области дошкольного и специального дошкольного образования;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методы и методики педагогического исследования, подобранные совместно с руководителем;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оформлять результаты исследовательской и проектной работы;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пути самосовершенствования педагогического мастерства;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теоретические основы методической работы воспитателя детей дошкольного возраста с сохранным развитием и ограниченными возможностями здоровья;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концептуальные основы и содержание примерных программ дошкольного образования с сохранным развитием и ограниченными возможностями здоровья;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теоретические основы планирования педагогического процесса в дошкольном и специальном дошкольном образовании; 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методику планирования и разработки рабочей программы, требования к оформлению соответствующей документации;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современных подходов и педагогических технологий дошкольного и специального дошкольного образования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педагогические, гигиенические, специальные требования к созданию предметно-развивающей среды;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источники, способы обобщения, представления и распространения педагогического опыта;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логику подготовки и требования к устному выступлению, отчету, реферированию, конспектированию;</w:t>
      </w:r>
    </w:p>
    <w:p w:rsidR="00544D18" w:rsidRDefault="00544D18" w:rsidP="00544D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организации опытно-экспериментальной работы в сфере образования.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Рекомендуемое количество часов на освоение программы профессионального модуля: 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210 часов, в том числе: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 xml:space="preserve">174 часов, </w:t>
      </w:r>
      <w:r>
        <w:rPr>
          <w:rFonts w:ascii="Times New Roman" w:hAnsi="Times New Roman"/>
          <w:sz w:val="24"/>
          <w:szCs w:val="24"/>
        </w:rPr>
        <w:t>включая: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обязательной аудиторной учебной нагрузки студента – 116 часов; самостоятельной работы студента – 58 часов; учебной и производственной практики – 36 часов.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Результаты освоения профессионального модуля</w:t>
      </w:r>
    </w:p>
    <w:p w:rsidR="00544D18" w:rsidRDefault="00544D18" w:rsidP="00544D18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деятельности: Методическое обеспечение образовательного процесса, в том числе общими (ОК) и профессиональными (ПК)  компетенциями</w:t>
      </w:r>
    </w:p>
    <w:p w:rsidR="00544D18" w:rsidRDefault="00544D18" w:rsidP="00544D18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компетенции (ОК):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3. Оценивать риски и принимать решения в нестандартных ситуациях.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6. Работать в коллективе и команде, взаимодействовать с руководством, коллегами и социальными партнерами.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7. 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10. Осуществлять профилактику травматизма, обеспечивать охрану жизни и здоровья детей.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11. Строить профессиональную деятельность с соблюдением регулирующих ее правовых норм.</w:t>
      </w:r>
    </w:p>
    <w:p w:rsidR="00544D18" w:rsidRDefault="00544D18" w:rsidP="00544D18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widowControl w:val="0"/>
        <w:shd w:val="clear" w:color="auto" w:fill="FFFFFF"/>
        <w:tabs>
          <w:tab w:val="left" w:pos="15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5. Форма контроля </w:t>
      </w:r>
      <w:r>
        <w:rPr>
          <w:rFonts w:ascii="Times New Roman" w:hAnsi="Times New Roman"/>
          <w:spacing w:val="-1"/>
          <w:sz w:val="24"/>
          <w:szCs w:val="24"/>
        </w:rPr>
        <w:t>- экзамен (квалификационный)</w:t>
      </w:r>
    </w:p>
    <w:p w:rsidR="00544D18" w:rsidRDefault="00544D18" w:rsidP="00544D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3.3.6 </w:t>
      </w:r>
      <w:r>
        <w:rPr>
          <w:rFonts w:ascii="Times New Roman" w:hAnsi="Times New Roman"/>
          <w:b/>
          <w:sz w:val="24"/>
          <w:szCs w:val="24"/>
        </w:rPr>
        <w:t>Программы учебной и производственных практик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(по профилю специальности) практика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(преддипломная) практика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п. 7.13. ФГОС СПО специальности 44.02.04 Специальное дошкольное образование практика является обязательным разделом ППССЗ. Она представляет собой вид учебной деятельности, направленный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ПСССЗ предусматривается следующие виды практик: учебная и производственная.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544D18" w:rsidRDefault="00544D18" w:rsidP="00544D18">
      <w:pPr>
        <w:pStyle w:val="Default"/>
        <w:ind w:left="709"/>
        <w:jc w:val="center"/>
        <w:rPr>
          <w:bCs/>
        </w:rPr>
      </w:pPr>
    </w:p>
    <w:p w:rsidR="00544D18" w:rsidRDefault="00544D18" w:rsidP="00544D18">
      <w:pPr>
        <w:pStyle w:val="Default"/>
        <w:ind w:left="709"/>
        <w:jc w:val="center"/>
        <w:rPr>
          <w:bCs/>
        </w:rPr>
      </w:pPr>
      <w:r>
        <w:rPr>
          <w:bCs/>
        </w:rPr>
        <w:t xml:space="preserve">АННОТАЦИЯ РАБОЧЕЙ ПРОГРАММЫ </w:t>
      </w:r>
      <w:r>
        <w:rPr>
          <w:caps/>
        </w:rPr>
        <w:t>учебной</w:t>
      </w:r>
      <w:r>
        <w:rPr>
          <w:bCs/>
        </w:rPr>
        <w:t xml:space="preserve"> ПРАКТИКИ</w:t>
      </w:r>
    </w:p>
    <w:p w:rsidR="00544D18" w:rsidRDefault="00544D18" w:rsidP="00544D18">
      <w:pPr>
        <w:pStyle w:val="Default"/>
        <w:ind w:firstLine="709"/>
        <w:jc w:val="both"/>
        <w:rPr>
          <w:b/>
        </w:rPr>
      </w:pPr>
      <w:r>
        <w:rPr>
          <w:b/>
        </w:rPr>
        <w:t>1. Область применения программы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практики является частью программы подготовки специалистов среднего звена в соответствии с ФГОС по специальности  44.02.04 Специальное    лошкольное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учебной программы в структуре основной профессиональной образовательной программы: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Учебная практика реализуется в рамках модулей ППССЗ по основным видам профессиональной деятельности: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  1. Организация мероприятий, направленных на укрепление здоровья ребенка и его физическое развитие.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 2. Обучение и организация различных видов деятельности и общения детей с сохранным развитием.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  3. Обучение и организация различных видов деятельности и общения детей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 4. Взаимодействие с родителями (лицами, их заменяющими) и сотрудниками образовательной организации.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ПМ 5. Методическое обеспечение образовательного процесса.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учебной практики: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комплексное освоение студентами всех видов профессиональной деятельности по специальности:</w:t>
      </w:r>
    </w:p>
    <w:p w:rsidR="00544D18" w:rsidRDefault="00544D18" w:rsidP="00544D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общих и профессиональных компетенций;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 закрепление теоретических знаний и практических умений и навыков студентов;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целостного представления о воспитательно-образовательном комплексе современной образовательной организации;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сферы педагогического общения будущих воспитателей с детьми;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высокой профессиональной компетентности и профессионально значимых черт личности воспитателей.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Задачи педагогической практики: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должностными обязанностями педагогов дошкольных образовательных организаций, выявление специфики деятельности специалистов в организациях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студентами способами и тактикой общения, обеспечивающими установление личностно-ориентированного взаимодействия с ребенком;</w:t>
      </w:r>
    </w:p>
    <w:p w:rsidR="00544D18" w:rsidRDefault="00544D18" w:rsidP="00544D18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адаптации к условиям будущей профессиональной деятельности;</w:t>
      </w:r>
    </w:p>
    <w:p w:rsidR="00544D18" w:rsidRDefault="00544D18" w:rsidP="00544D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развития профессионально-значимых качеств личности, формирование устойчивого нравственно-гуманистического взгляда на профессию воспитателя;</w:t>
      </w:r>
    </w:p>
    <w:p w:rsidR="00544D18" w:rsidRDefault="00544D18" w:rsidP="00544D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 педагогической рефлексии;</w:t>
      </w:r>
    </w:p>
    <w:p w:rsidR="00544D18" w:rsidRDefault="00544D18" w:rsidP="00544D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образовательного маршрута и профессиональной карьеры.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Компетенции обучающегося, формируемые в результате прохождения педагогической практики: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прохождения педагогической практики обучающийся должен приобрести следующие практические навыки, умения, общие и профессиональные компетенции: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 3. Оценивать риски и принимать решения в нестандартных ситуациях.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 10. Осуществлять профилактику травматизма, обеспечивать охрану жизни и здоровья детей.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 11. Строить профессиональную деятельность с соблюдением регулирующих ее правовых норм.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Воспитатель ДОУ</w:t>
      </w:r>
      <w:r>
        <w:rPr>
          <w:rFonts w:ascii="Times New Roman" w:eastAsia="Calibri" w:hAnsi="Times New Roman"/>
          <w:sz w:val="24"/>
          <w:szCs w:val="24"/>
        </w:rPr>
        <w:t xml:space="preserve"> должен обладать профессиональными компетенциями, соответствующими основным видам профессиональной деятельности: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1.1. Планировать мероприятия, направленные на укрепление здоровья ребенка и его физическое развитие.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1.2. </w:t>
      </w:r>
      <w:r>
        <w:rPr>
          <w:rFonts w:ascii="Times New Roman" w:hAnsi="Times New Roman" w:cs="Times New Roman"/>
          <w:szCs w:val="24"/>
        </w:rPr>
        <w:t>Проводить режимные моменты (умывание, одевание, питание).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1.3. </w:t>
      </w:r>
      <w:r>
        <w:rPr>
          <w:rFonts w:ascii="Times New Roman" w:hAnsi="Times New Roman" w:cs="Times New Roman"/>
          <w:szCs w:val="24"/>
        </w:rPr>
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физические досуги, праздники).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ПК 1.4</w:t>
      </w:r>
      <w:r>
        <w:rPr>
          <w:rFonts w:ascii="Times New Roman" w:hAnsi="Times New Roman" w:cs="Times New Roman"/>
          <w:szCs w:val="24"/>
        </w:rPr>
        <w:t>.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 1.5. Анализировать процесс и результат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2.1. </w:t>
      </w:r>
      <w:r>
        <w:rPr>
          <w:rFonts w:ascii="Times New Roman" w:eastAsia="Calibri" w:hAnsi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2.3</w:t>
      </w:r>
      <w:r>
        <w:rPr>
          <w:rFonts w:ascii="Times New Roman" w:eastAsia="Calibri" w:hAnsi="Times New Roman"/>
          <w:sz w:val="24"/>
          <w:szCs w:val="24"/>
        </w:rPr>
        <w:t>. Организовывать и проводить праздники и развлечение для детей раннего и дошкольного возраста.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2.4. Анализировать процесс и результаты организации различных видов деятельности и общения детей.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ПК 2.5. Определять цели и задачи, планировать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2.6. Проводить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2.8. Анализировать занятия.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2.9. Вести документацию, обеспечивающую образовательный процесс.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3.1. Планировать различные виды деятельности и общения детей с ограниченными возможностями здоровья в течение дня.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3.3. 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3.4. 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3.5. Определять цели и задачи, планировать занятия с детьми дошкольного возраста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3.6. Проводить занятия.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3.8. Анализировать проведенные занятия.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3.9. Вести документацию, обеспечивающую образовательные процесс.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4.1. Определять цели, задачи и планировать работу с родителями (лицами их заменяющими).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4.2. 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4.3. Проводить родительские собрания, привлекать родителей к организации и проведению мероприятий в группе и в образовательной организации.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4.4. Оценивать и анализировать результаты работы с родителями, корректировать процесс взаимодействия с ними.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4.5. Координировать деятельность сотрудников образовательной организации, работающих с группой.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Рекомендуемое количество часов на освоение программы учебной практики:</w:t>
      </w:r>
    </w:p>
    <w:tbl>
      <w:tblPr>
        <w:tblW w:w="10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213"/>
        <w:gridCol w:w="1417"/>
        <w:gridCol w:w="3276"/>
      </w:tblGrid>
      <w:tr w:rsidR="00544D18" w:rsidTr="00544D18">
        <w:trPr>
          <w:trHeight w:val="129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544D18" w:rsidTr="00544D18">
        <w:trPr>
          <w:trHeight w:val="129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18" w:rsidRDefault="00544D18" w:rsidP="00C96C90">
            <w:pPr>
              <w:pStyle w:val="aa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01.01. Учебная практика (введение в специальность, наблюдение организации мероприятий, направленных на укрепление здоровья ребенка и физическое развитие детей)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44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544D18" w:rsidTr="00544D18">
        <w:trPr>
          <w:trHeight w:val="129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18" w:rsidRDefault="00544D18" w:rsidP="00C96C90">
            <w:pPr>
              <w:pStyle w:val="aa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УП.02.01. Учебная практика (практика наблюдения организации различных видов деятельности и общения детей)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544D18" w:rsidTr="00544D18">
        <w:trPr>
          <w:trHeight w:val="129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18" w:rsidRDefault="00544D18" w:rsidP="00C96C90">
            <w:pPr>
              <w:pStyle w:val="aa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УП.02.02. Учебная практика (подготовка к летней практике)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544D18" w:rsidTr="00544D18">
        <w:trPr>
          <w:trHeight w:val="129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18" w:rsidRDefault="00544D18" w:rsidP="00C96C90">
            <w:pPr>
              <w:pStyle w:val="aa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03.01. Учебная практика (наблюдение организации различных видов деятельности общения и обучения детей с ограниченными возможностями здоровья)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544D18" w:rsidTr="00544D18">
        <w:trPr>
          <w:trHeight w:val="129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18" w:rsidRDefault="00544D18" w:rsidP="00C96C90">
            <w:pPr>
              <w:pStyle w:val="aa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04.01. Учебная практика (наблюдение взаимодействия воспитателя с родителями и сотрудниками ДОО)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544D18" w:rsidTr="00544D18">
        <w:trPr>
          <w:trHeight w:val="129"/>
          <w:jc w:val="center"/>
        </w:trPr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 часа</w:t>
            </w:r>
          </w:p>
        </w:tc>
      </w:tr>
    </w:tbl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Формы проведения учебной практики: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по специальности 44.02.04 Специальное дошкольное образование проводится как рассредоточено так и концентрированно, в ходе которой обучающиеся выступают в роли воспитателя ДОО.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Место и время проведения учебной практики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Базами для проведения учебной практики, в зависимости от видов деятельности, являются дошкольные  образовательные организации.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Форма контроля</w:t>
      </w:r>
      <w:r>
        <w:rPr>
          <w:rFonts w:ascii="Times New Roman" w:hAnsi="Times New Roman"/>
          <w:sz w:val="24"/>
          <w:szCs w:val="24"/>
        </w:rPr>
        <w:t xml:space="preserve"> – зачет.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</w:t>
      </w:r>
      <w:r>
        <w:rPr>
          <w:rFonts w:ascii="Times New Roman" w:hAnsi="Times New Roman"/>
          <w:caps/>
          <w:sz w:val="24"/>
          <w:szCs w:val="24"/>
        </w:rPr>
        <w:t>отация рабочей программы производственной практики         (по профилю специальности)</w:t>
      </w:r>
    </w:p>
    <w:p w:rsidR="00544D18" w:rsidRDefault="00544D18" w:rsidP="00544D18">
      <w:pPr>
        <w:pStyle w:val="Default"/>
        <w:ind w:firstLine="709"/>
        <w:jc w:val="both"/>
        <w:rPr>
          <w:b/>
        </w:rPr>
      </w:pPr>
      <w:r>
        <w:rPr>
          <w:b/>
        </w:rPr>
        <w:t>1. Область применения программы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производственной практики (по профилю специальности)  является частью программы подготовки специалистов среднего звена в соответствии с ФГОС по специальности  СПО:  44.02.04 Специальное дошкольное образование.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Место </w:t>
      </w:r>
      <w:r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>
        <w:rPr>
          <w:rFonts w:ascii="Times New Roman" w:hAnsi="Times New Roman"/>
          <w:b/>
          <w:bCs/>
          <w:sz w:val="24"/>
          <w:szCs w:val="24"/>
        </w:rPr>
        <w:t xml:space="preserve">практики </w:t>
      </w:r>
      <w:r>
        <w:rPr>
          <w:rFonts w:ascii="Times New Roman" w:hAnsi="Times New Roman"/>
          <w:b/>
          <w:sz w:val="24"/>
          <w:szCs w:val="24"/>
        </w:rPr>
        <w:t>(по профилю специальности)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структуре основной профессиональной образовательной программы:</w:t>
      </w:r>
    </w:p>
    <w:p w:rsidR="00544D18" w:rsidRDefault="00544D18" w:rsidP="0054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(по профилю специальности) </w:t>
      </w:r>
      <w:r>
        <w:rPr>
          <w:rFonts w:ascii="Times New Roman" w:hAnsi="Times New Roman"/>
          <w:bCs/>
          <w:sz w:val="24"/>
          <w:szCs w:val="24"/>
        </w:rPr>
        <w:t xml:space="preserve"> практика реализуется в рамках модулей ППССЗ СПО по основным видам профессиональной деятельности: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 1. Организация мероприятий, направленных на укрепление здоровья ребенка и его физическое развитие.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 2. Обучение и организация различных видов деятельности и общения детей с сохранным развитием.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 3. Обучение и организация различных видов деятельности и общения детей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 4. Взаимодействие с родителями (лицами, их заменяющими) и сотрудниками образовательной организации.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ПМ 5</w:t>
      </w:r>
      <w:r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szCs w:val="24"/>
        </w:rPr>
        <w:t> Методическое обеспечение образовательного процесса.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производственной (по профилю специальности)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практики: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комплексное освоение студентами всех видов профессиональной деятельности по специальности: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общих и профессиональных компетенций, приобретение необходимых умений и опыта практической работы по специальности;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 закрепление теоретических знаний и практических умений и навыков студентов;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целостного представления о воспитательно-образовательном комплексе современного образовательного учреждения;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сферы педагогического общения будущих воспитателей с детьми;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высокой профессиональной компетентности и профессионально значимых черт личности воспитателей,  приобретение первично-практического опыта.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Задачи </w:t>
      </w:r>
      <w:r>
        <w:rPr>
          <w:rFonts w:ascii="Times New Roman" w:hAnsi="Times New Roman"/>
          <w:b/>
          <w:bCs/>
          <w:sz w:val="24"/>
          <w:szCs w:val="24"/>
        </w:rPr>
        <w:t xml:space="preserve">производственной (по профилю специальности) </w:t>
      </w:r>
      <w:r>
        <w:rPr>
          <w:rFonts w:ascii="Times New Roman" w:hAnsi="Times New Roman"/>
          <w:b/>
          <w:sz w:val="24"/>
          <w:szCs w:val="24"/>
        </w:rPr>
        <w:t>практики:</w:t>
      </w:r>
    </w:p>
    <w:p w:rsidR="00544D18" w:rsidRDefault="00544D18" w:rsidP="00544D1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 студентов системы профессиональных знаний, умений, навыков, необходимых воспитателю для выполнения его функций;</w:t>
      </w:r>
    </w:p>
    <w:p w:rsidR="00544D18" w:rsidRDefault="00544D18" w:rsidP="00544D1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студентами способами и тактикой общения, обеспечивающими установление личностно-ориентированного взаимодействия с ребенком;</w:t>
      </w:r>
    </w:p>
    <w:p w:rsidR="00544D18" w:rsidRDefault="00544D18" w:rsidP="00544D1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студентов способности выбирать педагогические приемы и технологии, адекватные приоритетным задачам воспитания на данной возрастной ступени и индивидуальным особенностям конкретного ребенка-дошкольника;</w:t>
      </w:r>
    </w:p>
    <w:p w:rsidR="00544D18" w:rsidRDefault="00544D18" w:rsidP="00544D1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навыков и умений оказания педагогической помощи родителям;</w:t>
      </w:r>
    </w:p>
    <w:p w:rsidR="00544D18" w:rsidRDefault="00544D18" w:rsidP="00544D1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 педагогической рефлексии;</w:t>
      </w:r>
    </w:p>
    <w:p w:rsidR="00544D18" w:rsidRDefault="00544D18" w:rsidP="00544D18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образовательного маршрута и профессиональной карьеры.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Компетенции обучающегося, формируемые в результате прохождения </w:t>
      </w:r>
      <w:r>
        <w:rPr>
          <w:rFonts w:ascii="Times New Roman" w:hAnsi="Times New Roman"/>
          <w:b/>
          <w:bCs/>
          <w:sz w:val="24"/>
          <w:szCs w:val="24"/>
        </w:rPr>
        <w:t xml:space="preserve">производственной (по профилю специальности) </w:t>
      </w:r>
      <w:r>
        <w:rPr>
          <w:rFonts w:ascii="Times New Roman" w:hAnsi="Times New Roman"/>
          <w:b/>
          <w:sz w:val="24"/>
          <w:szCs w:val="24"/>
        </w:rPr>
        <w:t xml:space="preserve"> практики: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производственной (по профилю специальности)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практики обучающийся должен приобрести следующие практические навыки, умения, общие и профессиональные компетенции: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 3. Оценивать риски и принимать решения в нестандартных ситуациях.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 7. Ставить цели, мотивировать деятельность воспитанников,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 10. Осуществлять профилактику травматизма, обеспечивать охрану жизни и здоровья детей.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 11. Строить профессиональную деятельность с соблюдением регулирующих ее правовых норм.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Воспитатель ДОУ</w:t>
      </w:r>
      <w:r>
        <w:rPr>
          <w:rFonts w:ascii="Times New Roman" w:eastAsia="Calibri" w:hAnsi="Times New Roman"/>
          <w:sz w:val="24"/>
          <w:szCs w:val="24"/>
        </w:rPr>
        <w:t xml:space="preserve"> должен обладать профессиональными компетенциями, соответствующими основным видам профессиональной деятельности: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1.1. Планировать мероприятия, направленные на укрепление здоровья ребенка и его физическое развитие.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1.2. </w:t>
      </w:r>
      <w:r>
        <w:rPr>
          <w:rFonts w:ascii="Times New Roman" w:hAnsi="Times New Roman" w:cs="Times New Roman"/>
          <w:szCs w:val="24"/>
        </w:rPr>
        <w:t>Проводить режимные моменты (умывание, одевание, питание).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1.3. </w:t>
      </w:r>
      <w:r>
        <w:rPr>
          <w:rFonts w:ascii="Times New Roman" w:hAnsi="Times New Roman" w:cs="Times New Roman"/>
          <w:szCs w:val="24"/>
        </w:rPr>
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физические досуги, праздники).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ПК 1.4</w:t>
      </w:r>
      <w:r>
        <w:rPr>
          <w:rFonts w:ascii="Times New Roman" w:hAnsi="Times New Roman" w:cs="Times New Roman"/>
          <w:szCs w:val="24"/>
        </w:rPr>
        <w:t>.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 1.5. Анализировать процесс и результат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2.1. </w:t>
      </w:r>
      <w:r>
        <w:rPr>
          <w:rFonts w:ascii="Times New Roman" w:eastAsia="Calibri" w:hAnsi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2.3</w:t>
      </w:r>
      <w:r>
        <w:rPr>
          <w:rFonts w:ascii="Times New Roman" w:eastAsia="Calibri" w:hAnsi="Times New Roman"/>
          <w:sz w:val="24"/>
          <w:szCs w:val="24"/>
        </w:rPr>
        <w:t>. Организовывать и проводить праздники и развлечение для детей раннего и дошкольного возраста.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2.4. Анализировать процесс и результаты организации различных видов деятельности и общения детей.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ПК 2.5. Определять цели и задачи, планировать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2.6. Проводить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2.8. Анализировать занятия.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2.9. Вести документацию, обеспечивающую образовательный процесс.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3.1. Планировать различные виды деятельности и общения детей с ограниченными возможностями здоровья в течение дня.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3.3. 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3.4. 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3.5. Определять цели и задачи, планировать занятия с детьми дошкольного возраста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3.6. Проводить занятия.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3.8. Анализировать проведенные занятия.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3.9. Вести документацию, обеспечивающую образовательные процесс.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4.1. Определять цели, задачи и планировать работу с родителями (лицами их заменяющими).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4.2. 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4.3. Проводить родительские собрания, привлекать родителей к организации и проведению мероприятий в группе и в образовательной организации.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4.4. Оценивать и анализировать результаты работы с родителями, корректировать процесс взаимодействия с ними.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4.5. Координировать деятельность сотрудников образовательной организации, работающих с группой.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Рекомендуемое количество часов на освоение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производственной (по профилю специальности) </w:t>
      </w:r>
      <w:r>
        <w:rPr>
          <w:rFonts w:ascii="Times New Roman" w:hAnsi="Times New Roman"/>
          <w:b/>
          <w:sz w:val="24"/>
          <w:szCs w:val="24"/>
        </w:rPr>
        <w:t>практики:</w:t>
      </w:r>
    </w:p>
    <w:tbl>
      <w:tblPr>
        <w:tblW w:w="10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213"/>
        <w:gridCol w:w="1417"/>
        <w:gridCol w:w="3276"/>
      </w:tblGrid>
      <w:tr w:rsidR="00544D18" w:rsidTr="00544D18">
        <w:trPr>
          <w:trHeight w:val="129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544D18" w:rsidTr="00544D18">
        <w:trPr>
          <w:trHeight w:val="129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18" w:rsidRDefault="00544D18" w:rsidP="00C96C90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01.01. Производственная (по профилю) практика (практика пробных занятий по организации мероприятий, направленных на укрепление здоровья ребенка и физическое развитие детей)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544D18" w:rsidTr="00544D18">
        <w:trPr>
          <w:trHeight w:val="129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18" w:rsidRDefault="00544D18" w:rsidP="00C96C90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18" w:rsidRDefault="00544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02.01. Производственная (по профилю) практика (практика пробных занятий по организации различных видов деятельности и общения детей)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18" w:rsidTr="00544D18">
        <w:trPr>
          <w:trHeight w:val="129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18" w:rsidRDefault="00544D18" w:rsidP="00C96C90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ПП.02.02. Производственная (по профилю) практика (летняя практика)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курс,</w:t>
            </w:r>
          </w:p>
          <w:p w:rsidR="00544D18" w:rsidRDefault="00544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544D18" w:rsidTr="00544D18">
        <w:trPr>
          <w:trHeight w:val="129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18" w:rsidRDefault="00544D18" w:rsidP="00C96C90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ПП.03.01. Производственная (по профилю) практика (практика пробных занятий по организации различных видов деятельности общения и обучения детей с ограниченными возможностями здоровья)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часов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курс,</w:t>
            </w:r>
          </w:p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44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семестр </w:t>
            </w:r>
          </w:p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курс,</w:t>
            </w:r>
          </w:p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544D18" w:rsidTr="00544D18">
        <w:trPr>
          <w:trHeight w:val="129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18" w:rsidRDefault="00544D18" w:rsidP="00C96C90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ПП.04.01 Производственная (по профилю) практика организация взаимодействия воспитателя с родителями и сотрудниками ДОО)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курс,</w:t>
            </w:r>
          </w:p>
          <w:p w:rsidR="00544D18" w:rsidRDefault="00544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544D18" w:rsidTr="00544D18">
        <w:trPr>
          <w:trHeight w:val="129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18" w:rsidRDefault="00544D18" w:rsidP="00C96C90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ПП.05.01.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специальности)(наблюдение и организация методической работы воспитателя)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курс,</w:t>
            </w:r>
          </w:p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544D18" w:rsidTr="00544D18">
        <w:trPr>
          <w:trHeight w:val="129"/>
          <w:jc w:val="center"/>
        </w:trPr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</w:tr>
    </w:tbl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Формы проведения </w:t>
      </w:r>
      <w:r>
        <w:rPr>
          <w:rFonts w:ascii="Times New Roman" w:hAnsi="Times New Roman"/>
          <w:b/>
          <w:bCs/>
          <w:sz w:val="24"/>
          <w:szCs w:val="24"/>
        </w:rPr>
        <w:t xml:space="preserve">производственной (по профилю специальности) </w:t>
      </w:r>
      <w:r>
        <w:rPr>
          <w:rFonts w:ascii="Times New Roman" w:hAnsi="Times New Roman"/>
          <w:b/>
          <w:sz w:val="24"/>
          <w:szCs w:val="24"/>
        </w:rPr>
        <w:t xml:space="preserve"> практики: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практика по специальности 44.02.04 Специальное дошкольное образование проводится как концентрированно, так и рассредоточенно, в ходе которой обучающиеся выступают в роли воспитателя ДОУ.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Место и время проведения </w:t>
      </w:r>
      <w:r>
        <w:rPr>
          <w:rFonts w:ascii="Times New Roman" w:hAnsi="Times New Roman"/>
          <w:b/>
          <w:bCs/>
          <w:sz w:val="24"/>
          <w:szCs w:val="24"/>
        </w:rPr>
        <w:t xml:space="preserve">производственной (по профилю специальности)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Базами для проведения производственной практики, в зависимости от видов деятельности, являются дошкольные образовательные учреждения разных типов,  образовательные учреждения дополнительного образования детей.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Форма контроля</w:t>
      </w:r>
      <w:r>
        <w:rPr>
          <w:rFonts w:ascii="Times New Roman" w:hAnsi="Times New Roman"/>
          <w:sz w:val="24"/>
          <w:szCs w:val="24"/>
        </w:rPr>
        <w:t xml:space="preserve"> – дифференцированный зачет.</w:t>
      </w: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 РАБОЧЕЙ ПРОГРАММЫ ПРОИЗВОДСТВЕННОЙ                       (ПРЕДДИПЛОМНОЙ) ПРАКТКИ)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Область применения программы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преддипломной практики является составной частью примерной программы подготовки специалистов среднего звена СПО, обеспечивающей реализацию ФГОС СПО по специальности 44.02.04 Специальное дошкольное образование 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Цели и задачи преддипломной практики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Преддипломная практика является завершающим этапом практической подготовки будущего воспитателя, в ходе которой осваивается многофункциональная деятельность педагога.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Практика имеет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целью</w:t>
      </w:r>
      <w:r>
        <w:rPr>
          <w:rFonts w:ascii="Times New Roman" w:hAnsi="Times New Roman"/>
          <w:color w:val="000000"/>
          <w:sz w:val="24"/>
          <w:szCs w:val="24"/>
        </w:rPr>
        <w:t xml:space="preserve"> комплексное освоение студентами всех видов профессиональной деятельности по специальности 44.02.04 Специальное дошкольное образование.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организационно-правовых форм дошкольных образовательных учреждений.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Задачи преддипломной </w:t>
      </w:r>
      <w:r>
        <w:rPr>
          <w:rFonts w:ascii="Times New Roman" w:hAnsi="Times New Roman"/>
          <w:b/>
          <w:sz w:val="24"/>
          <w:szCs w:val="24"/>
        </w:rPr>
        <w:t>практики: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воспитательно-образовательной деятельности детей на основе знаний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овременных воспитательно-образовательных технологий и разных типов программ;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творческого мышления, индивидуального стиля профессиональной деятельности, исследовательского подхода к ней;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благоприятной педагогической среды для развития и образования детей;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самодиагностики уровня сформированности педагогических знаний и умений в процессе педагогической деятельности студента;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осуществление сотрудничеств с родителями по вопросам образования и воспитания детей;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и совершенствование у будущих воспитателей педагогических умений, педагогического сознания и профессионально-значимых качеств личности;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навыками воспитательно-образовательной деятельности воспитателя, руководителя кружка в условиях городского и сельского ДОО;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ознакомление с условиями деятельности ДОО, педагогическим коллективом, материальным обеспечением воспитательно-образовательным процессом;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ознакомление с системой планирования воспитательно-образовательного процесса ДОУ, отдельных воспитателей;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психолого-педагогическое изучение дошкольников и коллектива;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ознакомление с работой методических объединений воспитателей детей дошкольного возраста, педагогического совета;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выполнению выпускной квалификационной работы.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овладения видами профессиональной деятельности и соответствующими профессиональными компетенциями обучающийся в ходе преддипломной практики должен иметь практический опыт: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планирования режимных моментов, утренней гимнастики, занятий, прогулок, закаливания, физкультурных досугов и праздников;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организации и проведения наблюдений за изменениями в самочувствии детей во время их пребывания в образовательной организации; 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взаимодействия с медицинским персоналом образовательной организации по вопросам здоровья детей;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диагностики результатов физического воспитания и развития;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наблюдения и анализа мероприятий по физическому воспитанию;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разработки предложений по коррекции процесса физического воспитания;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планирования различных видов деятельности (игровой, трудовой, продуктивной) и общения детей;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различных видов трудовой деятельности дошкольников;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общения дошкольников в повседневной жизни и различных видах деятельности;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различных видов продуктивной деятельности дошкольников;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и проведения развлечений;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участия в подготовке и проведении праздников в образовательном учреждении;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оценки продуктов детской деятельности;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разработки предложений по коррекции организации различных видов деятельности и общения детей;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определения целей и задач обучения, воспитания и развития личности дошкольника при составлении конспектов занятий, экскурсий, наблюдений; составления конспектов занятий с учетом особенностей возраста, группы и отдельных воспитанников;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и проведения групповых и индивидуальных занятий по различным разделам программы;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организации и проведения наблюдений за явлениями живой и неживой природы, общественными явлениями, транспортом и т.п.; организации и проведения экскурсий для ознакомления детей с окружающим миром; 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и проведения коррекционной работы с детьми, имеющими трудности в обучении;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составления психолого-педагогической характеристики ребенка;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наблюдения и анализа различных видов занятий (экскурсий, наблюдений) в разных возрастных группах;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осуществления самоанализа различных видов занятий (экскурсий, наблюдений);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оформления документации планирования работы с родителями (лицами, их заменяющими);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наблюдения за детьми и обсуждения с родителями достижений и трудностей в развитии ребенка;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взаимодействия с администрацией образовательной организации,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руководства работой помощника воспитателя;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участия в создании предметно-развивающей среды;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изучения и анализа педагогической и методической литературы по проблемам дошкольного образования;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оформления портфолио педагогических достижений;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презентации педагогических разработок в виде отчетов, рефератов, выступлений;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участия в исследовательской и проектной деятельности.</w:t>
      </w:r>
    </w:p>
    <w:p w:rsidR="00544D18" w:rsidRDefault="00544D18" w:rsidP="00544D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3. Рекомендуемое количество часов на преддипломную практику: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843"/>
        <w:gridCol w:w="1701"/>
        <w:gridCol w:w="3108"/>
      </w:tblGrid>
      <w:tr w:rsidR="00544D18" w:rsidTr="00544D18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промежуточной аттестации</w:t>
            </w:r>
          </w:p>
        </w:tc>
      </w:tr>
      <w:tr w:rsidR="00544D18" w:rsidTr="00544D18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курс,</w:t>
            </w:r>
          </w:p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18" w:rsidRDefault="0054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Результаты освоения преддипломной практики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прохождения преддипломной практики представляются студентом в образовательное учреждение и учитываются при итоговой аттестации.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Практика завершается оценкой студентом освоенных общих и профессиональных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компетенций: 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 компетенции (ОК):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3. Оценивать риски и принимать решения в нестандартных ситуациях.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6. Работать в коллективе и команде, взаимодействовать с руководством, коллегами и социальными партнерами.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7. 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10. Осуществлять профилактику травматизма, обеспечивать охрану жизни и здоровья детей.</w:t>
      </w:r>
    </w:p>
    <w:p w:rsidR="00544D18" w:rsidRDefault="00544D18" w:rsidP="00544D18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11. Строить профессиональную деятельность с соблюдением регулирующих ее правовых норм.</w:t>
      </w:r>
    </w:p>
    <w:p w:rsidR="00544D18" w:rsidRDefault="00544D18" w:rsidP="00544D18">
      <w:pPr>
        <w:pStyle w:val="3"/>
        <w:widowControl w:val="0"/>
        <w:spacing w:before="0" w:after="0"/>
        <w:ind w:firstLine="709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Профессиональные компетенции (ПК):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1.1. Планировать мероприятия, направленные на укрепление здоровья ребенка и его физическое развитие.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1.2. </w:t>
      </w:r>
      <w:r>
        <w:rPr>
          <w:rFonts w:ascii="Times New Roman" w:hAnsi="Times New Roman" w:cs="Times New Roman"/>
          <w:szCs w:val="24"/>
        </w:rPr>
        <w:t>Проводить режимные моменты (умывание, одевание, питание).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1.3. </w:t>
      </w:r>
      <w:r>
        <w:rPr>
          <w:rFonts w:ascii="Times New Roman" w:hAnsi="Times New Roman" w:cs="Times New Roman"/>
          <w:szCs w:val="24"/>
        </w:rPr>
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физические досуги, праздники).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ПК 1.4</w:t>
      </w:r>
      <w:r>
        <w:rPr>
          <w:rFonts w:ascii="Times New Roman" w:hAnsi="Times New Roman" w:cs="Times New Roman"/>
          <w:szCs w:val="24"/>
        </w:rPr>
        <w:t>.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 1.5. Анализировать процесс и результат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2.1. </w:t>
      </w:r>
      <w:r>
        <w:rPr>
          <w:rFonts w:ascii="Times New Roman" w:eastAsia="Calibri" w:hAnsi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2.3</w:t>
      </w:r>
      <w:r>
        <w:rPr>
          <w:rFonts w:ascii="Times New Roman" w:eastAsia="Calibri" w:hAnsi="Times New Roman"/>
          <w:sz w:val="24"/>
          <w:szCs w:val="24"/>
        </w:rPr>
        <w:t>. Организовывать и проводить праздники и развлечение для детей раннего и дошкольного возраста.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2.4. Анализировать процесс и результаты организации различных видов деятельности и общения детей.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ПК 2.5. Определять цели и задачи, планировать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2.6. Проводить занятия с детьми дошкольного возраста.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2.8. Анализировать занятия.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 2.9. Вести документацию, обеспечивающую образовательный процесс.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3.1. Планировать различные виды деятельности и общения детей с ограниченными возможностями здоровья в течение дня.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3.2. 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3.3. 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3.4. 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3.5. Определять цели и задачи, планировать занятия с детьми дошкольного возраста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3.6. Проводить занятия.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3.8. Анализировать проведенные занятия.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 3.9. Вести документацию, обеспечивающую образовательные процесс.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4.1. Определять цели, задачи и планировать работу с родителями (лицами их заменяющими).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4.2. 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4.3. Проводить родительские собрания, привлекать родителей к организации и проведению мероприятий в группе и в образовательной организации.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4.4. Оценивать и анализировать результаты работы с родителями, корректировать процесс взаимодействия с ними.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4.5. Координировать деятельность сотрудников образовательной организации, работающих с группой.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 учетом особенностей возраста, группы и отдельных воспитанников.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 и специального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работы студента является комплексной, учитывающей все стороны его деятельности его практики, а также анализ отчётных документов. Анализ отчётных документов практикантов позволяет судить о качестве их работы в период практики, о степени осмысления ими своего педагогического опыта.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Форма контроля</w:t>
      </w:r>
      <w:r>
        <w:rPr>
          <w:rFonts w:ascii="Times New Roman" w:hAnsi="Times New Roman"/>
          <w:color w:val="000000"/>
          <w:sz w:val="24"/>
          <w:szCs w:val="24"/>
        </w:rPr>
        <w:t xml:space="preserve"> – дифференцированный зачет.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3.3.7. Программа государственной итоговой аттестации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Государственная итоговая аттестация (ГИА) выпускников, завершающих обучение ППССЗ по специальности </w:t>
      </w:r>
      <w:r>
        <w:rPr>
          <w:rFonts w:ascii="Times New Roman" w:hAnsi="Times New Roman"/>
          <w:sz w:val="24"/>
          <w:szCs w:val="24"/>
        </w:rPr>
        <w:t xml:space="preserve">44.02.04 Специальное дошкольное образование </w:t>
      </w:r>
      <w:r>
        <w:rPr>
          <w:rFonts w:ascii="Times New Roman" w:hAnsi="Times New Roman"/>
          <w:color w:val="000000"/>
          <w:sz w:val="24"/>
          <w:szCs w:val="24"/>
        </w:rPr>
        <w:t>является обязательной и осуществляется  после освоения программ подготовки специалистов среднего звена в полном объёме. Государственная итоговая аттестация выпускников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544D18" w:rsidRDefault="00544D18" w:rsidP="00544D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page14"/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Для проведения ГИА разрабатывается программа, определяющая требования к содержанию, объёму и структуре выпускной квалификационной работы, а также к процедуре её защиты. 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государственной итоговой аттестации представлена в приложении.</w:t>
      </w: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44D18" w:rsidRDefault="00544D18" w:rsidP="00544D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АННОТАЦИЯ ГОСУДАРСТВЕННОЙ ИТОГОВОЙ АТТЕСТАЦИИ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Область применения программы ГИА</w:t>
      </w:r>
    </w:p>
    <w:p w:rsidR="00544D18" w:rsidRDefault="00544D18" w:rsidP="00544D18">
      <w:pPr>
        <w:pStyle w:val="a8"/>
        <w:spacing w:after="0"/>
        <w:ind w:left="0" w:firstLine="720"/>
        <w:jc w:val="both"/>
      </w:pPr>
      <w:r>
        <w:t xml:space="preserve">Программа государственной (итоговой) аттестации (далее программа ГИА) – является частью  программы подготовки специалистов среднего в соответствии с ФГОС по специальности 44.02.04 Специальное дошкольное образование,  в части освоения видов профессиональной деятельности (ВПД) и соответствующих профессиональных компетенций (ПК): 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ПМ 1. 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1.1. </w:t>
      </w:r>
      <w:r>
        <w:rPr>
          <w:rFonts w:ascii="Times New Roman" w:hAnsi="Times New Roman" w:cs="Times New Roman"/>
          <w:szCs w:val="24"/>
        </w:rPr>
        <w:t>Планировать мероприятия, направленные на укрепление здоровья и физическое развитие детей.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1.2. </w:t>
      </w:r>
      <w:r>
        <w:rPr>
          <w:rFonts w:ascii="Times New Roman" w:hAnsi="Times New Roman" w:cs="Times New Roman"/>
          <w:szCs w:val="24"/>
        </w:rPr>
        <w:t>Проводить режимные моменты (умывание, одевание, питание).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ПК 1.3. </w:t>
      </w:r>
      <w:r>
        <w:rPr>
          <w:rFonts w:ascii="Times New Roman" w:hAnsi="Times New Roman" w:cs="Times New Roman"/>
          <w:szCs w:val="24"/>
        </w:rPr>
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ПК 1.4</w:t>
      </w:r>
      <w:r>
        <w:rPr>
          <w:rFonts w:ascii="Times New Roman" w:hAnsi="Times New Roman" w:cs="Times New Roman"/>
          <w:szCs w:val="24"/>
        </w:rPr>
        <w:t>.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ПК 1.5. </w:t>
      </w:r>
      <w:r>
        <w:rPr>
          <w:rFonts w:ascii="Times New Roman" w:hAnsi="Times New Roman" w:cs="Times New Roman"/>
          <w:szCs w:val="24"/>
        </w:rPr>
        <w:t>Анализировать процесс и результаты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544D18" w:rsidRDefault="00544D18" w:rsidP="00544D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 2. Обучение и организация различных видов деятельности и общения детей с сохранным развитием.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2.1. Планировать различные виды деятельности и общения детей в течение дня.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ПК 2.2. Организовывать игровую и продуктивную деятельность (рисование, лепка, аппликация, конструирование), </w:t>
      </w:r>
      <w:r>
        <w:rPr>
          <w:rFonts w:ascii="Times New Roman" w:hAnsi="Times New Roman" w:cs="Times New Roman"/>
          <w:szCs w:val="24"/>
        </w:rPr>
        <w:t xml:space="preserve">посильный труд и самообслуживание, общение </w:t>
      </w:r>
      <w:r>
        <w:rPr>
          <w:rFonts w:ascii="Times New Roman" w:hAnsi="Times New Roman" w:cs="Times New Roman"/>
          <w:bCs/>
          <w:szCs w:val="24"/>
        </w:rPr>
        <w:t>детей раннего и дошкольного возраста.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ПК 2.3. </w:t>
      </w:r>
      <w:r>
        <w:rPr>
          <w:rFonts w:ascii="Times New Roman" w:hAnsi="Times New Roman" w:cs="Times New Roman"/>
          <w:szCs w:val="24"/>
        </w:rPr>
        <w:t>Организовывать и проводить праздники и развлечения для детей раннего и дошкольного возраста.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ПК 2.4. </w:t>
      </w:r>
      <w:r>
        <w:rPr>
          <w:rFonts w:ascii="Times New Roman" w:hAnsi="Times New Roman" w:cs="Times New Roman"/>
          <w:szCs w:val="24"/>
        </w:rPr>
        <w:t>Анализировать процесс и результаты организации различных видов деятельности и общения детей.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2.5. </w:t>
      </w:r>
      <w:r>
        <w:rPr>
          <w:rFonts w:ascii="Times New Roman" w:hAnsi="Times New Roman" w:cs="Times New Roman"/>
          <w:szCs w:val="24"/>
        </w:rPr>
        <w:t>Определять цели и задачи, планировать занятия с детьми дошкольного возраста.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2.6. </w:t>
      </w:r>
      <w:r>
        <w:rPr>
          <w:rFonts w:ascii="Times New Roman" w:hAnsi="Times New Roman" w:cs="Times New Roman"/>
          <w:szCs w:val="24"/>
        </w:rPr>
        <w:t>Проводить занятия с детьми дошкольного возраста.</w:t>
      </w:r>
    </w:p>
    <w:p w:rsidR="00544D18" w:rsidRDefault="00544D18" w:rsidP="00544D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 2.7. </w:t>
      </w:r>
      <w:r>
        <w:rPr>
          <w:rFonts w:ascii="Times New Roman" w:hAnsi="Times New Roman"/>
          <w:sz w:val="24"/>
          <w:szCs w:val="24"/>
        </w:rPr>
        <w:t>Осуществлять педагогический контроль, оценивать процесс и результаты обучения дошкольников.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2.8. Анализировать занятия.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2.9. Вести документацию, обеспечивающую образовательный процесс.</w:t>
      </w:r>
    </w:p>
    <w:p w:rsidR="00544D18" w:rsidRDefault="00544D18" w:rsidP="00544D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 3. Обучение и организация различных видов деятельности и общения детей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3.1. Планировать различные виды деятельности и общения детей с ограниченными возможностями здоровья в течение дня.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ПК 3.2. Организовывать игровую и продуктивную деятельность (рисование, лепка, аппликация, конструирование), </w:t>
      </w:r>
      <w:r>
        <w:rPr>
          <w:rFonts w:ascii="Times New Roman" w:hAnsi="Times New Roman" w:cs="Times New Roman"/>
          <w:szCs w:val="24"/>
        </w:rPr>
        <w:t xml:space="preserve">посильный труд и самообслуживание, общение </w:t>
      </w:r>
      <w:r>
        <w:rPr>
          <w:rFonts w:ascii="Times New Roman" w:hAnsi="Times New Roman" w:cs="Times New Roman"/>
          <w:bCs/>
          <w:szCs w:val="24"/>
        </w:rPr>
        <w:t>детей раннего и дошкольного возраста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ПК 3.3. </w:t>
      </w:r>
      <w:r>
        <w:rPr>
          <w:rFonts w:ascii="Times New Roman" w:hAnsi="Times New Roman" w:cs="Times New Roman"/>
          <w:szCs w:val="24"/>
        </w:rPr>
        <w:t>Организовывать и проводить праздники и развлечения для детей раннего и дошкольного возраста</w:t>
      </w:r>
      <w:r>
        <w:rPr>
          <w:rFonts w:ascii="Times New Roman" w:hAnsi="Times New Roman" w:cs="Times New Roman"/>
          <w:bCs/>
          <w:szCs w:val="24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Cs w:val="24"/>
        </w:rPr>
        <w:t>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ПК 3.4. </w:t>
      </w:r>
      <w:r>
        <w:rPr>
          <w:rFonts w:ascii="Times New Roman" w:hAnsi="Times New Roman" w:cs="Times New Roman"/>
          <w:szCs w:val="24"/>
        </w:rPr>
        <w:t>Анализировать процесс и результаты организации различных видов деятельности и общения детей</w:t>
      </w:r>
      <w:r>
        <w:rPr>
          <w:rFonts w:ascii="Times New Roman" w:hAnsi="Times New Roman" w:cs="Times New Roman"/>
          <w:bCs/>
          <w:szCs w:val="24"/>
        </w:rPr>
        <w:t xml:space="preserve"> с ограниченными возможностями здоровья.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3.5. </w:t>
      </w:r>
      <w:r>
        <w:rPr>
          <w:rFonts w:ascii="Times New Roman" w:hAnsi="Times New Roman" w:cs="Times New Roman"/>
          <w:szCs w:val="24"/>
        </w:rPr>
        <w:t>Определять цели и задачи, планировать занятия с детьми дошкольного возраста</w:t>
      </w:r>
      <w:r>
        <w:rPr>
          <w:rFonts w:ascii="Times New Roman" w:hAnsi="Times New Roman" w:cs="Times New Roman"/>
          <w:bCs/>
          <w:szCs w:val="24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Cs w:val="24"/>
        </w:rPr>
        <w:t>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3.6. </w:t>
      </w:r>
      <w:r>
        <w:rPr>
          <w:rFonts w:ascii="Times New Roman" w:hAnsi="Times New Roman" w:cs="Times New Roman"/>
          <w:szCs w:val="24"/>
        </w:rPr>
        <w:t>Проводить занятия.</w:t>
      </w:r>
    </w:p>
    <w:p w:rsidR="00544D18" w:rsidRDefault="00544D18" w:rsidP="00544D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 3.7. </w:t>
      </w:r>
      <w:r>
        <w:rPr>
          <w:rFonts w:ascii="Times New Roman" w:hAnsi="Times New Roman"/>
          <w:sz w:val="24"/>
          <w:szCs w:val="24"/>
        </w:rPr>
        <w:t>Осуществлять педагогический контроль, оценивать процесс и результаты обучения дошкольников</w:t>
      </w:r>
      <w:r>
        <w:rPr>
          <w:rFonts w:ascii="Times New Roman" w:hAnsi="Times New Roman"/>
          <w:bCs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3.8. Анализировать проведенные занятия.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3.9. Вести документацию, обеспечивающую образовательный процесс.</w:t>
      </w:r>
    </w:p>
    <w:p w:rsidR="00544D18" w:rsidRDefault="00544D18" w:rsidP="00544D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ПМ 4. Взаимодействие с родителями (лицами их заменяющими) и сотрудниками образовательной организации.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4.1. Определять цели, задачи и планировать работу с родителями (лицами, их заменяющими).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4.2. 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ПК 4.3. Проводить родительские собрания, привлекать родителей к организации и проведению мероприятий в группе и в образовательной организации.</w:t>
      </w:r>
    </w:p>
    <w:p w:rsidR="00544D18" w:rsidRDefault="00544D18" w:rsidP="00544D18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4.4. Оценивать и анализировать результаты работы с родителями, корректировать процесс взаимодействия с ними.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4.5. Координировать деятельность сотрудников образовательной организации, работающих с группой.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caps/>
          <w:szCs w:val="24"/>
        </w:rPr>
      </w:pPr>
      <w:r>
        <w:rPr>
          <w:rFonts w:ascii="Times New Roman" w:hAnsi="Times New Roman" w:cs="Times New Roman"/>
          <w:caps/>
          <w:szCs w:val="24"/>
        </w:rPr>
        <w:t>Пм 5. </w:t>
      </w:r>
      <w:r>
        <w:rPr>
          <w:rFonts w:ascii="Times New Roman" w:hAnsi="Times New Roman" w:cs="Times New Roman"/>
          <w:szCs w:val="24"/>
        </w:rPr>
        <w:t>Методическое обеспечение образовательного процесса.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5.1. 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5.2. Создавать в группе предметно-развивающую среду.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 5.4. Оформлять педагогические разработки в виде отчетов, рефератов, выступлений.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дошкольного и специального дошкольного образования.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Общие компетенции: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ОК 3. Оценивать риски и принимать решения в нестандартных ситуациях. 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544D18" w:rsidRDefault="00544D18" w:rsidP="00544D18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OK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 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содержания, смены технологий. 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OK 10. Осуществлять профилактику травматизма, обеспечивать охрану жизни и здоровья детей. 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OK 11. Строить профессиональную деятельность с соблюдением регулирующих ее правовых норм.</w:t>
      </w:r>
    </w:p>
    <w:p w:rsidR="00544D18" w:rsidRDefault="00544D18" w:rsidP="00544D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государственной (итоговой) аттестации (ГИА)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 специальности 44.02.04 Специальное дошкольное образование. 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итоговая аттестация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544D18" w:rsidRDefault="00544D18" w:rsidP="00544D1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Структура и содержание государственной  итоговой аттестации</w:t>
      </w:r>
    </w:p>
    <w:p w:rsidR="00544D18" w:rsidRDefault="00544D18" w:rsidP="00544D1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Вид итоговой государственной аттестации в соответствии с учебным планом: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выпускной квалификационной работы (дипломной работы).</w:t>
      </w:r>
    </w:p>
    <w:p w:rsidR="00544D18" w:rsidRDefault="00544D18" w:rsidP="00544D1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Объем времени на подготовку и проведение в соответствии с учебным планом:</w:t>
      </w:r>
    </w:p>
    <w:p w:rsidR="00544D18" w:rsidRDefault="00544D18" w:rsidP="00544D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6  недель, в том числе:</w:t>
      </w:r>
    </w:p>
    <w:p w:rsidR="00544D18" w:rsidRDefault="00544D18" w:rsidP="00544D18">
      <w:pPr>
        <w:ind w:firstLine="708"/>
      </w:pPr>
      <w:r>
        <w:rPr>
          <w:rFonts w:ascii="Times New Roman" w:hAnsi="Times New Roman"/>
          <w:sz w:val="24"/>
          <w:szCs w:val="24"/>
        </w:rPr>
        <w:t>подготовка выпускной квалификационной работы - 4 недели</w:t>
      </w:r>
    </w:p>
    <w:p w:rsidR="00214498" w:rsidRPr="00544D18" w:rsidRDefault="00214498" w:rsidP="00544D18"/>
    <w:sectPr w:rsidR="00214498" w:rsidRPr="00544D18" w:rsidSect="0021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402D4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796EC14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39A55CD"/>
    <w:multiLevelType w:val="hybridMultilevel"/>
    <w:tmpl w:val="C28605D6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F73CC"/>
    <w:multiLevelType w:val="hybridMultilevel"/>
    <w:tmpl w:val="783ACA0A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B463AA6"/>
    <w:multiLevelType w:val="hybridMultilevel"/>
    <w:tmpl w:val="4F9C72F8"/>
    <w:lvl w:ilvl="0" w:tplc="99E43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73F9"/>
    <w:multiLevelType w:val="hybridMultilevel"/>
    <w:tmpl w:val="B2DC567E"/>
    <w:lvl w:ilvl="0" w:tplc="9E4C5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E3BCF"/>
    <w:multiLevelType w:val="hybridMultilevel"/>
    <w:tmpl w:val="75E8C5AE"/>
    <w:lvl w:ilvl="0" w:tplc="E702D9A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5F4754"/>
    <w:multiLevelType w:val="hybridMultilevel"/>
    <w:tmpl w:val="52C26560"/>
    <w:lvl w:ilvl="0" w:tplc="B01A4C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9F6176C"/>
    <w:multiLevelType w:val="hybridMultilevel"/>
    <w:tmpl w:val="75DE2154"/>
    <w:lvl w:ilvl="0" w:tplc="7DB6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953C1"/>
    <w:multiLevelType w:val="hybridMultilevel"/>
    <w:tmpl w:val="9626CEAC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A347C"/>
    <w:multiLevelType w:val="hybridMultilevel"/>
    <w:tmpl w:val="85E40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C26791"/>
    <w:multiLevelType w:val="hybridMultilevel"/>
    <w:tmpl w:val="C6F076F4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A28FE"/>
    <w:multiLevelType w:val="hybridMultilevel"/>
    <w:tmpl w:val="4FCCB890"/>
    <w:lvl w:ilvl="0" w:tplc="3418E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31587A"/>
    <w:multiLevelType w:val="hybridMultilevel"/>
    <w:tmpl w:val="587012BC"/>
    <w:lvl w:ilvl="0" w:tplc="3B8A6B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E0E9C"/>
    <w:multiLevelType w:val="hybridMultilevel"/>
    <w:tmpl w:val="B11E4C4A"/>
    <w:lvl w:ilvl="0" w:tplc="F68E5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27B43"/>
    <w:multiLevelType w:val="hybridMultilevel"/>
    <w:tmpl w:val="687CC87A"/>
    <w:lvl w:ilvl="0" w:tplc="B40241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A92EAE"/>
    <w:multiLevelType w:val="hybridMultilevel"/>
    <w:tmpl w:val="10CCC8DC"/>
    <w:lvl w:ilvl="0" w:tplc="52B8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229B1"/>
    <w:multiLevelType w:val="hybridMultilevel"/>
    <w:tmpl w:val="5EFC43FA"/>
    <w:lvl w:ilvl="0" w:tplc="F68E5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11D9F"/>
    <w:multiLevelType w:val="hybridMultilevel"/>
    <w:tmpl w:val="AB30BD10"/>
    <w:lvl w:ilvl="0" w:tplc="F51E26E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982" w:hanging="360"/>
      </w:pPr>
    </w:lvl>
    <w:lvl w:ilvl="2" w:tplc="04190005" w:tentative="1">
      <w:start w:val="1"/>
      <w:numFmt w:val="lowerRoman"/>
      <w:lvlText w:val="%3."/>
      <w:lvlJc w:val="right"/>
      <w:pPr>
        <w:ind w:left="2702" w:hanging="180"/>
      </w:pPr>
    </w:lvl>
    <w:lvl w:ilvl="3" w:tplc="04190001" w:tentative="1">
      <w:start w:val="1"/>
      <w:numFmt w:val="decimal"/>
      <w:lvlText w:val="%4."/>
      <w:lvlJc w:val="left"/>
      <w:pPr>
        <w:ind w:left="3422" w:hanging="360"/>
      </w:pPr>
    </w:lvl>
    <w:lvl w:ilvl="4" w:tplc="04190003" w:tentative="1">
      <w:start w:val="1"/>
      <w:numFmt w:val="lowerLetter"/>
      <w:lvlText w:val="%5."/>
      <w:lvlJc w:val="left"/>
      <w:pPr>
        <w:ind w:left="4142" w:hanging="360"/>
      </w:pPr>
    </w:lvl>
    <w:lvl w:ilvl="5" w:tplc="04190005" w:tentative="1">
      <w:start w:val="1"/>
      <w:numFmt w:val="lowerRoman"/>
      <w:lvlText w:val="%6."/>
      <w:lvlJc w:val="right"/>
      <w:pPr>
        <w:ind w:left="4862" w:hanging="180"/>
      </w:pPr>
    </w:lvl>
    <w:lvl w:ilvl="6" w:tplc="04190001" w:tentative="1">
      <w:start w:val="1"/>
      <w:numFmt w:val="decimal"/>
      <w:lvlText w:val="%7."/>
      <w:lvlJc w:val="left"/>
      <w:pPr>
        <w:ind w:left="5582" w:hanging="360"/>
      </w:pPr>
    </w:lvl>
    <w:lvl w:ilvl="7" w:tplc="04190003" w:tentative="1">
      <w:start w:val="1"/>
      <w:numFmt w:val="lowerLetter"/>
      <w:lvlText w:val="%8."/>
      <w:lvlJc w:val="left"/>
      <w:pPr>
        <w:ind w:left="6302" w:hanging="360"/>
      </w:pPr>
    </w:lvl>
    <w:lvl w:ilvl="8" w:tplc="04190005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9" w15:restartNumberingAfterBreak="0">
    <w:nsid w:val="47956CB0"/>
    <w:multiLevelType w:val="hybridMultilevel"/>
    <w:tmpl w:val="12C6B4F2"/>
    <w:lvl w:ilvl="0" w:tplc="B1B022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806639"/>
    <w:multiLevelType w:val="hybridMultilevel"/>
    <w:tmpl w:val="16C27958"/>
    <w:lvl w:ilvl="0" w:tplc="C046F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6D6AE1"/>
    <w:multiLevelType w:val="hybridMultilevel"/>
    <w:tmpl w:val="C62284CE"/>
    <w:lvl w:ilvl="0" w:tplc="D51C2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80778A"/>
    <w:multiLevelType w:val="hybridMultilevel"/>
    <w:tmpl w:val="7D9C2DB8"/>
    <w:lvl w:ilvl="0" w:tplc="99E43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C6EEA"/>
    <w:multiLevelType w:val="hybridMultilevel"/>
    <w:tmpl w:val="0A06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E2DD7"/>
    <w:multiLevelType w:val="hybridMultilevel"/>
    <w:tmpl w:val="EFD8EC30"/>
    <w:lvl w:ilvl="0" w:tplc="ECCC0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B71958"/>
    <w:multiLevelType w:val="hybridMultilevel"/>
    <w:tmpl w:val="EB00ECD6"/>
    <w:lvl w:ilvl="0" w:tplc="9C20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DF2419"/>
    <w:multiLevelType w:val="hybridMultilevel"/>
    <w:tmpl w:val="17EC0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9C4ADA"/>
    <w:multiLevelType w:val="hybridMultilevel"/>
    <w:tmpl w:val="95648FE2"/>
    <w:lvl w:ilvl="0" w:tplc="F68E52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A31D2A"/>
    <w:multiLevelType w:val="hybridMultilevel"/>
    <w:tmpl w:val="41943DB0"/>
    <w:lvl w:ilvl="0" w:tplc="1DCEAFC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A954DF4"/>
    <w:multiLevelType w:val="hybridMultilevel"/>
    <w:tmpl w:val="8D96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0132F"/>
    <w:multiLevelType w:val="hybridMultilevel"/>
    <w:tmpl w:val="02304574"/>
    <w:lvl w:ilvl="0" w:tplc="C34E2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18543C"/>
    <w:multiLevelType w:val="hybridMultilevel"/>
    <w:tmpl w:val="123AC062"/>
    <w:lvl w:ilvl="0" w:tplc="5D9A3C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FB5C08"/>
    <w:multiLevelType w:val="hybridMultilevel"/>
    <w:tmpl w:val="7D3854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FC1671"/>
    <w:multiLevelType w:val="hybridMultilevel"/>
    <w:tmpl w:val="8E6AE156"/>
    <w:lvl w:ilvl="0" w:tplc="FA927E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A927EDC" w:tentative="1">
      <w:start w:val="1"/>
      <w:numFmt w:val="lowerLetter"/>
      <w:lvlText w:val="%2."/>
      <w:lvlJc w:val="left"/>
      <w:pPr>
        <w:ind w:left="1790" w:hanging="360"/>
      </w:pPr>
    </w:lvl>
    <w:lvl w:ilvl="2" w:tplc="04190005" w:tentative="1">
      <w:start w:val="1"/>
      <w:numFmt w:val="lowerRoman"/>
      <w:lvlText w:val="%3."/>
      <w:lvlJc w:val="right"/>
      <w:pPr>
        <w:ind w:left="2510" w:hanging="180"/>
      </w:pPr>
    </w:lvl>
    <w:lvl w:ilvl="3" w:tplc="04190001" w:tentative="1">
      <w:start w:val="1"/>
      <w:numFmt w:val="decimal"/>
      <w:lvlText w:val="%4."/>
      <w:lvlJc w:val="left"/>
      <w:pPr>
        <w:ind w:left="3230" w:hanging="360"/>
      </w:pPr>
    </w:lvl>
    <w:lvl w:ilvl="4" w:tplc="04190003" w:tentative="1">
      <w:start w:val="1"/>
      <w:numFmt w:val="lowerLetter"/>
      <w:lvlText w:val="%5."/>
      <w:lvlJc w:val="left"/>
      <w:pPr>
        <w:ind w:left="3950" w:hanging="360"/>
      </w:pPr>
    </w:lvl>
    <w:lvl w:ilvl="5" w:tplc="04190005" w:tentative="1">
      <w:start w:val="1"/>
      <w:numFmt w:val="lowerRoman"/>
      <w:lvlText w:val="%6."/>
      <w:lvlJc w:val="right"/>
      <w:pPr>
        <w:ind w:left="4670" w:hanging="180"/>
      </w:pPr>
    </w:lvl>
    <w:lvl w:ilvl="6" w:tplc="04190001" w:tentative="1">
      <w:start w:val="1"/>
      <w:numFmt w:val="decimal"/>
      <w:lvlText w:val="%7."/>
      <w:lvlJc w:val="left"/>
      <w:pPr>
        <w:ind w:left="5390" w:hanging="360"/>
      </w:pPr>
    </w:lvl>
    <w:lvl w:ilvl="7" w:tplc="04190003" w:tentative="1">
      <w:start w:val="1"/>
      <w:numFmt w:val="lowerLetter"/>
      <w:lvlText w:val="%8."/>
      <w:lvlJc w:val="left"/>
      <w:pPr>
        <w:ind w:left="6110" w:hanging="360"/>
      </w:pPr>
    </w:lvl>
    <w:lvl w:ilvl="8" w:tplc="04190005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799278B"/>
    <w:multiLevelType w:val="hybridMultilevel"/>
    <w:tmpl w:val="2EAE16D8"/>
    <w:lvl w:ilvl="0" w:tplc="4E4C1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957336"/>
    <w:multiLevelType w:val="hybridMultilevel"/>
    <w:tmpl w:val="91AE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3A0592"/>
    <w:multiLevelType w:val="hybridMultilevel"/>
    <w:tmpl w:val="E17290D4"/>
    <w:lvl w:ilvl="0" w:tplc="FFFFFFFF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51001"/>
    <w:multiLevelType w:val="hybridMultilevel"/>
    <w:tmpl w:val="3486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C29F8"/>
    <w:multiLevelType w:val="hybridMultilevel"/>
    <w:tmpl w:val="A2EC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06C7D"/>
    <w:multiLevelType w:val="hybridMultilevel"/>
    <w:tmpl w:val="731C70FE"/>
    <w:lvl w:ilvl="0" w:tplc="04190001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982" w:hanging="360"/>
      </w:pPr>
    </w:lvl>
    <w:lvl w:ilvl="2" w:tplc="04190005" w:tentative="1">
      <w:start w:val="1"/>
      <w:numFmt w:val="lowerRoman"/>
      <w:lvlText w:val="%3."/>
      <w:lvlJc w:val="right"/>
      <w:pPr>
        <w:ind w:left="2702" w:hanging="180"/>
      </w:pPr>
    </w:lvl>
    <w:lvl w:ilvl="3" w:tplc="04190001" w:tentative="1">
      <w:start w:val="1"/>
      <w:numFmt w:val="decimal"/>
      <w:lvlText w:val="%4."/>
      <w:lvlJc w:val="left"/>
      <w:pPr>
        <w:ind w:left="3422" w:hanging="360"/>
      </w:pPr>
    </w:lvl>
    <w:lvl w:ilvl="4" w:tplc="04190003" w:tentative="1">
      <w:start w:val="1"/>
      <w:numFmt w:val="lowerLetter"/>
      <w:lvlText w:val="%5."/>
      <w:lvlJc w:val="left"/>
      <w:pPr>
        <w:ind w:left="4142" w:hanging="360"/>
      </w:pPr>
    </w:lvl>
    <w:lvl w:ilvl="5" w:tplc="04190005" w:tentative="1">
      <w:start w:val="1"/>
      <w:numFmt w:val="lowerRoman"/>
      <w:lvlText w:val="%6."/>
      <w:lvlJc w:val="right"/>
      <w:pPr>
        <w:ind w:left="4862" w:hanging="180"/>
      </w:pPr>
    </w:lvl>
    <w:lvl w:ilvl="6" w:tplc="04190001" w:tentative="1">
      <w:start w:val="1"/>
      <w:numFmt w:val="decimal"/>
      <w:lvlText w:val="%7."/>
      <w:lvlJc w:val="left"/>
      <w:pPr>
        <w:ind w:left="5582" w:hanging="360"/>
      </w:pPr>
    </w:lvl>
    <w:lvl w:ilvl="7" w:tplc="04190003" w:tentative="1">
      <w:start w:val="1"/>
      <w:numFmt w:val="lowerLetter"/>
      <w:lvlText w:val="%8."/>
      <w:lvlJc w:val="left"/>
      <w:pPr>
        <w:ind w:left="6302" w:hanging="360"/>
      </w:pPr>
    </w:lvl>
    <w:lvl w:ilvl="8" w:tplc="04190005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40" w15:restartNumberingAfterBreak="0">
    <w:nsid w:val="7D3B1020"/>
    <w:multiLevelType w:val="hybridMultilevel"/>
    <w:tmpl w:val="62828E4A"/>
    <w:lvl w:ilvl="0" w:tplc="F51E2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3F0783"/>
    <w:multiLevelType w:val="hybridMultilevel"/>
    <w:tmpl w:val="D118FD8C"/>
    <w:lvl w:ilvl="0" w:tplc="9E4C51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35"/>
    <w:rsid w:val="00037E74"/>
    <w:rsid w:val="00181099"/>
    <w:rsid w:val="00214498"/>
    <w:rsid w:val="00544D18"/>
    <w:rsid w:val="005E400A"/>
    <w:rsid w:val="006D4A35"/>
    <w:rsid w:val="00922FBA"/>
    <w:rsid w:val="00B40393"/>
    <w:rsid w:val="00B737AB"/>
    <w:rsid w:val="00C46816"/>
    <w:rsid w:val="00C63195"/>
    <w:rsid w:val="00C9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A3E7C-CC24-44E5-A50F-28272D4D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3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4A3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unhideWhenUsed/>
    <w:qFormat/>
    <w:rsid w:val="006D4A3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4A3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6D4A3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6D4A35"/>
    <w:pPr>
      <w:spacing w:before="150" w:after="150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6D4A35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4A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D4A3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D4A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D4A3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A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D4A35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nhideWhenUsed/>
    <w:rsid w:val="006D4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qFormat/>
    <w:rsid w:val="006D4A35"/>
    <w:rPr>
      <w:i/>
      <w:iCs/>
    </w:rPr>
  </w:style>
  <w:style w:type="character" w:styleId="a5">
    <w:name w:val="Strong"/>
    <w:basedOn w:val="a0"/>
    <w:qFormat/>
    <w:rsid w:val="006D4A35"/>
    <w:rPr>
      <w:b/>
      <w:bCs/>
    </w:rPr>
  </w:style>
  <w:style w:type="paragraph" w:customStyle="1" w:styleId="style8">
    <w:name w:val="style8"/>
    <w:basedOn w:val="a"/>
    <w:uiPriority w:val="99"/>
    <w:rsid w:val="006D4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D4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6D4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6D4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"/>
    <w:basedOn w:val="a"/>
    <w:rsid w:val="006D4A35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2">
    <w:name w:val="List 2"/>
    <w:basedOn w:val="a"/>
    <w:rsid w:val="006D4A35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customStyle="1" w:styleId="a7">
    <w:name w:val="Знак Знак Знак"/>
    <w:basedOn w:val="a"/>
    <w:uiPriority w:val="99"/>
    <w:rsid w:val="006D4A3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1">
    <w:name w:val="List Bullet 3"/>
    <w:basedOn w:val="a"/>
    <w:autoRedefine/>
    <w:uiPriority w:val="99"/>
    <w:rsid w:val="006D4A35"/>
    <w:pPr>
      <w:spacing w:after="0" w:line="240" w:lineRule="auto"/>
      <w:ind w:firstLine="737"/>
      <w:jc w:val="both"/>
    </w:pPr>
    <w:rPr>
      <w:rFonts w:ascii="Times New Roman" w:hAnsi="Times New Roman"/>
      <w:b/>
      <w:bCs/>
      <w:iCs/>
      <w:sz w:val="28"/>
      <w:szCs w:val="28"/>
    </w:rPr>
  </w:style>
  <w:style w:type="paragraph" w:styleId="a8">
    <w:name w:val="Body Text Indent"/>
    <w:aliases w:val="текст,Основной текст 1"/>
    <w:basedOn w:val="a"/>
    <w:link w:val="a9"/>
    <w:rsid w:val="006D4A3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6D4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D4A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D4A35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D4A3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D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A3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6D4A3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6D4A3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rsid w:val="006D4A35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32">
    <w:name w:val="toc 3"/>
    <w:basedOn w:val="a"/>
    <w:next w:val="a"/>
    <w:autoRedefine/>
    <w:uiPriority w:val="39"/>
    <w:rsid w:val="006D4A35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rsid w:val="006D4A3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D4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unhideWhenUsed/>
    <w:rsid w:val="006D4A35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6D4A35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6D4A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Subtitle"/>
    <w:basedOn w:val="a"/>
    <w:link w:val="af3"/>
    <w:uiPriority w:val="99"/>
    <w:qFormat/>
    <w:rsid w:val="006D4A35"/>
    <w:pPr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6D4A3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ft207">
    <w:name w:val="ft207"/>
    <w:basedOn w:val="a0"/>
    <w:rsid w:val="006D4A35"/>
  </w:style>
  <w:style w:type="paragraph" w:customStyle="1" w:styleId="Default">
    <w:name w:val="Default"/>
    <w:rsid w:val="006D4A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6D4A35"/>
    <w:pPr>
      <w:ind w:left="720"/>
    </w:pPr>
  </w:style>
  <w:style w:type="character" w:customStyle="1" w:styleId="FontStyle50">
    <w:name w:val="Font Style50"/>
    <w:basedOn w:val="a0"/>
    <w:rsid w:val="006D4A3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6D4A3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rsid w:val="006D4A3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paragraph" w:customStyle="1" w:styleId="Style370">
    <w:name w:val="Style37"/>
    <w:basedOn w:val="a"/>
    <w:rsid w:val="006D4A35"/>
    <w:pPr>
      <w:widowControl w:val="0"/>
      <w:autoSpaceDE w:val="0"/>
      <w:autoSpaceDN w:val="0"/>
      <w:adjustRightInd w:val="0"/>
      <w:spacing w:after="0" w:line="275" w:lineRule="exact"/>
      <w:ind w:firstLine="485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6D4A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4">
    <w:name w:val="Intense Reference"/>
    <w:uiPriority w:val="99"/>
    <w:qFormat/>
    <w:rsid w:val="006D4A35"/>
    <w:rPr>
      <w:b/>
      <w:bCs/>
      <w:smallCaps/>
      <w:color w:val="C0504D"/>
      <w:spacing w:val="5"/>
      <w:u w:val="single"/>
    </w:rPr>
  </w:style>
  <w:style w:type="paragraph" w:styleId="26">
    <w:name w:val="Body Text 2"/>
    <w:basedOn w:val="a"/>
    <w:link w:val="27"/>
    <w:uiPriority w:val="99"/>
    <w:semiHidden/>
    <w:unhideWhenUsed/>
    <w:rsid w:val="006D4A3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6D4A35"/>
    <w:rPr>
      <w:rFonts w:ascii="Calibri" w:eastAsia="Times New Roman" w:hAnsi="Calibri" w:cs="Times New Roman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D4A35"/>
    <w:pPr>
      <w:tabs>
        <w:tab w:val="left" w:pos="708"/>
      </w:tabs>
      <w:spacing w:after="0" w:line="240" w:lineRule="auto"/>
    </w:pPr>
    <w:rPr>
      <w:rFonts w:ascii="Arial" w:hAnsi="Arial" w:cs="Wingdings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6D4A35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D4A35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character" w:styleId="af7">
    <w:name w:val="footnote reference"/>
    <w:basedOn w:val="a0"/>
    <w:semiHidden/>
    <w:unhideWhenUsed/>
    <w:rsid w:val="006D4A35"/>
    <w:rPr>
      <w:vertAlign w:val="superscript"/>
    </w:rPr>
  </w:style>
  <w:style w:type="paragraph" w:customStyle="1" w:styleId="28">
    <w:name w:val="Знак2 Знак Знак Знак Знак Знак Знак"/>
    <w:basedOn w:val="a"/>
    <w:uiPriority w:val="99"/>
    <w:rsid w:val="006D4A3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8">
    <w:name w:val="Стиль_Рабочий"/>
    <w:basedOn w:val="a"/>
    <w:rsid w:val="006D4A3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6D4A35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0"/>
      <w:lang w:eastAsia="ar-SA"/>
    </w:rPr>
  </w:style>
  <w:style w:type="paragraph" w:customStyle="1" w:styleId="13">
    <w:name w:val="Текст1"/>
    <w:basedOn w:val="a"/>
    <w:uiPriority w:val="99"/>
    <w:rsid w:val="006D4A35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af9">
    <w:name w:val="Символ сноски"/>
    <w:basedOn w:val="a0"/>
    <w:uiPriority w:val="99"/>
    <w:rsid w:val="006D4A35"/>
    <w:rPr>
      <w:sz w:val="20"/>
      <w:vertAlign w:val="superscript"/>
    </w:rPr>
  </w:style>
  <w:style w:type="paragraph" w:customStyle="1" w:styleId="310">
    <w:name w:val="Основной текст 31"/>
    <w:basedOn w:val="a"/>
    <w:uiPriority w:val="99"/>
    <w:rsid w:val="006D4A35"/>
    <w:pPr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paragraph" w:styleId="2">
    <w:name w:val="List Bullet 2"/>
    <w:basedOn w:val="a"/>
    <w:uiPriority w:val="99"/>
    <w:unhideWhenUsed/>
    <w:rsid w:val="006D4A35"/>
    <w:pPr>
      <w:numPr>
        <w:numId w:val="1"/>
      </w:numPr>
      <w:contextualSpacing/>
    </w:pPr>
  </w:style>
  <w:style w:type="paragraph" w:customStyle="1" w:styleId="29">
    <w:name w:val="Абзац списка2"/>
    <w:basedOn w:val="a"/>
    <w:uiPriority w:val="99"/>
    <w:rsid w:val="006D4A35"/>
    <w:pPr>
      <w:ind w:left="720"/>
    </w:pPr>
  </w:style>
  <w:style w:type="paragraph" w:styleId="afa">
    <w:name w:val="Document Map"/>
    <w:basedOn w:val="a"/>
    <w:link w:val="afb"/>
    <w:uiPriority w:val="99"/>
    <w:semiHidden/>
    <w:unhideWhenUsed/>
    <w:rsid w:val="006D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6D4A35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header"/>
    <w:basedOn w:val="a"/>
    <w:link w:val="afd"/>
    <w:uiPriority w:val="99"/>
    <w:unhideWhenUsed/>
    <w:rsid w:val="006D4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6D4A35"/>
    <w:rPr>
      <w:rFonts w:ascii="Calibri" w:eastAsia="Times New Roman" w:hAnsi="Calibri" w:cs="Times New Roman"/>
      <w:lang w:eastAsia="ru-RU"/>
    </w:rPr>
  </w:style>
  <w:style w:type="paragraph" w:styleId="afe">
    <w:name w:val="footer"/>
    <w:basedOn w:val="a"/>
    <w:link w:val="aff"/>
    <w:uiPriority w:val="99"/>
    <w:unhideWhenUsed/>
    <w:rsid w:val="006D4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D4A35"/>
    <w:rPr>
      <w:rFonts w:ascii="Calibri" w:eastAsia="Times New Roman" w:hAnsi="Calibri" w:cs="Times New Roman"/>
      <w:lang w:eastAsia="ru-RU"/>
    </w:rPr>
  </w:style>
  <w:style w:type="paragraph" w:customStyle="1" w:styleId="rtejustify">
    <w:name w:val="rtejustify"/>
    <w:basedOn w:val="a"/>
    <w:rsid w:val="006D4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6D4A35"/>
  </w:style>
  <w:style w:type="table" w:styleId="aff0">
    <w:name w:val="Table Grid"/>
    <w:basedOn w:val="a1"/>
    <w:uiPriority w:val="99"/>
    <w:rsid w:val="006D4A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6D4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6D4A35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FontStyle14">
    <w:name w:val="Font Style14"/>
    <w:rsid w:val="006D4A35"/>
    <w:rPr>
      <w:rFonts w:ascii="Times New Roman" w:hAnsi="Times New Roman" w:cs="Times New Roman" w:hint="default"/>
      <w:sz w:val="26"/>
      <w:szCs w:val="26"/>
    </w:rPr>
  </w:style>
  <w:style w:type="character" w:customStyle="1" w:styleId="FootnoteTextChar1">
    <w:name w:val="Footnote Text Char1"/>
    <w:uiPriority w:val="99"/>
    <w:semiHidden/>
    <w:rsid w:val="006D4A35"/>
    <w:rPr>
      <w:sz w:val="20"/>
      <w:szCs w:val="20"/>
    </w:rPr>
  </w:style>
  <w:style w:type="character" w:customStyle="1" w:styleId="DocumentMapChar1">
    <w:name w:val="Document Map Char1"/>
    <w:uiPriority w:val="99"/>
    <w:semiHidden/>
    <w:rsid w:val="006D4A35"/>
    <w:rPr>
      <w:rFonts w:ascii="Times New Roman" w:hAnsi="Times New Roman"/>
      <w:sz w:val="0"/>
      <w:szCs w:val="0"/>
    </w:rPr>
  </w:style>
  <w:style w:type="table" w:customStyle="1" w:styleId="14">
    <w:name w:val="Сетка таблицы1"/>
    <w:basedOn w:val="a1"/>
    <w:next w:val="aff0"/>
    <w:uiPriority w:val="59"/>
    <w:rsid w:val="006D4A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1">
    <w:name w:val="Font Style21"/>
    <w:rsid w:val="006D4A35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rsid w:val="006D4A35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6D4A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12">
    <w:name w:val="Font Style12"/>
    <w:rsid w:val="006D4A35"/>
    <w:rPr>
      <w:rFonts w:ascii="Times New Roman" w:hAnsi="Times New Roman" w:cs="Times New Roman" w:hint="default"/>
      <w:i/>
      <w:iCs w:val="0"/>
      <w:sz w:val="18"/>
    </w:rPr>
  </w:style>
  <w:style w:type="character" w:customStyle="1" w:styleId="aff1">
    <w:name w:val="Основной текст + Полужирный"/>
    <w:aliases w:val="Курсив"/>
    <w:rsid w:val="006D4A3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bidi="ar-SA"/>
    </w:rPr>
  </w:style>
  <w:style w:type="paragraph" w:customStyle="1" w:styleId="35">
    <w:name w:val="Абзац списка3"/>
    <w:basedOn w:val="a"/>
    <w:rsid w:val="006D4A35"/>
    <w:pPr>
      <w:ind w:left="720"/>
    </w:pPr>
    <w:rPr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D4A35"/>
    <w:rPr>
      <w:rFonts w:ascii="Consolas" w:hAnsi="Consolas" w:cs="Consolas"/>
    </w:rPr>
  </w:style>
  <w:style w:type="paragraph" w:customStyle="1" w:styleId="site-slogan">
    <w:name w:val="site-slogan"/>
    <w:basedOn w:val="a"/>
    <w:rsid w:val="006D4A35"/>
    <w:pPr>
      <w:spacing w:after="0" w:line="240" w:lineRule="auto"/>
    </w:pPr>
    <w:rPr>
      <w:rFonts w:ascii="Times New Roman" w:hAnsi="Times New Roman"/>
      <w:color w:val="858783"/>
    </w:rPr>
  </w:style>
  <w:style w:type="paragraph" w:customStyle="1" w:styleId="error">
    <w:name w:val="error"/>
    <w:basedOn w:val="a"/>
    <w:rsid w:val="006D4A35"/>
    <w:pPr>
      <w:spacing w:before="150" w:after="150" w:line="240" w:lineRule="auto"/>
    </w:pPr>
    <w:rPr>
      <w:rFonts w:ascii="Times New Roman" w:hAnsi="Times New Roman"/>
      <w:color w:val="CC0000"/>
      <w:sz w:val="24"/>
      <w:szCs w:val="24"/>
    </w:rPr>
  </w:style>
  <w:style w:type="paragraph" w:customStyle="1" w:styleId="message">
    <w:name w:val="message"/>
    <w:basedOn w:val="a"/>
    <w:rsid w:val="006D4A35"/>
    <w:pPr>
      <w:spacing w:before="150" w:after="150" w:line="240" w:lineRule="auto"/>
    </w:pPr>
    <w:rPr>
      <w:rFonts w:ascii="Times New Roman" w:hAnsi="Times New Roman"/>
      <w:color w:val="2C79B3"/>
      <w:sz w:val="24"/>
      <w:szCs w:val="24"/>
    </w:rPr>
  </w:style>
  <w:style w:type="paragraph" w:customStyle="1" w:styleId="tips">
    <w:name w:val="tips"/>
    <w:basedOn w:val="a"/>
    <w:rsid w:val="006D4A35"/>
    <w:pPr>
      <w:spacing w:before="150" w:after="150" w:line="240" w:lineRule="auto"/>
    </w:pPr>
    <w:rPr>
      <w:rFonts w:ascii="Times New Roman" w:hAnsi="Times New Roman"/>
      <w:color w:val="E58C00"/>
      <w:sz w:val="24"/>
      <w:szCs w:val="24"/>
    </w:rPr>
  </w:style>
  <w:style w:type="paragraph" w:customStyle="1" w:styleId="stickynote">
    <w:name w:val="stickynote"/>
    <w:basedOn w:val="a"/>
    <w:rsid w:val="006D4A35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download">
    <w:name w:val="download"/>
    <w:basedOn w:val="a"/>
    <w:rsid w:val="006D4A35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kunenadiscuss">
    <w:name w:val="kunenadiscuss"/>
    <w:basedOn w:val="a"/>
    <w:rsid w:val="006D4A35"/>
    <w:pPr>
      <w:pBdr>
        <w:bottom w:val="single" w:sz="6" w:space="8" w:color="F4F4F4"/>
      </w:pBd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kdiscuss">
    <w:name w:val="kdiscuss"/>
    <w:basedOn w:val="a"/>
    <w:rsid w:val="006D4A35"/>
    <w:pPr>
      <w:pBdr>
        <w:top w:val="single" w:sz="6" w:space="0" w:color="F4F4F4"/>
        <w:left w:val="single" w:sz="6" w:space="4" w:color="F4F4F4"/>
        <w:bottom w:val="single" w:sz="6" w:space="4" w:color="F4F4F4"/>
        <w:right w:val="single" w:sz="6" w:space="4" w:color="F4F4F4"/>
      </w:pBd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kdiscuss-reply-header">
    <w:name w:val="kdiscuss-reply-header"/>
    <w:basedOn w:val="a"/>
    <w:rsid w:val="006D4A35"/>
    <w:pPr>
      <w:shd w:val="clear" w:color="auto" w:fill="F4F4F4"/>
      <w:spacing w:before="150" w:after="150" w:line="240" w:lineRule="auto"/>
    </w:pPr>
    <w:rPr>
      <w:rFonts w:ascii="Times New Roman" w:hAnsi="Times New Roman"/>
      <w:sz w:val="18"/>
      <w:szCs w:val="18"/>
    </w:rPr>
  </w:style>
  <w:style w:type="paragraph" w:customStyle="1" w:styleId="kdiscuss-reply-body">
    <w:name w:val="kdiscuss-reply-body"/>
    <w:basedOn w:val="a"/>
    <w:rsid w:val="006D4A35"/>
    <w:pPr>
      <w:pBdr>
        <w:bottom w:val="single" w:sz="6" w:space="0" w:color="F4F4F4"/>
      </w:pBd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kdiscuss-id">
    <w:name w:val="kdiscuss-id"/>
    <w:basedOn w:val="a"/>
    <w:rsid w:val="006D4A35"/>
    <w:pPr>
      <w:spacing w:before="150" w:after="150" w:line="240" w:lineRule="auto"/>
    </w:pPr>
    <w:rPr>
      <w:rFonts w:ascii="Times New Roman" w:hAnsi="Times New Roman"/>
      <w:sz w:val="17"/>
      <w:szCs w:val="17"/>
    </w:rPr>
  </w:style>
  <w:style w:type="paragraph" w:customStyle="1" w:styleId="kdiscuss-item">
    <w:name w:val="kdiscuss-item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kdiscuss-item1">
    <w:name w:val="kdiscuss-item1"/>
    <w:basedOn w:val="a"/>
    <w:rsid w:val="006D4A35"/>
    <w:pPr>
      <w:shd w:val="clear" w:color="auto" w:fill="FFFFFF"/>
      <w:spacing w:before="150" w:after="150" w:line="240" w:lineRule="auto"/>
    </w:pPr>
    <w:rPr>
      <w:rFonts w:ascii="Times New Roman" w:hAnsi="Times New Roman"/>
      <w:color w:val="666666"/>
      <w:sz w:val="24"/>
      <w:szCs w:val="24"/>
    </w:rPr>
  </w:style>
  <w:style w:type="paragraph" w:customStyle="1" w:styleId="kdiscuss-item2">
    <w:name w:val="kdiscuss-item2"/>
    <w:basedOn w:val="a"/>
    <w:rsid w:val="006D4A35"/>
    <w:pPr>
      <w:shd w:val="clear" w:color="auto" w:fill="FFFFFF"/>
      <w:spacing w:before="150" w:after="150" w:line="240" w:lineRule="auto"/>
    </w:pPr>
    <w:rPr>
      <w:rFonts w:ascii="Times New Roman" w:hAnsi="Times New Roman"/>
      <w:color w:val="666666"/>
      <w:sz w:val="24"/>
      <w:szCs w:val="24"/>
    </w:rPr>
  </w:style>
  <w:style w:type="paragraph" w:customStyle="1" w:styleId="kdiscuss-avatar">
    <w:name w:val="kdiscuss-avatar"/>
    <w:basedOn w:val="a"/>
    <w:rsid w:val="006D4A35"/>
    <w:pPr>
      <w:spacing w:before="150" w:after="150" w:line="240" w:lineRule="auto"/>
      <w:ind w:right="225"/>
    </w:pPr>
    <w:rPr>
      <w:rFonts w:ascii="Times New Roman" w:hAnsi="Times New Roman"/>
      <w:sz w:val="24"/>
      <w:szCs w:val="24"/>
    </w:rPr>
  </w:style>
  <w:style w:type="paragraph" w:customStyle="1" w:styleId="kdiscuss-content-cover">
    <w:name w:val="kdiscuss-content-cover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kdiscuss-itemid-cover">
    <w:name w:val="kdiscuss-itemid-cover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kdiscuss-title">
    <w:name w:val="kdiscuss-title"/>
    <w:basedOn w:val="a"/>
    <w:rsid w:val="006D4A35"/>
    <w:pPr>
      <w:pBdr>
        <w:bottom w:val="single" w:sz="6" w:space="4" w:color="C3D9E1"/>
      </w:pBdr>
      <w:shd w:val="clear" w:color="auto" w:fill="D4DEE3"/>
      <w:spacing w:before="150" w:after="0" w:line="240" w:lineRule="auto"/>
    </w:pPr>
    <w:rPr>
      <w:rFonts w:ascii="Times New Roman" w:hAnsi="Times New Roman"/>
      <w:b/>
      <w:bCs/>
      <w:sz w:val="21"/>
      <w:szCs w:val="21"/>
    </w:rPr>
  </w:style>
  <w:style w:type="paragraph" w:customStyle="1" w:styleId="kdiscuss-subject">
    <w:name w:val="kdiscuss-subject"/>
    <w:basedOn w:val="a"/>
    <w:rsid w:val="006D4A35"/>
    <w:pPr>
      <w:spacing w:before="150" w:after="150" w:line="240" w:lineRule="auto"/>
    </w:pPr>
    <w:rPr>
      <w:rFonts w:ascii="Arial" w:hAnsi="Arial" w:cs="Arial"/>
      <w:b/>
      <w:bCs/>
      <w:color w:val="E86D29"/>
      <w:sz w:val="18"/>
      <w:szCs w:val="18"/>
    </w:rPr>
  </w:style>
  <w:style w:type="paragraph" w:customStyle="1" w:styleId="kdiscuss-date">
    <w:name w:val="kdiscuss-date"/>
    <w:basedOn w:val="a"/>
    <w:rsid w:val="006D4A35"/>
    <w:pPr>
      <w:spacing w:before="150" w:after="150" w:line="240" w:lineRule="auto"/>
    </w:pPr>
    <w:rPr>
      <w:rFonts w:ascii="Arial" w:hAnsi="Arial" w:cs="Arial"/>
      <w:color w:val="666666"/>
      <w:sz w:val="17"/>
      <w:szCs w:val="17"/>
    </w:rPr>
  </w:style>
  <w:style w:type="paragraph" w:customStyle="1" w:styleId="kdiscuss-username">
    <w:name w:val="kdiscuss-username"/>
    <w:basedOn w:val="a"/>
    <w:rsid w:val="006D4A35"/>
    <w:pPr>
      <w:spacing w:before="150" w:after="150" w:line="240" w:lineRule="auto"/>
    </w:pPr>
    <w:rPr>
      <w:rFonts w:ascii="Times New Roman" w:hAnsi="Times New Roman"/>
      <w:sz w:val="17"/>
      <w:szCs w:val="17"/>
    </w:rPr>
  </w:style>
  <w:style w:type="paragraph" w:customStyle="1" w:styleId="kdiscuss-text">
    <w:name w:val="kdiscuss-text"/>
    <w:basedOn w:val="a"/>
    <w:rsid w:val="006D4A35"/>
    <w:pPr>
      <w:spacing w:before="150" w:after="150" w:line="240" w:lineRule="auto"/>
    </w:pPr>
    <w:rPr>
      <w:rFonts w:ascii="Times New Roman" w:hAnsi="Times New Roman"/>
      <w:sz w:val="17"/>
      <w:szCs w:val="17"/>
    </w:rPr>
  </w:style>
  <w:style w:type="paragraph" w:customStyle="1" w:styleId="kdiscuss-more">
    <w:name w:val="kdiscuss-more"/>
    <w:basedOn w:val="a"/>
    <w:rsid w:val="006D4A35"/>
    <w:pPr>
      <w:spacing w:before="150" w:after="150" w:line="240" w:lineRule="auto"/>
      <w:ind w:left="75" w:right="75"/>
    </w:pPr>
    <w:rPr>
      <w:rFonts w:ascii="Times New Roman" w:hAnsi="Times New Roman"/>
      <w:sz w:val="17"/>
      <w:szCs w:val="17"/>
    </w:rPr>
  </w:style>
  <w:style w:type="paragraph" w:customStyle="1" w:styleId="kdiscuss-quick-post-label">
    <w:name w:val="kdiscuss-quick-post-label"/>
    <w:basedOn w:val="a"/>
    <w:rsid w:val="006D4A35"/>
    <w:pPr>
      <w:spacing w:before="150" w:after="15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kdiscuss-fatal">
    <w:name w:val="kdiscuss-fatal"/>
    <w:basedOn w:val="a"/>
    <w:rsid w:val="006D4A35"/>
    <w:pPr>
      <w:spacing w:before="150" w:after="150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ktext">
    <w:name w:val="ktext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kmsgtext-quote">
    <w:name w:val="kmsgtext-quote"/>
    <w:basedOn w:val="a"/>
    <w:rsid w:val="006D4A35"/>
    <w:pPr>
      <w:shd w:val="clear" w:color="auto" w:fill="F4F4F4"/>
      <w:spacing w:before="150" w:after="150" w:line="240" w:lineRule="auto"/>
    </w:pPr>
    <w:rPr>
      <w:rFonts w:ascii="Arial" w:hAnsi="Arial" w:cs="Arial"/>
      <w:sz w:val="24"/>
      <w:szCs w:val="24"/>
    </w:rPr>
  </w:style>
  <w:style w:type="paragraph" w:customStyle="1" w:styleId="kmsgtext-hide">
    <w:name w:val="kmsgtext-hide"/>
    <w:basedOn w:val="a"/>
    <w:rsid w:val="006D4A35"/>
    <w:pPr>
      <w:shd w:val="clear" w:color="auto" w:fill="F4F4F4"/>
      <w:spacing w:before="150" w:after="150" w:line="240" w:lineRule="auto"/>
    </w:pPr>
    <w:rPr>
      <w:rFonts w:ascii="Arial" w:hAnsi="Arial" w:cs="Arial"/>
      <w:sz w:val="24"/>
      <w:szCs w:val="24"/>
    </w:rPr>
  </w:style>
  <w:style w:type="paragraph" w:customStyle="1" w:styleId="multithumbblog">
    <w:name w:val="multithumb_blog"/>
    <w:basedOn w:val="a"/>
    <w:rsid w:val="006D4A35"/>
    <w:pPr>
      <w:spacing w:before="75" w:after="75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mtgallery">
    <w:name w:val="mtgallery"/>
    <w:basedOn w:val="a"/>
    <w:rsid w:val="006D4A35"/>
    <w:pPr>
      <w:spacing w:before="75" w:after="75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mtcapstyle">
    <w:name w:val="mtcapstyle"/>
    <w:basedOn w:val="a"/>
    <w:rsid w:val="006D4A35"/>
    <w:pPr>
      <w:shd w:val="clear" w:color="auto" w:fill="DDDDDD"/>
      <w:spacing w:after="0" w:line="240" w:lineRule="auto"/>
      <w:ind w:left="60" w:right="60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osolcaptchablock">
    <w:name w:val="osolcaptchablock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system-unpublished">
    <w:name w:val="system-unpublished"/>
    <w:basedOn w:val="a"/>
    <w:rsid w:val="006D4A35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invalid">
    <w:name w:val="invalid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button2-left">
    <w:name w:val="button2-left"/>
    <w:basedOn w:val="a"/>
    <w:rsid w:val="006D4A35"/>
    <w:pPr>
      <w:spacing w:before="150" w:after="150" w:line="240" w:lineRule="auto"/>
      <w:ind w:left="75"/>
    </w:pPr>
    <w:rPr>
      <w:rFonts w:ascii="Times New Roman" w:hAnsi="Times New Roman"/>
      <w:sz w:val="24"/>
      <w:szCs w:val="24"/>
    </w:rPr>
  </w:style>
  <w:style w:type="paragraph" w:customStyle="1" w:styleId="button2-right">
    <w:name w:val="button2-right"/>
    <w:basedOn w:val="a"/>
    <w:rsid w:val="006D4A35"/>
    <w:pPr>
      <w:spacing w:before="150" w:after="150" w:line="240" w:lineRule="auto"/>
      <w:ind w:left="75"/>
    </w:pPr>
    <w:rPr>
      <w:rFonts w:ascii="Times New Roman" w:hAnsi="Times New Roman"/>
      <w:sz w:val="24"/>
      <w:szCs w:val="24"/>
    </w:rPr>
  </w:style>
  <w:style w:type="paragraph" w:customStyle="1" w:styleId="small">
    <w:name w:val="small"/>
    <w:basedOn w:val="a"/>
    <w:rsid w:val="006D4A35"/>
    <w:pPr>
      <w:spacing w:before="150" w:after="150" w:line="240" w:lineRule="auto"/>
    </w:pPr>
    <w:rPr>
      <w:rFonts w:ascii="Times New Roman" w:hAnsi="Times New Roman"/>
      <w:color w:val="858783"/>
    </w:rPr>
  </w:style>
  <w:style w:type="paragraph" w:customStyle="1" w:styleId="smalldark">
    <w:name w:val="smalldark"/>
    <w:basedOn w:val="a"/>
    <w:rsid w:val="006D4A35"/>
    <w:pPr>
      <w:spacing w:before="150" w:after="150" w:line="240" w:lineRule="auto"/>
    </w:pPr>
    <w:rPr>
      <w:rFonts w:ascii="Times New Roman" w:hAnsi="Times New Roman"/>
    </w:rPr>
  </w:style>
  <w:style w:type="paragraph" w:customStyle="1" w:styleId="createby">
    <w:name w:val="createby"/>
    <w:basedOn w:val="a"/>
    <w:rsid w:val="006D4A35"/>
    <w:pPr>
      <w:spacing w:before="150" w:after="150" w:line="240" w:lineRule="auto"/>
    </w:pPr>
    <w:rPr>
      <w:rFonts w:ascii="Times New Roman" w:hAnsi="Times New Roman"/>
    </w:rPr>
  </w:style>
  <w:style w:type="paragraph" w:customStyle="1" w:styleId="createdate">
    <w:name w:val="createdate"/>
    <w:basedOn w:val="a"/>
    <w:rsid w:val="006D4A35"/>
    <w:pPr>
      <w:spacing w:before="150" w:after="150" w:line="240" w:lineRule="auto"/>
    </w:pPr>
    <w:rPr>
      <w:rFonts w:ascii="Times New Roman" w:hAnsi="Times New Roman"/>
      <w:color w:val="858783"/>
    </w:rPr>
  </w:style>
  <w:style w:type="paragraph" w:customStyle="1" w:styleId="modifydate">
    <w:name w:val="modifydate"/>
    <w:basedOn w:val="a"/>
    <w:rsid w:val="006D4A35"/>
    <w:pPr>
      <w:spacing w:before="150" w:after="150" w:line="240" w:lineRule="auto"/>
    </w:pPr>
    <w:rPr>
      <w:rFonts w:ascii="Times New Roman" w:hAnsi="Times New Roman"/>
      <w:color w:val="858783"/>
    </w:rPr>
  </w:style>
  <w:style w:type="paragraph" w:customStyle="1" w:styleId="imgcaption">
    <w:name w:val="img_caption"/>
    <w:basedOn w:val="a"/>
    <w:rsid w:val="006D4A35"/>
    <w:pPr>
      <w:spacing w:before="150" w:after="150" w:line="240" w:lineRule="auto"/>
    </w:pPr>
    <w:rPr>
      <w:rFonts w:ascii="Times New Roman" w:hAnsi="Times New Roman"/>
    </w:rPr>
  </w:style>
  <w:style w:type="paragraph" w:customStyle="1" w:styleId="inputbox">
    <w:name w:val="inputbox"/>
    <w:basedOn w:val="a"/>
    <w:rsid w:val="006D4A35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50" w:after="150" w:line="240" w:lineRule="auto"/>
    </w:pPr>
    <w:rPr>
      <w:rFonts w:ascii="Tahoma" w:hAnsi="Tahoma" w:cs="Tahoma"/>
      <w:color w:val="515756"/>
      <w:sz w:val="24"/>
      <w:szCs w:val="24"/>
    </w:rPr>
  </w:style>
  <w:style w:type="paragraph" w:customStyle="1" w:styleId="button">
    <w:name w:val="button"/>
    <w:basedOn w:val="a"/>
    <w:rsid w:val="006D4A35"/>
    <w:pPr>
      <w:pBdr>
        <w:top w:val="outset" w:sz="6" w:space="2" w:color="A8A8A8"/>
        <w:left w:val="outset" w:sz="6" w:space="6" w:color="A8A8A8"/>
        <w:bottom w:val="outset" w:sz="6" w:space="2" w:color="A8A8A8"/>
        <w:right w:val="outset" w:sz="6" w:space="6" w:color="A8A8A8"/>
      </w:pBdr>
      <w:spacing w:before="150" w:after="150" w:line="240" w:lineRule="auto"/>
    </w:pPr>
    <w:rPr>
      <w:rFonts w:ascii="Times New Roman" w:hAnsi="Times New Roman"/>
      <w:b/>
      <w:bCs/>
      <w:color w:val="515756"/>
    </w:rPr>
  </w:style>
  <w:style w:type="paragraph" w:customStyle="1" w:styleId="articleseparator">
    <w:name w:val="article_separator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olumnseparator">
    <w:name w:val="column_separator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ategory">
    <w:name w:val="category"/>
    <w:basedOn w:val="a"/>
    <w:rsid w:val="006D4A35"/>
    <w:pPr>
      <w:spacing w:before="150" w:after="150" w:line="240" w:lineRule="auto"/>
    </w:pPr>
    <w:rPr>
      <w:rFonts w:ascii="Times New Roman" w:hAnsi="Times New Roman"/>
      <w:b/>
      <w:bCs/>
      <w:sz w:val="30"/>
      <w:szCs w:val="30"/>
    </w:rPr>
  </w:style>
  <w:style w:type="paragraph" w:customStyle="1" w:styleId="componentheading">
    <w:name w:val="componentheading"/>
    <w:basedOn w:val="a"/>
    <w:rsid w:val="006D4A35"/>
    <w:pPr>
      <w:pBdr>
        <w:bottom w:val="single" w:sz="6" w:space="0" w:color="E7E8E6"/>
      </w:pBdr>
      <w:spacing w:after="150" w:line="240" w:lineRule="auto"/>
    </w:pPr>
    <w:rPr>
      <w:rFonts w:ascii="Times New Roman" w:hAnsi="Times New Roman"/>
      <w:sz w:val="48"/>
      <w:szCs w:val="48"/>
    </w:rPr>
  </w:style>
  <w:style w:type="paragraph" w:customStyle="1" w:styleId="contentdescription">
    <w:name w:val="contentdescription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ontentheading">
    <w:name w:val="contentheading"/>
    <w:basedOn w:val="a"/>
    <w:rsid w:val="006D4A35"/>
    <w:pPr>
      <w:spacing w:after="0" w:line="240" w:lineRule="auto"/>
    </w:pPr>
    <w:rPr>
      <w:rFonts w:ascii="Times New Roman" w:hAnsi="Times New Roman"/>
      <w:color w:val="2C79B3"/>
      <w:sz w:val="36"/>
      <w:szCs w:val="36"/>
    </w:rPr>
  </w:style>
  <w:style w:type="paragraph" w:customStyle="1" w:styleId="moduletable">
    <w:name w:val="moduletable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pagenavbar">
    <w:name w:val="pagenavbar"/>
    <w:basedOn w:val="a"/>
    <w:rsid w:val="006D4A35"/>
    <w:pPr>
      <w:spacing w:before="150" w:after="15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pagenavcounter">
    <w:name w:val="pagenavcounter"/>
    <w:basedOn w:val="a"/>
    <w:rsid w:val="006D4A35"/>
    <w:pPr>
      <w:spacing w:before="150" w:after="15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sectiontableheader">
    <w:name w:val="sectiontableheader"/>
    <w:basedOn w:val="a"/>
    <w:rsid w:val="006D4A35"/>
    <w:pPr>
      <w:spacing w:before="150" w:after="150" w:line="240" w:lineRule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ja-box-left">
    <w:name w:val="ja-box-left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ja-box-center">
    <w:name w:val="ja-box-center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ja-footurl">
    <w:name w:val="ja-footurl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ja-login-links">
    <w:name w:val="ja-login-links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mostread">
    <w:name w:val="mostread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latestnews">
    <w:name w:val="latestnews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lr">
    <w:name w:val="clr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tool-tip">
    <w:name w:val="tool-tip"/>
    <w:basedOn w:val="a"/>
    <w:rsid w:val="006D4A35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tool-title">
    <w:name w:val="tool-title"/>
    <w:basedOn w:val="a"/>
    <w:rsid w:val="006D4A35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tool-text">
    <w:name w:val="tool-text"/>
    <w:basedOn w:val="a"/>
    <w:rsid w:val="006D4A3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de">
    <w:name w:val="code"/>
    <w:basedOn w:val="a"/>
    <w:rsid w:val="006D4A35"/>
    <w:pPr>
      <w:pBdr>
        <w:left w:val="single" w:sz="36" w:space="11" w:color="CCCCCC"/>
      </w:pBdr>
      <w:shd w:val="clear" w:color="auto" w:fill="FFFFCC"/>
      <w:spacing w:before="75" w:after="225" w:line="240" w:lineRule="auto"/>
    </w:pPr>
    <w:rPr>
      <w:rFonts w:ascii="Courier New" w:hAnsi="Courier New" w:cs="Courier New"/>
      <w:sz w:val="24"/>
      <w:szCs w:val="24"/>
    </w:rPr>
  </w:style>
  <w:style w:type="paragraph" w:customStyle="1" w:styleId="dropcap">
    <w:name w:val="dropcap"/>
    <w:basedOn w:val="a"/>
    <w:rsid w:val="006D4A35"/>
    <w:pPr>
      <w:spacing w:before="150" w:after="150" w:line="600" w:lineRule="atLeast"/>
    </w:pPr>
    <w:rPr>
      <w:rFonts w:ascii="Georgia" w:hAnsi="Georgia"/>
      <w:color w:val="4B4B4B"/>
      <w:sz w:val="75"/>
      <w:szCs w:val="75"/>
    </w:rPr>
  </w:style>
  <w:style w:type="paragraph" w:customStyle="1" w:styleId="highlight">
    <w:name w:val="highlight"/>
    <w:basedOn w:val="a"/>
    <w:rsid w:val="006D4A35"/>
    <w:pPr>
      <w:shd w:val="clear" w:color="auto" w:fill="FFFFCC"/>
      <w:spacing w:before="150" w:after="15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blocknumber">
    <w:name w:val="blocknumber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bignumber">
    <w:name w:val="bignumber"/>
    <w:basedOn w:val="a"/>
    <w:rsid w:val="006D4A35"/>
    <w:pPr>
      <w:spacing w:before="150" w:after="150" w:line="240" w:lineRule="auto"/>
      <w:ind w:right="120"/>
    </w:pPr>
    <w:rPr>
      <w:rFonts w:ascii="Arial" w:hAnsi="Arial" w:cs="Arial"/>
      <w:b/>
      <w:bCs/>
      <w:color w:val="FFFFFF"/>
      <w:sz w:val="30"/>
      <w:szCs w:val="30"/>
    </w:rPr>
  </w:style>
  <w:style w:type="paragraph" w:customStyle="1" w:styleId="legend-title">
    <w:name w:val="legend-title"/>
    <w:basedOn w:val="a"/>
    <w:rsid w:val="006D4A35"/>
    <w:pPr>
      <w:shd w:val="clear" w:color="auto" w:fill="FFFFFF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legend">
    <w:name w:val="legend"/>
    <w:basedOn w:val="a"/>
    <w:rsid w:val="006D4A35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 w:line="240" w:lineRule="auto"/>
    </w:pPr>
    <w:rPr>
      <w:rFonts w:ascii="Times New Roman" w:hAnsi="Times New Roman"/>
      <w:sz w:val="24"/>
      <w:szCs w:val="24"/>
    </w:rPr>
  </w:style>
  <w:style w:type="paragraph" w:customStyle="1" w:styleId="image">
    <w:name w:val="image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readmore">
    <w:name w:val="readmore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pagebreak">
    <w:name w:val="pagebreak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blank">
    <w:name w:val="blank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open">
    <w:name w:val="open"/>
    <w:rsid w:val="006D4A35"/>
  </w:style>
  <w:style w:type="character" w:customStyle="1" w:styleId="close">
    <w:name w:val="close"/>
    <w:rsid w:val="006D4A35"/>
  </w:style>
  <w:style w:type="character" w:customStyle="1" w:styleId="author">
    <w:name w:val="author"/>
    <w:rsid w:val="006D4A35"/>
  </w:style>
  <w:style w:type="paragraph" w:customStyle="1" w:styleId="kdiscuss-title1">
    <w:name w:val="kdiscuss-title1"/>
    <w:basedOn w:val="a"/>
    <w:rsid w:val="006D4A35"/>
    <w:pPr>
      <w:pBdr>
        <w:bottom w:val="single" w:sz="6" w:space="4" w:color="C3D9E1"/>
      </w:pBdr>
      <w:shd w:val="clear" w:color="auto" w:fill="D4DEE3"/>
      <w:spacing w:before="150" w:after="75" w:line="240" w:lineRule="auto"/>
    </w:pPr>
    <w:rPr>
      <w:rFonts w:ascii="Times New Roman" w:hAnsi="Times New Roman"/>
      <w:b/>
      <w:bCs/>
      <w:sz w:val="21"/>
      <w:szCs w:val="21"/>
    </w:rPr>
  </w:style>
  <w:style w:type="paragraph" w:customStyle="1" w:styleId="code1">
    <w:name w:val="code1"/>
    <w:basedOn w:val="a"/>
    <w:rsid w:val="006D4A35"/>
    <w:pPr>
      <w:pBdr>
        <w:top w:val="single" w:sz="6" w:space="8" w:color="CCCCCC"/>
        <w:left w:val="single" w:sz="36" w:space="11" w:color="F4A94F"/>
        <w:bottom w:val="single" w:sz="6" w:space="8" w:color="CCCCCC"/>
        <w:right w:val="single" w:sz="6" w:space="11" w:color="CCCCCC"/>
      </w:pBdr>
      <w:shd w:val="clear" w:color="auto" w:fill="FFFFCC"/>
      <w:spacing w:before="75" w:after="225" w:line="240" w:lineRule="auto"/>
    </w:pPr>
    <w:rPr>
      <w:rFonts w:ascii="Courier New" w:hAnsi="Courier New" w:cs="Courier New"/>
      <w:sz w:val="24"/>
      <w:szCs w:val="24"/>
    </w:rPr>
  </w:style>
  <w:style w:type="paragraph" w:customStyle="1" w:styleId="image1">
    <w:name w:val="image1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readmore1">
    <w:name w:val="readmore1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pagebreak1">
    <w:name w:val="pagebreak1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blank1">
    <w:name w:val="blank1"/>
    <w:basedOn w:val="a"/>
    <w:rsid w:val="006D4A35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ontentheading1">
    <w:name w:val="contentheading1"/>
    <w:basedOn w:val="a"/>
    <w:rsid w:val="006D4A35"/>
    <w:pPr>
      <w:spacing w:after="0" w:line="240" w:lineRule="auto"/>
    </w:pPr>
    <w:rPr>
      <w:rFonts w:ascii="Times New Roman" w:hAnsi="Times New Roman"/>
      <w:color w:val="2C79B3"/>
      <w:sz w:val="36"/>
      <w:szCs w:val="36"/>
    </w:rPr>
  </w:style>
  <w:style w:type="paragraph" w:customStyle="1" w:styleId="articleseparator1">
    <w:name w:val="article_separator1"/>
    <w:basedOn w:val="a"/>
    <w:rsid w:val="006D4A35"/>
    <w:pPr>
      <w:spacing w:before="150" w:after="150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inputbox1">
    <w:name w:val="inputbox1"/>
    <w:basedOn w:val="a"/>
    <w:rsid w:val="006D4A35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hAnsi="Tahoma" w:cs="Tahoma"/>
      <w:color w:val="515756"/>
      <w:sz w:val="24"/>
      <w:szCs w:val="24"/>
    </w:rPr>
  </w:style>
  <w:style w:type="character" w:customStyle="1" w:styleId="open1">
    <w:name w:val="open1"/>
    <w:rsid w:val="006D4A35"/>
  </w:style>
  <w:style w:type="character" w:customStyle="1" w:styleId="close1">
    <w:name w:val="close1"/>
    <w:rsid w:val="006D4A35"/>
  </w:style>
  <w:style w:type="character" w:customStyle="1" w:styleId="author1">
    <w:name w:val="author1"/>
    <w:rsid w:val="006D4A35"/>
    <w:rPr>
      <w:b/>
    </w:rPr>
  </w:style>
  <w:style w:type="character" w:customStyle="1" w:styleId="author2">
    <w:name w:val="author2"/>
    <w:rsid w:val="006D4A35"/>
    <w:rPr>
      <w:b/>
    </w:rPr>
  </w:style>
  <w:style w:type="character" w:customStyle="1" w:styleId="author3">
    <w:name w:val="author3"/>
    <w:rsid w:val="006D4A35"/>
    <w:rPr>
      <w:b/>
    </w:rPr>
  </w:style>
  <w:style w:type="character" w:customStyle="1" w:styleId="author4">
    <w:name w:val="author4"/>
    <w:rsid w:val="006D4A35"/>
    <w:rPr>
      <w:b/>
    </w:rPr>
  </w:style>
  <w:style w:type="character" w:customStyle="1" w:styleId="author5">
    <w:name w:val="author5"/>
    <w:rsid w:val="006D4A35"/>
    <w:rPr>
      <w:b/>
    </w:rPr>
  </w:style>
  <w:style w:type="character" w:customStyle="1" w:styleId="menu-title">
    <w:name w:val="menu-title"/>
    <w:rsid w:val="006D4A35"/>
  </w:style>
  <w:style w:type="paragraph" w:customStyle="1" w:styleId="41">
    <w:name w:val="Абзац списка4"/>
    <w:basedOn w:val="a"/>
    <w:rsid w:val="006D4A35"/>
    <w:pPr>
      <w:ind w:left="720"/>
    </w:pPr>
    <w:rPr>
      <w:lang w:eastAsia="en-US"/>
    </w:rPr>
  </w:style>
  <w:style w:type="character" w:styleId="aff2">
    <w:name w:val="page number"/>
    <w:basedOn w:val="a0"/>
    <w:rsid w:val="006D4A35"/>
  </w:style>
  <w:style w:type="paragraph" w:customStyle="1" w:styleId="Style7">
    <w:name w:val="Style7"/>
    <w:basedOn w:val="a"/>
    <w:uiPriority w:val="99"/>
    <w:rsid w:val="006D4A3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rsid w:val="006D4A35"/>
    <w:rPr>
      <w:rFonts w:ascii="Times New Roman" w:hAnsi="Times New Roman" w:cs="Times New Roman" w:hint="default"/>
      <w:sz w:val="26"/>
      <w:szCs w:val="26"/>
    </w:rPr>
  </w:style>
  <w:style w:type="numbering" w:customStyle="1" w:styleId="15">
    <w:name w:val="Нет списка1"/>
    <w:next w:val="a2"/>
    <w:uiPriority w:val="99"/>
    <w:semiHidden/>
    <w:unhideWhenUsed/>
    <w:rsid w:val="006D4A35"/>
  </w:style>
  <w:style w:type="character" w:customStyle="1" w:styleId="FontStyle49">
    <w:name w:val="Font Style49"/>
    <w:uiPriority w:val="99"/>
    <w:rsid w:val="006D4A35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6D4A35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6D4A35"/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6D4A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6D4A35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2a">
    <w:name w:val="Основной текст2"/>
    <w:basedOn w:val="a"/>
    <w:rsid w:val="006D4A35"/>
    <w:pPr>
      <w:shd w:val="clear" w:color="auto" w:fill="FFFFFF"/>
      <w:spacing w:after="0" w:line="293" w:lineRule="exact"/>
      <w:ind w:hanging="480"/>
      <w:jc w:val="center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aff3">
    <w:name w:val="Основной текст + Полужирный;Курсив"/>
    <w:basedOn w:val="a0"/>
    <w:rsid w:val="006D4A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6">
    <w:name w:val="Основной текст Знак1"/>
    <w:basedOn w:val="a0"/>
    <w:uiPriority w:val="99"/>
    <w:rsid w:val="006D4A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6">
    <w:name w:val="Style16"/>
    <w:basedOn w:val="a"/>
    <w:uiPriority w:val="99"/>
    <w:rsid w:val="006D4A3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6D4A35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6D4A35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basedOn w:val="a0"/>
    <w:rsid w:val="006D4A35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6D4A35"/>
    <w:pPr>
      <w:widowControl w:val="0"/>
      <w:autoSpaceDE w:val="0"/>
      <w:autoSpaceDN w:val="0"/>
      <w:adjustRightInd w:val="0"/>
      <w:spacing w:after="0" w:line="274" w:lineRule="exact"/>
      <w:ind w:hanging="197"/>
      <w:jc w:val="both"/>
    </w:pPr>
    <w:rPr>
      <w:rFonts w:ascii="Bookman Old Style" w:hAnsi="Bookman Old Style"/>
      <w:sz w:val="24"/>
      <w:szCs w:val="24"/>
    </w:rPr>
  </w:style>
  <w:style w:type="character" w:customStyle="1" w:styleId="FontStyle43">
    <w:name w:val="Font Style43"/>
    <w:uiPriority w:val="99"/>
    <w:rsid w:val="006D4A35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D4A3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uiPriority w:val="99"/>
    <w:rsid w:val="006D4A3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6D4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6D4A3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uiPriority w:val="99"/>
    <w:rsid w:val="006D4A35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"/>
    <w:uiPriority w:val="99"/>
    <w:rsid w:val="006D4A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6">
    <w:name w:val="Основной текст (3)_"/>
    <w:link w:val="37"/>
    <w:rsid w:val="006D4A35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D4A35"/>
    <w:pPr>
      <w:shd w:val="clear" w:color="auto" w:fill="FFFFFF"/>
      <w:spacing w:after="1320" w:line="317" w:lineRule="exact"/>
      <w:jc w:val="center"/>
    </w:pPr>
    <w:rPr>
      <w:rFonts w:ascii="Arial" w:eastAsia="Arial" w:hAnsi="Arial"/>
      <w:sz w:val="19"/>
      <w:szCs w:val="19"/>
      <w:lang w:val="x-none" w:eastAsia="x-none"/>
    </w:rPr>
  </w:style>
  <w:style w:type="paragraph" w:customStyle="1" w:styleId="Style24">
    <w:name w:val="Style24"/>
    <w:basedOn w:val="a"/>
    <w:uiPriority w:val="99"/>
    <w:rsid w:val="006D4A35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6D4A3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6D4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6D4A35"/>
    <w:pPr>
      <w:widowControl w:val="0"/>
      <w:autoSpaceDE w:val="0"/>
      <w:autoSpaceDN w:val="0"/>
      <w:adjustRightInd w:val="0"/>
      <w:spacing w:after="0" w:line="326" w:lineRule="exact"/>
      <w:ind w:firstLine="787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6D4A3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10">
    <w:name w:val="Style11"/>
    <w:basedOn w:val="a"/>
    <w:rsid w:val="006D4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6D4A35"/>
    <w:pPr>
      <w:widowControl w:val="0"/>
      <w:autoSpaceDE w:val="0"/>
      <w:autoSpaceDN w:val="0"/>
      <w:adjustRightInd w:val="0"/>
      <w:spacing w:after="0" w:line="307" w:lineRule="exact"/>
      <w:ind w:firstLine="672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6D4A3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6D4A35"/>
    <w:pPr>
      <w:widowControl w:val="0"/>
      <w:autoSpaceDE w:val="0"/>
      <w:autoSpaceDN w:val="0"/>
      <w:adjustRightInd w:val="0"/>
      <w:spacing w:after="0" w:line="310" w:lineRule="exact"/>
      <w:ind w:firstLine="329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6D4A3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basedOn w:val="a0"/>
    <w:rsid w:val="006D4A3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normal">
    <w:name w:val="normal"/>
    <w:rsid w:val="006D4A35"/>
    <w:rPr>
      <w:rFonts w:ascii="Times New Roman" w:eastAsia="Times New Roman" w:hAnsi="Times New Roman"/>
    </w:rPr>
  </w:style>
  <w:style w:type="paragraph" w:customStyle="1" w:styleId="ListParagraph">
    <w:name w:val="List Paragraph"/>
    <w:basedOn w:val="a"/>
    <w:rsid w:val="006D4A35"/>
    <w:pPr>
      <w:ind w:left="720"/>
    </w:pPr>
    <w:rPr>
      <w:lang w:eastAsia="en-US"/>
    </w:rPr>
  </w:style>
  <w:style w:type="table" w:styleId="17">
    <w:name w:val="Table Grid 1"/>
    <w:basedOn w:val="a1"/>
    <w:rsid w:val="006D4A35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 Spacing"/>
    <w:uiPriority w:val="1"/>
    <w:qFormat/>
    <w:rsid w:val="00B737AB"/>
    <w:rPr>
      <w:sz w:val="22"/>
      <w:szCs w:val="22"/>
      <w:lang w:eastAsia="en-US"/>
    </w:rPr>
  </w:style>
  <w:style w:type="character" w:styleId="aff5">
    <w:name w:val="FollowedHyperlink"/>
    <w:basedOn w:val="a0"/>
    <w:uiPriority w:val="99"/>
    <w:semiHidden/>
    <w:unhideWhenUsed/>
    <w:rsid w:val="00544D18"/>
    <w:rPr>
      <w:color w:val="800080"/>
      <w:u w:val="single"/>
    </w:rPr>
  </w:style>
  <w:style w:type="character" w:customStyle="1" w:styleId="18">
    <w:name w:val="Основной текст с отступом Знак1"/>
    <w:aliases w:val="текст Знак1,Основной текст 1 Знак1"/>
    <w:basedOn w:val="a0"/>
    <w:semiHidden/>
    <w:rsid w:val="00544D1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50749</Words>
  <Characters>289270</Characters>
  <Application>Microsoft Office Word</Application>
  <DocSecurity>0</DocSecurity>
  <Lines>2410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admin101</dc:creator>
  <cp:keywords/>
  <cp:lastModifiedBy>Tatyana</cp:lastModifiedBy>
  <cp:revision>2</cp:revision>
  <dcterms:created xsi:type="dcterms:W3CDTF">2021-04-26T02:06:00Z</dcterms:created>
  <dcterms:modified xsi:type="dcterms:W3CDTF">2021-04-26T02:06:00Z</dcterms:modified>
</cp:coreProperties>
</file>