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3" w:rsidRPr="00260B20" w:rsidRDefault="00E77B73" w:rsidP="00E77B73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20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</w:p>
    <w:p w:rsidR="00E77B73" w:rsidRDefault="00E77B73" w:rsidP="00287711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B20">
        <w:rPr>
          <w:rFonts w:ascii="Times New Roman" w:hAnsi="Times New Roman" w:cs="Times New Roman"/>
          <w:sz w:val="28"/>
          <w:szCs w:val="28"/>
        </w:rPr>
        <w:t>ФИО____________________________________________________________________</w:t>
      </w:r>
    </w:p>
    <w:p w:rsidR="004736C4" w:rsidRPr="009F4D77" w:rsidRDefault="004736C4" w:rsidP="004736C4">
      <w:pPr>
        <w:tabs>
          <w:tab w:val="left" w:pos="11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D77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4736C4" w:rsidRDefault="004736C4" w:rsidP="00E77B73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с нормативными документами ГПОАУ АО «Амурский педагогический колледж»:</w:t>
      </w:r>
    </w:p>
    <w:p w:rsidR="009F4D77" w:rsidRPr="004736C4" w:rsidRDefault="006106D5" w:rsidP="00287711">
      <w:pPr>
        <w:pStyle w:val="a6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Положением государственного профессионального образовательного автономного учреждения Амурской области «Амурский 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736C4">
        <w:rPr>
          <w:rFonts w:ascii="Times New Roman" w:hAnsi="Times New Roman" w:cs="Times New Roman"/>
          <w:sz w:val="28"/>
          <w:szCs w:val="28"/>
        </w:rPr>
        <w:t>колледж</w:t>
      </w:r>
      <w:r w:rsidR="00232BCD" w:rsidRPr="004736C4">
        <w:rPr>
          <w:rFonts w:ascii="Times New Roman" w:hAnsi="Times New Roman" w:cs="Times New Roman"/>
          <w:sz w:val="28"/>
          <w:szCs w:val="28"/>
        </w:rPr>
        <w:t>»</w:t>
      </w:r>
      <w:r w:rsidRPr="004736C4">
        <w:rPr>
          <w:rFonts w:ascii="Times New Roman" w:hAnsi="Times New Roman" w:cs="Times New Roman"/>
          <w:sz w:val="28"/>
          <w:szCs w:val="28"/>
        </w:rPr>
        <w:t xml:space="preserve"> об обработке и защите персональных данных работников (студентов) государственного профессионального образовательного автономного учреждения Амурской области «Амурский 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Pr="004736C4">
        <w:rPr>
          <w:rFonts w:ascii="Times New Roman" w:hAnsi="Times New Roman" w:cs="Times New Roman"/>
          <w:sz w:val="28"/>
          <w:szCs w:val="28"/>
        </w:rPr>
        <w:t>колледж</w:t>
      </w:r>
      <w:r w:rsidR="00232BCD" w:rsidRPr="004736C4">
        <w:rPr>
          <w:rFonts w:ascii="Times New Roman" w:hAnsi="Times New Roman" w:cs="Times New Roman"/>
          <w:sz w:val="28"/>
          <w:szCs w:val="28"/>
        </w:rPr>
        <w:t>»</w:t>
      </w:r>
      <w:r w:rsidR="009F4D77" w:rsidRPr="004736C4">
        <w:rPr>
          <w:rFonts w:ascii="Times New Roman" w:hAnsi="Times New Roman" w:cs="Times New Roman"/>
          <w:sz w:val="28"/>
          <w:szCs w:val="28"/>
        </w:rPr>
        <w:t>;</w:t>
      </w:r>
    </w:p>
    <w:p w:rsidR="009F4D77" w:rsidRPr="004736C4" w:rsidRDefault="0030424F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Политикой обработки и защиты персональных данных в ГПОАУ АО АПК</w:t>
      </w:r>
      <w:r w:rsidR="009F4D77" w:rsidRPr="004736C4">
        <w:rPr>
          <w:rFonts w:ascii="Times New Roman" w:hAnsi="Times New Roman" w:cs="Times New Roman"/>
          <w:sz w:val="28"/>
          <w:szCs w:val="28"/>
        </w:rPr>
        <w:t>;</w:t>
      </w:r>
    </w:p>
    <w:p w:rsidR="00FE617A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</w:t>
      </w:r>
      <w:r w:rsidR="00FE617A">
        <w:rPr>
          <w:rFonts w:ascii="Times New Roman" w:hAnsi="Times New Roman" w:cs="Times New Roman"/>
          <w:sz w:val="28"/>
          <w:szCs w:val="28"/>
        </w:rPr>
        <w:t>;</w:t>
      </w:r>
      <w:r w:rsidRPr="00473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D77" w:rsidRPr="004736C4" w:rsidRDefault="00FE617A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4D77" w:rsidRPr="004736C4">
        <w:rPr>
          <w:rFonts w:ascii="Times New Roman" w:hAnsi="Times New Roman" w:cs="Times New Roman"/>
          <w:sz w:val="28"/>
          <w:szCs w:val="28"/>
        </w:rPr>
        <w:t>видетельством о государственной аккредитации;</w:t>
      </w:r>
    </w:p>
    <w:p w:rsidR="009F4D77" w:rsidRPr="004736C4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Уставом колледжа;</w:t>
      </w:r>
    </w:p>
    <w:p w:rsidR="009F4D77" w:rsidRPr="004736C4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Правилами приема</w:t>
      </w:r>
      <w:r w:rsidR="00FE617A">
        <w:rPr>
          <w:rFonts w:ascii="Times New Roman" w:hAnsi="Times New Roman" w:cs="Times New Roman"/>
          <w:sz w:val="28"/>
          <w:szCs w:val="28"/>
        </w:rPr>
        <w:t xml:space="preserve"> граждан в ГПОАУ АО АПК</w:t>
      </w:r>
      <w:r w:rsidRPr="004736C4">
        <w:rPr>
          <w:rFonts w:ascii="Times New Roman" w:hAnsi="Times New Roman" w:cs="Times New Roman"/>
          <w:sz w:val="28"/>
          <w:szCs w:val="28"/>
        </w:rPr>
        <w:t>;</w:t>
      </w:r>
    </w:p>
    <w:p w:rsidR="009F4D77" w:rsidRPr="004736C4" w:rsidRDefault="009F4D77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 Положением о порядке перевода, отчисления и восстановления студентов ГПОАУ АО АПК</w:t>
      </w:r>
      <w:r w:rsidR="00FE617A">
        <w:rPr>
          <w:rFonts w:ascii="Times New Roman" w:hAnsi="Times New Roman" w:cs="Times New Roman"/>
          <w:sz w:val="28"/>
          <w:szCs w:val="28"/>
        </w:rPr>
        <w:t>;</w:t>
      </w:r>
    </w:p>
    <w:p w:rsidR="009F4D77" w:rsidRPr="004736C4" w:rsidRDefault="004A6EC1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r w:rsidR="009F4D77" w:rsidRPr="004736C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Положением о текущем контроле знаний и промежуточной аттестации студентов государственного профессионального образовательного автономного учреждения Амурской области «Амурский педагогический колледж»</w:t>
        </w:r>
        <w:r w:rsidR="004736C4" w:rsidRPr="004736C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;</w:t>
        </w:r>
      </w:hyperlink>
    </w:p>
    <w:p w:rsidR="004736C4" w:rsidRPr="004736C4" w:rsidRDefault="004736C4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6C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распорядка студентов в ГПОАУ АО АПК;</w:t>
      </w:r>
    </w:p>
    <w:p w:rsidR="004736C4" w:rsidRPr="004736C4" w:rsidRDefault="004736C4" w:rsidP="004736C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6C4">
        <w:rPr>
          <w:rFonts w:ascii="Times New Roman" w:hAnsi="Times New Roman" w:cs="Times New Roman"/>
          <w:color w:val="000000" w:themeColor="text1"/>
          <w:sz w:val="28"/>
          <w:szCs w:val="28"/>
        </w:rPr>
        <w:t>Правилами внутреннего распорядка студенческого общежития;</w:t>
      </w:r>
    </w:p>
    <w:p w:rsidR="006106D5" w:rsidRPr="004736C4" w:rsidRDefault="006106D5" w:rsidP="009F4D77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ознакомлен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(а).</w:t>
      </w:r>
      <w:r w:rsidR="00232BCD" w:rsidRPr="004736C4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______________________ Подпись заявителя.</w:t>
      </w:r>
    </w:p>
    <w:p w:rsidR="009F4D77" w:rsidRPr="004736C4" w:rsidRDefault="00232306" w:rsidP="00847C63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 xml:space="preserve">Даю согласие на занятие обслуживающим трудом </w:t>
      </w:r>
      <w:r w:rsidR="009F4D77" w:rsidRPr="004736C4"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_____________________________________________________</w:t>
      </w:r>
      <w:r w:rsidR="004736C4">
        <w:rPr>
          <w:rFonts w:ascii="Times New Roman" w:hAnsi="Times New Roman" w:cs="Times New Roman"/>
          <w:sz w:val="28"/>
          <w:szCs w:val="28"/>
        </w:rPr>
        <w:t>___________________</w:t>
      </w:r>
    </w:p>
    <w:p w:rsidR="009F4D77" w:rsidRDefault="009F4D77" w:rsidP="009F4D7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711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4D7984" w:rsidRPr="004736C4" w:rsidRDefault="004D7984" w:rsidP="004D7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___________.</w:t>
      </w:r>
    </w:p>
    <w:p w:rsidR="004D7984" w:rsidRPr="004736C4" w:rsidRDefault="004D7984" w:rsidP="009F4D77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984" w:rsidRDefault="004D7984" w:rsidP="004D7984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84">
        <w:rPr>
          <w:rFonts w:ascii="Times New Roman" w:hAnsi="Times New Roman" w:cs="Times New Roman"/>
          <w:sz w:val="28"/>
          <w:szCs w:val="28"/>
        </w:rPr>
        <w:t>Даю согласие на предмет осмотра личных вещей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4D7984">
        <w:rPr>
          <w:rFonts w:ascii="Times New Roman" w:hAnsi="Times New Roman" w:cs="Times New Roman"/>
          <w:sz w:val="28"/>
          <w:szCs w:val="28"/>
        </w:rPr>
        <w:t xml:space="preserve"> на предмет выявления запрещенных вещей </w:t>
      </w:r>
    </w:p>
    <w:p w:rsidR="007170EB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B73" w:rsidRDefault="006106D5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287711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___________.</w:t>
      </w:r>
    </w:p>
    <w:p w:rsidR="007170EB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EB" w:rsidRDefault="007170EB" w:rsidP="007170E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EB">
        <w:rPr>
          <w:rFonts w:ascii="Times New Roman" w:hAnsi="Times New Roman" w:cs="Times New Roman"/>
          <w:sz w:val="28"/>
          <w:szCs w:val="28"/>
        </w:rPr>
        <w:t>Даю согласие на проведение психолого-педагогического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ребенка</w:t>
      </w:r>
    </w:p>
    <w:p w:rsidR="007170EB" w:rsidRPr="004736C4" w:rsidRDefault="007170EB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0EB" w:rsidRDefault="007170EB" w:rsidP="00717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>___________.</w:t>
      </w:r>
    </w:p>
    <w:p w:rsidR="004736C4" w:rsidRPr="004736C4" w:rsidRDefault="004736C4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AED" w:rsidRPr="004736C4" w:rsidRDefault="00D04AED" w:rsidP="00847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6C4">
        <w:rPr>
          <w:rFonts w:ascii="Times New Roman" w:hAnsi="Times New Roman" w:cs="Times New Roman"/>
          <w:sz w:val="28"/>
          <w:szCs w:val="28"/>
        </w:rPr>
        <w:t>Дата «    » ____________ 20</w:t>
      </w:r>
      <w:r w:rsidR="001F4D9E">
        <w:rPr>
          <w:rFonts w:ascii="Times New Roman" w:hAnsi="Times New Roman" w:cs="Times New Roman"/>
          <w:sz w:val="28"/>
          <w:szCs w:val="28"/>
        </w:rPr>
        <w:t>2</w:t>
      </w:r>
      <w:r w:rsidR="004A6EC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E617A">
        <w:rPr>
          <w:rFonts w:ascii="Times New Roman" w:hAnsi="Times New Roman" w:cs="Times New Roman"/>
          <w:sz w:val="28"/>
          <w:szCs w:val="28"/>
        </w:rPr>
        <w:t xml:space="preserve"> </w:t>
      </w:r>
      <w:r w:rsidRPr="004736C4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D04AED" w:rsidRPr="004736C4" w:rsidSect="00065509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DED"/>
    <w:multiLevelType w:val="hybridMultilevel"/>
    <w:tmpl w:val="B872A678"/>
    <w:lvl w:ilvl="0" w:tplc="F7EA813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73"/>
    <w:rsid w:val="00022478"/>
    <w:rsid w:val="00060C12"/>
    <w:rsid w:val="00065509"/>
    <w:rsid w:val="000C3ACA"/>
    <w:rsid w:val="001F4D9E"/>
    <w:rsid w:val="00232306"/>
    <w:rsid w:val="00232BCD"/>
    <w:rsid w:val="0024470B"/>
    <w:rsid w:val="00260B20"/>
    <w:rsid w:val="00287711"/>
    <w:rsid w:val="002D09C8"/>
    <w:rsid w:val="0030424F"/>
    <w:rsid w:val="0035707A"/>
    <w:rsid w:val="00371071"/>
    <w:rsid w:val="003A40F7"/>
    <w:rsid w:val="003C3260"/>
    <w:rsid w:val="00422A35"/>
    <w:rsid w:val="004570FE"/>
    <w:rsid w:val="00463102"/>
    <w:rsid w:val="004736C4"/>
    <w:rsid w:val="00482F37"/>
    <w:rsid w:val="004A6EC1"/>
    <w:rsid w:val="004B431F"/>
    <w:rsid w:val="004D7984"/>
    <w:rsid w:val="006106D5"/>
    <w:rsid w:val="0063382D"/>
    <w:rsid w:val="006649B0"/>
    <w:rsid w:val="00676BD9"/>
    <w:rsid w:val="007170EB"/>
    <w:rsid w:val="00795C16"/>
    <w:rsid w:val="00795F6E"/>
    <w:rsid w:val="007F48A8"/>
    <w:rsid w:val="00847C63"/>
    <w:rsid w:val="008C2C66"/>
    <w:rsid w:val="00926571"/>
    <w:rsid w:val="00945C73"/>
    <w:rsid w:val="009E2028"/>
    <w:rsid w:val="009F4D77"/>
    <w:rsid w:val="00A2311D"/>
    <w:rsid w:val="00A9354E"/>
    <w:rsid w:val="00AD5851"/>
    <w:rsid w:val="00BA3F5C"/>
    <w:rsid w:val="00C80B61"/>
    <w:rsid w:val="00CE1A46"/>
    <w:rsid w:val="00D04AED"/>
    <w:rsid w:val="00D25D98"/>
    <w:rsid w:val="00D938F2"/>
    <w:rsid w:val="00E77B73"/>
    <w:rsid w:val="00E96151"/>
    <w:rsid w:val="00F30CFB"/>
    <w:rsid w:val="00F31415"/>
    <w:rsid w:val="00FD1993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D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4D7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k28.ru/wp-content/uploads/Polozhenie-o-tekushhem-kontrole-znanij-i-promezhutochnoj-attes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8DD42-5687-435F-901A-8929750E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Нач_учебный</cp:lastModifiedBy>
  <cp:revision>9</cp:revision>
  <cp:lastPrinted>2021-01-19T01:51:00Z</cp:lastPrinted>
  <dcterms:created xsi:type="dcterms:W3CDTF">2020-06-17T09:25:00Z</dcterms:created>
  <dcterms:modified xsi:type="dcterms:W3CDTF">2021-06-15T04:33:00Z</dcterms:modified>
</cp:coreProperties>
</file>