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29" w:rsidRPr="00E85D98" w:rsidRDefault="00514129" w:rsidP="00514129">
      <w:pPr>
        <w:jc w:val="center"/>
        <w:rPr>
          <w:rFonts w:ascii="Times New Roman" w:hAnsi="Times New Roman" w:cs="Times New Roman"/>
          <w:b/>
        </w:rPr>
      </w:pPr>
      <w:r w:rsidRPr="00E85D98">
        <w:rPr>
          <w:rFonts w:ascii="Times New Roman" w:hAnsi="Times New Roman" w:cs="Times New Roman"/>
          <w:b/>
        </w:rPr>
        <w:t>Специальность 49.02.01 Физическая культура</w:t>
      </w:r>
    </w:p>
    <w:p w:rsidR="00514129" w:rsidRDefault="00514129" w:rsidP="005141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E85D98">
        <w:rPr>
          <w:rFonts w:ascii="Times New Roman" w:hAnsi="Times New Roman" w:cs="Times New Roman"/>
          <w:b/>
        </w:rPr>
        <w:t>руппа 411 (новый набор, база 9 классов)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Галаян</w:t>
      </w:r>
      <w:proofErr w:type="spellEnd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Овик</w:t>
      </w:r>
      <w:proofErr w:type="spellEnd"/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Дорошенко Алена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b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Задорожный Антон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Злобина Валерия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b/>
        </w:rPr>
      </w:pPr>
      <w:proofErr w:type="spellStart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Золозная</w:t>
      </w:r>
      <w:proofErr w:type="spellEnd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 xml:space="preserve"> Валерия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Кабанова Полина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Марченко Екатерина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 xml:space="preserve">Назаров </w:t>
      </w:r>
      <w:proofErr w:type="spellStart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Назар</w:t>
      </w:r>
      <w:proofErr w:type="spellEnd"/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Рыбак Полина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Скрицкая</w:t>
      </w:r>
      <w:proofErr w:type="spellEnd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Станислава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Цайтлер</w:t>
      </w:r>
      <w:proofErr w:type="spellEnd"/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 xml:space="preserve"> Константин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Чуйко Антон</w:t>
      </w:r>
    </w:p>
    <w:p w:rsidR="00514129" w:rsidRPr="00E85D98" w:rsidRDefault="00514129" w:rsidP="00514129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D98">
        <w:rPr>
          <w:rFonts w:ascii="Times New Roman" w:eastAsia="Times New Roman" w:hAnsi="Times New Roman" w:cs="Times New Roman"/>
          <w:color w:val="000000"/>
          <w:lang w:eastAsia="ru-RU"/>
        </w:rPr>
        <w:t>Шумаков Вадим</w:t>
      </w:r>
    </w:p>
    <w:p w:rsidR="00B14574" w:rsidRPr="00514129" w:rsidRDefault="00514129" w:rsidP="00514129"/>
    <w:sectPr w:rsidR="00B14574" w:rsidRPr="00514129" w:rsidSect="00C6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966"/>
    <w:multiLevelType w:val="hybridMultilevel"/>
    <w:tmpl w:val="7542FBC8"/>
    <w:lvl w:ilvl="0" w:tplc="93AC992C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D9526F"/>
    <w:multiLevelType w:val="hybridMultilevel"/>
    <w:tmpl w:val="F406374A"/>
    <w:lvl w:ilvl="0" w:tplc="93AC99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7A70ECF"/>
    <w:multiLevelType w:val="hybridMultilevel"/>
    <w:tmpl w:val="A9EC4340"/>
    <w:lvl w:ilvl="0" w:tplc="8096989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22928B7"/>
    <w:multiLevelType w:val="hybridMultilevel"/>
    <w:tmpl w:val="7862C5B0"/>
    <w:lvl w:ilvl="0" w:tplc="8096989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2C04402"/>
    <w:multiLevelType w:val="hybridMultilevel"/>
    <w:tmpl w:val="8D92A2FE"/>
    <w:lvl w:ilvl="0" w:tplc="8096989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AE8"/>
    <w:rsid w:val="002B575E"/>
    <w:rsid w:val="00443753"/>
    <w:rsid w:val="00514129"/>
    <w:rsid w:val="00874BA5"/>
    <w:rsid w:val="0089356E"/>
    <w:rsid w:val="009F7E29"/>
    <w:rsid w:val="00C65416"/>
    <w:rsid w:val="00D17AE8"/>
    <w:rsid w:val="00EA743B"/>
    <w:rsid w:val="00F5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2021-08-27T15:32:00Z</dcterms:created>
  <dcterms:modified xsi:type="dcterms:W3CDTF">2021-08-27T15:32:00Z</dcterms:modified>
</cp:coreProperties>
</file>