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202" w:rsidRPr="003B6428" w:rsidRDefault="003B6428" w:rsidP="003B64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428">
        <w:rPr>
          <w:rFonts w:ascii="Times New Roman" w:hAnsi="Times New Roman" w:cs="Times New Roman"/>
          <w:b/>
          <w:sz w:val="28"/>
          <w:szCs w:val="28"/>
        </w:rPr>
        <w:t>Изменения в расписании группа КФК-31</w:t>
      </w:r>
    </w:p>
    <w:tbl>
      <w:tblPr>
        <w:tblStyle w:val="1"/>
        <w:tblW w:w="9611" w:type="dxa"/>
        <w:tblInd w:w="-544" w:type="dxa"/>
        <w:tblLayout w:type="fixed"/>
        <w:tblLook w:val="04A0"/>
      </w:tblPr>
      <w:tblGrid>
        <w:gridCol w:w="2268"/>
        <w:gridCol w:w="5642"/>
        <w:gridCol w:w="1701"/>
      </w:tblGrid>
      <w:tr w:rsidR="003B6428" w:rsidRPr="001D68DF" w:rsidTr="00F723DE">
        <w:trPr>
          <w:cantSplit/>
          <w:trHeight w:val="1134"/>
        </w:trPr>
        <w:tc>
          <w:tcPr>
            <w:tcW w:w="2268" w:type="dxa"/>
          </w:tcPr>
          <w:p w:rsidR="003B6428" w:rsidRPr="001D68DF" w:rsidRDefault="003B6428" w:rsidP="00F723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68DF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5642" w:type="dxa"/>
          </w:tcPr>
          <w:p w:rsidR="003B6428" w:rsidRPr="001D68DF" w:rsidRDefault="003B6428" w:rsidP="00F723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68DF">
              <w:rPr>
                <w:rFonts w:ascii="Times New Roman" w:hAnsi="Times New Roman" w:cs="Times New Roman"/>
                <w:b/>
                <w:sz w:val="20"/>
                <w:szCs w:val="20"/>
              </w:rPr>
              <w:t>КФК-31</w:t>
            </w:r>
          </w:p>
        </w:tc>
        <w:tc>
          <w:tcPr>
            <w:tcW w:w="1701" w:type="dxa"/>
            <w:textDirection w:val="btLr"/>
          </w:tcPr>
          <w:p w:rsidR="003B6428" w:rsidRPr="001D68DF" w:rsidRDefault="003B6428" w:rsidP="00F723D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Ауд.</w:t>
            </w:r>
          </w:p>
        </w:tc>
      </w:tr>
      <w:tr w:rsidR="003B6428" w:rsidRPr="00504769" w:rsidTr="00F723DE">
        <w:tc>
          <w:tcPr>
            <w:tcW w:w="2268" w:type="dxa"/>
          </w:tcPr>
          <w:p w:rsidR="003B6428" w:rsidRDefault="003B6428" w:rsidP="00F723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  <w:p w:rsidR="003B6428" w:rsidRDefault="003B6428" w:rsidP="00F723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МАРТА</w:t>
            </w:r>
          </w:p>
          <w:p w:rsidR="003B6428" w:rsidRDefault="003B6428" w:rsidP="00F723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ПОНЕДЕЛЬНИК</w:t>
            </w:r>
          </w:p>
        </w:tc>
        <w:tc>
          <w:tcPr>
            <w:tcW w:w="5642" w:type="dxa"/>
          </w:tcPr>
          <w:p w:rsidR="003B6428" w:rsidRDefault="003B6428" w:rsidP="00F723D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1-урок</w:t>
            </w:r>
          </w:p>
          <w:p w:rsidR="003B6428" w:rsidRDefault="003B6428" w:rsidP="00F723D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2-урок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 В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 9.00 </w:t>
            </w:r>
            <w:r w:rsidRPr="009C7470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Организационное собрание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группы</w:t>
            </w:r>
          </w:p>
          <w:p w:rsidR="003B6428" w:rsidRDefault="003B6428" w:rsidP="00F723D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Солопчук Т.Ю.</w:t>
            </w:r>
          </w:p>
          <w:p w:rsidR="003B6428" w:rsidRDefault="003B6428" w:rsidP="00F723D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Астафьева Г.Н.</w:t>
            </w:r>
          </w:p>
        </w:tc>
        <w:tc>
          <w:tcPr>
            <w:tcW w:w="1701" w:type="dxa"/>
          </w:tcPr>
          <w:p w:rsidR="003B6428" w:rsidRPr="00504769" w:rsidRDefault="003B6428" w:rsidP="00F723D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3B6428" w:rsidRPr="00431447" w:rsidTr="00F723DE">
        <w:tc>
          <w:tcPr>
            <w:tcW w:w="2268" w:type="dxa"/>
          </w:tcPr>
          <w:p w:rsidR="003B6428" w:rsidRDefault="003B6428" w:rsidP="00F723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42" w:type="dxa"/>
          </w:tcPr>
          <w:p w:rsidR="003B6428" w:rsidRPr="00431447" w:rsidRDefault="003B6428" w:rsidP="00F723D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3-</w:t>
            </w:r>
            <w:r w:rsidRPr="009C747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Экономика ФКС Солопчук Т.Ю.</w:t>
            </w:r>
          </w:p>
        </w:tc>
        <w:tc>
          <w:tcPr>
            <w:tcW w:w="1701" w:type="dxa"/>
          </w:tcPr>
          <w:p w:rsidR="003B6428" w:rsidRPr="00431447" w:rsidRDefault="003B6428" w:rsidP="00F723D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3B6428" w:rsidRPr="00431447" w:rsidTr="00F723DE">
        <w:tc>
          <w:tcPr>
            <w:tcW w:w="2268" w:type="dxa"/>
          </w:tcPr>
          <w:p w:rsidR="003B6428" w:rsidRDefault="003B6428" w:rsidP="00F723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42" w:type="dxa"/>
          </w:tcPr>
          <w:p w:rsidR="003B6428" w:rsidRPr="00431447" w:rsidRDefault="003B6428" w:rsidP="00F723D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5-6 БВС Баскетбол Васильев О.В.</w:t>
            </w:r>
          </w:p>
        </w:tc>
        <w:tc>
          <w:tcPr>
            <w:tcW w:w="1701" w:type="dxa"/>
          </w:tcPr>
          <w:p w:rsidR="003B6428" w:rsidRPr="00431447" w:rsidRDefault="003B6428" w:rsidP="00F723D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с/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proofErr w:type="spellEnd"/>
          </w:p>
        </w:tc>
      </w:tr>
      <w:tr w:rsidR="003B6428" w:rsidRPr="00431447" w:rsidTr="00F723DE">
        <w:tc>
          <w:tcPr>
            <w:tcW w:w="2268" w:type="dxa"/>
          </w:tcPr>
          <w:p w:rsidR="003B6428" w:rsidRDefault="003B6428" w:rsidP="00F723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42" w:type="dxa"/>
          </w:tcPr>
          <w:p w:rsidR="003B6428" w:rsidRPr="00431447" w:rsidRDefault="003B6428" w:rsidP="00F723D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7-8 БВС Баскетбол Васильев О.В.</w:t>
            </w:r>
          </w:p>
        </w:tc>
        <w:tc>
          <w:tcPr>
            <w:tcW w:w="1701" w:type="dxa"/>
          </w:tcPr>
          <w:p w:rsidR="003B6428" w:rsidRPr="00431447" w:rsidRDefault="003B6428" w:rsidP="00F723D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с/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proofErr w:type="spellEnd"/>
          </w:p>
        </w:tc>
      </w:tr>
      <w:tr w:rsidR="003B6428" w:rsidRPr="00504769" w:rsidTr="00F723DE">
        <w:tc>
          <w:tcPr>
            <w:tcW w:w="2268" w:type="dxa"/>
          </w:tcPr>
          <w:p w:rsidR="003B6428" w:rsidRDefault="003B6428" w:rsidP="00F723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42" w:type="dxa"/>
          </w:tcPr>
          <w:p w:rsidR="003B6428" w:rsidRPr="00504769" w:rsidRDefault="003B6428" w:rsidP="00F723D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9-10 БВС Баскетбол Васильев О.В.</w:t>
            </w:r>
          </w:p>
        </w:tc>
        <w:tc>
          <w:tcPr>
            <w:tcW w:w="1701" w:type="dxa"/>
          </w:tcPr>
          <w:p w:rsidR="003B6428" w:rsidRPr="00504769" w:rsidRDefault="003B6428" w:rsidP="00F723D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с/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proofErr w:type="spellEnd"/>
          </w:p>
        </w:tc>
      </w:tr>
      <w:tr w:rsidR="003B6428" w:rsidRPr="00CB0034" w:rsidTr="00F723DE">
        <w:tc>
          <w:tcPr>
            <w:tcW w:w="2268" w:type="dxa"/>
            <w:shd w:val="clear" w:color="auto" w:fill="FFFF00"/>
          </w:tcPr>
          <w:p w:rsidR="003B6428" w:rsidRPr="00CB0034" w:rsidRDefault="003B6428" w:rsidP="00F723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43" w:type="dxa"/>
            <w:gridSpan w:val="2"/>
            <w:shd w:val="clear" w:color="auto" w:fill="FFFF00"/>
          </w:tcPr>
          <w:p w:rsidR="003B6428" w:rsidRPr="00CB0034" w:rsidRDefault="003B6428" w:rsidP="00F723D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B6428" w:rsidRPr="00504769" w:rsidTr="00F723DE">
        <w:tc>
          <w:tcPr>
            <w:tcW w:w="2268" w:type="dxa"/>
          </w:tcPr>
          <w:p w:rsidR="003B6428" w:rsidRPr="001D68DF" w:rsidRDefault="003B6428" w:rsidP="00F723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  <w:r w:rsidRPr="001D68D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3B6428" w:rsidRDefault="003B6428" w:rsidP="00F723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D68D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МАРТА </w:t>
            </w:r>
          </w:p>
          <w:p w:rsidR="003B6428" w:rsidRDefault="003B6428" w:rsidP="00F723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ВТОРНИК</w:t>
            </w:r>
          </w:p>
        </w:tc>
        <w:tc>
          <w:tcPr>
            <w:tcW w:w="5642" w:type="dxa"/>
          </w:tcPr>
          <w:p w:rsidR="003B6428" w:rsidRPr="00504769" w:rsidRDefault="003B6428" w:rsidP="00F723D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1-2 </w:t>
            </w:r>
          </w:p>
        </w:tc>
        <w:tc>
          <w:tcPr>
            <w:tcW w:w="1701" w:type="dxa"/>
          </w:tcPr>
          <w:p w:rsidR="003B6428" w:rsidRPr="00504769" w:rsidRDefault="003B6428" w:rsidP="00F723D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B6428" w:rsidRPr="00431447" w:rsidTr="00F723DE">
        <w:tc>
          <w:tcPr>
            <w:tcW w:w="2268" w:type="dxa"/>
          </w:tcPr>
          <w:p w:rsidR="003B6428" w:rsidRDefault="003B6428" w:rsidP="00F723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42" w:type="dxa"/>
          </w:tcPr>
          <w:p w:rsidR="003B6428" w:rsidRPr="00431447" w:rsidRDefault="003B6428" w:rsidP="00F723D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3-4 Методика преподавания ФК Тесленко Е.А.</w:t>
            </w:r>
          </w:p>
        </w:tc>
        <w:tc>
          <w:tcPr>
            <w:tcW w:w="1701" w:type="dxa"/>
          </w:tcPr>
          <w:p w:rsidR="003B6428" w:rsidRPr="00431447" w:rsidRDefault="003B6428" w:rsidP="00F723D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3B6428" w:rsidRPr="00431447" w:rsidTr="00F723DE">
        <w:tc>
          <w:tcPr>
            <w:tcW w:w="2268" w:type="dxa"/>
          </w:tcPr>
          <w:p w:rsidR="003B6428" w:rsidRDefault="003B6428" w:rsidP="00F723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42" w:type="dxa"/>
          </w:tcPr>
          <w:p w:rsidR="003B6428" w:rsidRPr="00431447" w:rsidRDefault="003B6428" w:rsidP="00F723D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5-6 Методика преподавания ФК Тесленко Е.А.</w:t>
            </w:r>
          </w:p>
        </w:tc>
        <w:tc>
          <w:tcPr>
            <w:tcW w:w="1701" w:type="dxa"/>
          </w:tcPr>
          <w:p w:rsidR="003B6428" w:rsidRPr="00431447" w:rsidRDefault="003B6428" w:rsidP="00F723D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3B6428" w:rsidRPr="00431447" w:rsidTr="00F723DE">
        <w:tc>
          <w:tcPr>
            <w:tcW w:w="2268" w:type="dxa"/>
          </w:tcPr>
          <w:p w:rsidR="003B6428" w:rsidRDefault="003B6428" w:rsidP="00F723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42" w:type="dxa"/>
          </w:tcPr>
          <w:p w:rsidR="003B6428" w:rsidRPr="00431447" w:rsidRDefault="003B6428" w:rsidP="00F723D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7-8 Методика преподавания ФК Тесленко Е.А.</w:t>
            </w:r>
          </w:p>
        </w:tc>
        <w:tc>
          <w:tcPr>
            <w:tcW w:w="1701" w:type="dxa"/>
          </w:tcPr>
          <w:p w:rsidR="003B6428" w:rsidRPr="00431447" w:rsidRDefault="003B6428" w:rsidP="00F723D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3B6428" w:rsidRPr="00504769" w:rsidTr="00F723DE">
        <w:tc>
          <w:tcPr>
            <w:tcW w:w="2268" w:type="dxa"/>
          </w:tcPr>
          <w:p w:rsidR="003B6428" w:rsidRPr="00051F4D" w:rsidRDefault="003B6428" w:rsidP="00F723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42" w:type="dxa"/>
          </w:tcPr>
          <w:p w:rsidR="003B6428" w:rsidRPr="00504769" w:rsidRDefault="003B6428" w:rsidP="00F723D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1F4D">
              <w:rPr>
                <w:rFonts w:ascii="Times New Roman" w:hAnsi="Times New Roman" w:cs="Times New Roman"/>
                <w:b/>
                <w:sz w:val="20"/>
                <w:szCs w:val="20"/>
              </w:rPr>
              <w:t>9-10 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БВС Баскетбол Васильев О.В.</w:t>
            </w:r>
          </w:p>
        </w:tc>
        <w:tc>
          <w:tcPr>
            <w:tcW w:w="1701" w:type="dxa"/>
          </w:tcPr>
          <w:p w:rsidR="003B6428" w:rsidRPr="00504769" w:rsidRDefault="003B6428" w:rsidP="00F723D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с/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proofErr w:type="spellEnd"/>
          </w:p>
        </w:tc>
      </w:tr>
      <w:tr w:rsidR="003B6428" w:rsidRPr="00CB0034" w:rsidTr="00F723DE">
        <w:tc>
          <w:tcPr>
            <w:tcW w:w="2268" w:type="dxa"/>
            <w:shd w:val="clear" w:color="auto" w:fill="FFFF00"/>
          </w:tcPr>
          <w:p w:rsidR="003B6428" w:rsidRPr="00CB0034" w:rsidRDefault="003B6428" w:rsidP="00F723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43" w:type="dxa"/>
            <w:gridSpan w:val="2"/>
            <w:shd w:val="clear" w:color="auto" w:fill="FFFF00"/>
          </w:tcPr>
          <w:p w:rsidR="003B6428" w:rsidRPr="00CB0034" w:rsidRDefault="003B6428" w:rsidP="00F723D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B6428" w:rsidRPr="00504769" w:rsidTr="00F723DE">
        <w:trPr>
          <w:trHeight w:val="176"/>
        </w:trPr>
        <w:tc>
          <w:tcPr>
            <w:tcW w:w="2268" w:type="dxa"/>
          </w:tcPr>
          <w:p w:rsidR="003B6428" w:rsidRPr="001D68DF" w:rsidRDefault="003B6428" w:rsidP="00F723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D68DF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  <w:p w:rsidR="003B6428" w:rsidRDefault="003B6428" w:rsidP="00F723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D68D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МАРТА </w:t>
            </w:r>
          </w:p>
          <w:p w:rsidR="003B6428" w:rsidRDefault="003B6428" w:rsidP="00F723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СРЕДА</w:t>
            </w:r>
          </w:p>
        </w:tc>
        <w:tc>
          <w:tcPr>
            <w:tcW w:w="5642" w:type="dxa"/>
          </w:tcPr>
          <w:p w:rsidR="003B6428" w:rsidRPr="00504769" w:rsidRDefault="003B6428" w:rsidP="00F723D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1-2</w:t>
            </w:r>
            <w:r w:rsidRPr="008D7C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3B6428" w:rsidRPr="00504769" w:rsidRDefault="003B6428" w:rsidP="00F723D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B6428" w:rsidRPr="00431447" w:rsidTr="00F723DE">
        <w:tc>
          <w:tcPr>
            <w:tcW w:w="2268" w:type="dxa"/>
          </w:tcPr>
          <w:p w:rsidR="003B6428" w:rsidRDefault="003B6428" w:rsidP="00F723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42" w:type="dxa"/>
          </w:tcPr>
          <w:p w:rsidR="003B6428" w:rsidRPr="00431447" w:rsidRDefault="003B6428" w:rsidP="00F723D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3-4 Экономика ФКС Солопчук Т.Ю.</w:t>
            </w:r>
          </w:p>
        </w:tc>
        <w:tc>
          <w:tcPr>
            <w:tcW w:w="1701" w:type="dxa"/>
          </w:tcPr>
          <w:p w:rsidR="003B6428" w:rsidRPr="00431447" w:rsidRDefault="003B6428" w:rsidP="00F723D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3B6428" w:rsidRPr="00431447" w:rsidTr="00F723DE">
        <w:tc>
          <w:tcPr>
            <w:tcW w:w="2268" w:type="dxa"/>
          </w:tcPr>
          <w:p w:rsidR="003B6428" w:rsidRDefault="003B6428" w:rsidP="00F723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42" w:type="dxa"/>
          </w:tcPr>
          <w:p w:rsidR="003B6428" w:rsidRPr="00431447" w:rsidRDefault="003B6428" w:rsidP="00F723D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5-6 Экономика ФКС Солопчук Т.Ю.</w:t>
            </w:r>
          </w:p>
        </w:tc>
        <w:tc>
          <w:tcPr>
            <w:tcW w:w="1701" w:type="dxa"/>
          </w:tcPr>
          <w:p w:rsidR="003B6428" w:rsidRPr="00431447" w:rsidRDefault="003B6428" w:rsidP="00F723D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B6428" w:rsidRPr="00431447" w:rsidTr="00F723DE">
        <w:tc>
          <w:tcPr>
            <w:tcW w:w="2268" w:type="dxa"/>
          </w:tcPr>
          <w:p w:rsidR="003B6428" w:rsidRDefault="003B6428" w:rsidP="00F723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42" w:type="dxa"/>
          </w:tcPr>
          <w:p w:rsidR="003B6428" w:rsidRDefault="003B6428" w:rsidP="00F723D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7-8 Собеседование по ПП.01.01</w:t>
            </w:r>
          </w:p>
          <w:p w:rsidR="003B6428" w:rsidRPr="00431447" w:rsidRDefault="003B6428" w:rsidP="00F723D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Чердакова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О.П.</w:t>
            </w:r>
          </w:p>
        </w:tc>
        <w:tc>
          <w:tcPr>
            <w:tcW w:w="1701" w:type="dxa"/>
          </w:tcPr>
          <w:p w:rsidR="003B6428" w:rsidRPr="00431447" w:rsidRDefault="003B6428" w:rsidP="00F723D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3B6428" w:rsidRPr="00504769" w:rsidTr="00F723DE">
        <w:tc>
          <w:tcPr>
            <w:tcW w:w="2268" w:type="dxa"/>
          </w:tcPr>
          <w:p w:rsidR="003B6428" w:rsidRDefault="003B6428" w:rsidP="00F723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42" w:type="dxa"/>
          </w:tcPr>
          <w:p w:rsidR="003B6428" w:rsidRPr="00504769" w:rsidRDefault="003B6428" w:rsidP="00F723D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9-10</w:t>
            </w:r>
          </w:p>
        </w:tc>
        <w:tc>
          <w:tcPr>
            <w:tcW w:w="1701" w:type="dxa"/>
          </w:tcPr>
          <w:p w:rsidR="003B6428" w:rsidRPr="00504769" w:rsidRDefault="003B6428" w:rsidP="00F723D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B6428" w:rsidRPr="00CB0034" w:rsidTr="00F723DE">
        <w:tc>
          <w:tcPr>
            <w:tcW w:w="2268" w:type="dxa"/>
            <w:shd w:val="clear" w:color="auto" w:fill="FFFF00"/>
          </w:tcPr>
          <w:p w:rsidR="003B6428" w:rsidRPr="00CB0034" w:rsidRDefault="003B6428" w:rsidP="00F723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43" w:type="dxa"/>
            <w:gridSpan w:val="2"/>
            <w:shd w:val="clear" w:color="auto" w:fill="FFFF00"/>
          </w:tcPr>
          <w:p w:rsidR="003B6428" w:rsidRPr="00CB0034" w:rsidRDefault="003B6428" w:rsidP="00F723D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B6428" w:rsidRPr="00504769" w:rsidTr="00F723DE">
        <w:tc>
          <w:tcPr>
            <w:tcW w:w="2268" w:type="dxa"/>
          </w:tcPr>
          <w:p w:rsidR="003B6428" w:rsidRPr="001D68DF" w:rsidRDefault="003B6428" w:rsidP="00F723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D68DF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  <w:p w:rsidR="003B6428" w:rsidRDefault="003B6428" w:rsidP="00F723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D68D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МАРТА </w:t>
            </w:r>
          </w:p>
          <w:p w:rsidR="003B6428" w:rsidRDefault="003B6428" w:rsidP="00F723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ЧЕТВЕРГ</w:t>
            </w:r>
          </w:p>
        </w:tc>
        <w:tc>
          <w:tcPr>
            <w:tcW w:w="5642" w:type="dxa"/>
          </w:tcPr>
          <w:p w:rsidR="003B6428" w:rsidRDefault="003B6428" w:rsidP="00F723D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1-2 Безопасность жизнедеятельности (Консультация к экзамену)</w:t>
            </w:r>
          </w:p>
          <w:p w:rsidR="003B6428" w:rsidRPr="00504769" w:rsidRDefault="003B6428" w:rsidP="00F723D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Иванеев В.Э.</w:t>
            </w:r>
          </w:p>
        </w:tc>
        <w:tc>
          <w:tcPr>
            <w:tcW w:w="1701" w:type="dxa"/>
          </w:tcPr>
          <w:p w:rsidR="003B6428" w:rsidRPr="00504769" w:rsidRDefault="003B6428" w:rsidP="00F723D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3B6428" w:rsidRPr="00431447" w:rsidTr="00F723DE">
        <w:tc>
          <w:tcPr>
            <w:tcW w:w="2268" w:type="dxa"/>
          </w:tcPr>
          <w:p w:rsidR="003B6428" w:rsidRDefault="003B6428" w:rsidP="00F723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42" w:type="dxa"/>
          </w:tcPr>
          <w:p w:rsidR="003B6428" w:rsidRPr="00431447" w:rsidRDefault="003B6428" w:rsidP="00F723D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3-4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Экзамен Безопасность жизнедеятельности Иванеев В.Э.</w:t>
            </w:r>
          </w:p>
        </w:tc>
        <w:tc>
          <w:tcPr>
            <w:tcW w:w="1701" w:type="dxa"/>
          </w:tcPr>
          <w:p w:rsidR="003B6428" w:rsidRPr="00431447" w:rsidRDefault="003B6428" w:rsidP="00F723D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3B6428" w:rsidRPr="00431447" w:rsidTr="00F723DE">
        <w:trPr>
          <w:trHeight w:val="266"/>
        </w:trPr>
        <w:tc>
          <w:tcPr>
            <w:tcW w:w="2268" w:type="dxa"/>
          </w:tcPr>
          <w:p w:rsidR="003B6428" w:rsidRDefault="003B6428" w:rsidP="00F723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42" w:type="dxa"/>
          </w:tcPr>
          <w:p w:rsidR="003B6428" w:rsidRPr="00431447" w:rsidRDefault="003B6428" w:rsidP="00F723D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5-6</w:t>
            </w:r>
          </w:p>
        </w:tc>
        <w:tc>
          <w:tcPr>
            <w:tcW w:w="1701" w:type="dxa"/>
          </w:tcPr>
          <w:p w:rsidR="003B6428" w:rsidRPr="00431447" w:rsidRDefault="003B6428" w:rsidP="00F723D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B6428" w:rsidRPr="00431447" w:rsidTr="00F723DE">
        <w:tc>
          <w:tcPr>
            <w:tcW w:w="2268" w:type="dxa"/>
          </w:tcPr>
          <w:p w:rsidR="003B6428" w:rsidRDefault="003B6428" w:rsidP="00F723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42" w:type="dxa"/>
          </w:tcPr>
          <w:p w:rsidR="003B6428" w:rsidRPr="00431447" w:rsidRDefault="003B6428" w:rsidP="00F723D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7-8 </w:t>
            </w:r>
          </w:p>
        </w:tc>
        <w:tc>
          <w:tcPr>
            <w:tcW w:w="1701" w:type="dxa"/>
          </w:tcPr>
          <w:p w:rsidR="003B6428" w:rsidRPr="00431447" w:rsidRDefault="003B6428" w:rsidP="00F723D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B6428" w:rsidRPr="00504769" w:rsidTr="00F723DE">
        <w:tc>
          <w:tcPr>
            <w:tcW w:w="2268" w:type="dxa"/>
          </w:tcPr>
          <w:p w:rsidR="003B6428" w:rsidRPr="008D7CB8" w:rsidRDefault="003B6428" w:rsidP="00F723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42" w:type="dxa"/>
          </w:tcPr>
          <w:p w:rsidR="003B6428" w:rsidRPr="00510FCC" w:rsidRDefault="003B6428" w:rsidP="00F723D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8D7CB8">
              <w:rPr>
                <w:rFonts w:ascii="Times New Roman" w:hAnsi="Times New Roman" w:cs="Times New Roman"/>
                <w:b/>
                <w:sz w:val="20"/>
                <w:szCs w:val="20"/>
              </w:rPr>
              <w:t>9-10</w:t>
            </w:r>
          </w:p>
        </w:tc>
        <w:tc>
          <w:tcPr>
            <w:tcW w:w="1701" w:type="dxa"/>
          </w:tcPr>
          <w:p w:rsidR="003B6428" w:rsidRPr="00504769" w:rsidRDefault="003B6428" w:rsidP="00F723D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B6428" w:rsidRPr="00431447" w:rsidTr="00F723DE">
        <w:tc>
          <w:tcPr>
            <w:tcW w:w="2268" w:type="dxa"/>
            <w:shd w:val="clear" w:color="auto" w:fill="FFFF00"/>
          </w:tcPr>
          <w:p w:rsidR="003B6428" w:rsidRPr="00431447" w:rsidRDefault="003B6428" w:rsidP="00F72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3" w:type="dxa"/>
            <w:gridSpan w:val="2"/>
            <w:shd w:val="clear" w:color="auto" w:fill="FFFF00"/>
          </w:tcPr>
          <w:p w:rsidR="003B6428" w:rsidRPr="00431447" w:rsidRDefault="003B6428" w:rsidP="00F723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6428" w:rsidRPr="00504769" w:rsidTr="00F723DE">
        <w:tc>
          <w:tcPr>
            <w:tcW w:w="2268" w:type="dxa"/>
          </w:tcPr>
          <w:p w:rsidR="003B6428" w:rsidRPr="00796BA1" w:rsidRDefault="003B6428" w:rsidP="00F723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96BA1">
              <w:rPr>
                <w:rFonts w:ascii="Times New Roman" w:hAnsi="Times New Roman" w:cs="Times New Roman"/>
                <w:b/>
                <w:sz w:val="16"/>
                <w:szCs w:val="16"/>
              </w:rPr>
              <w:t>18</w:t>
            </w:r>
          </w:p>
          <w:p w:rsidR="003B6428" w:rsidRPr="00796BA1" w:rsidRDefault="003B6428" w:rsidP="00F723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96BA1">
              <w:rPr>
                <w:rFonts w:ascii="Times New Roman" w:hAnsi="Times New Roman" w:cs="Times New Roman"/>
                <w:b/>
                <w:sz w:val="16"/>
                <w:szCs w:val="16"/>
              </w:rPr>
              <w:t>МАРТА</w:t>
            </w:r>
          </w:p>
          <w:p w:rsidR="003B6428" w:rsidRDefault="003B6428" w:rsidP="00F723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BA1">
              <w:rPr>
                <w:rFonts w:ascii="Times New Roman" w:hAnsi="Times New Roman" w:cs="Times New Roman"/>
                <w:b/>
                <w:sz w:val="16"/>
                <w:szCs w:val="16"/>
              </w:rPr>
              <w:t>ПЯТНИЦА</w:t>
            </w:r>
          </w:p>
        </w:tc>
        <w:tc>
          <w:tcPr>
            <w:tcW w:w="5642" w:type="dxa"/>
            <w:shd w:val="clear" w:color="auto" w:fill="auto"/>
          </w:tcPr>
          <w:p w:rsidR="003B6428" w:rsidRPr="00504769" w:rsidRDefault="003B6428" w:rsidP="00F723D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1-2 Консультация ПМ.01 Организация и проведение тренировочных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занятий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руководство соревновательной деятельностью спортсменов в ИВС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Чердакова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О.П.</w:t>
            </w:r>
          </w:p>
        </w:tc>
        <w:tc>
          <w:tcPr>
            <w:tcW w:w="1701" w:type="dxa"/>
            <w:shd w:val="clear" w:color="auto" w:fill="auto"/>
          </w:tcPr>
          <w:p w:rsidR="003B6428" w:rsidRPr="00504769" w:rsidRDefault="003B6428" w:rsidP="00F723D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3B6428" w:rsidRPr="00431447" w:rsidTr="00F723DE">
        <w:tc>
          <w:tcPr>
            <w:tcW w:w="2268" w:type="dxa"/>
          </w:tcPr>
          <w:p w:rsidR="003B6428" w:rsidRDefault="003B6428" w:rsidP="00F723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42" w:type="dxa"/>
            <w:shd w:val="clear" w:color="auto" w:fill="auto"/>
          </w:tcPr>
          <w:p w:rsidR="003B6428" w:rsidRDefault="003B6428" w:rsidP="00F723D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3-4 Консультация </w:t>
            </w:r>
          </w:p>
          <w:p w:rsidR="003B6428" w:rsidRDefault="003B6428" w:rsidP="00F723D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ПМ.02 Организация физкультурно-спортивной деятельности различных возрастных групп населения</w:t>
            </w:r>
          </w:p>
          <w:p w:rsidR="003B6428" w:rsidRPr="00431447" w:rsidRDefault="003B6428" w:rsidP="00F723D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Тихонова О.В.</w:t>
            </w:r>
          </w:p>
        </w:tc>
        <w:tc>
          <w:tcPr>
            <w:tcW w:w="1701" w:type="dxa"/>
            <w:shd w:val="clear" w:color="auto" w:fill="auto"/>
          </w:tcPr>
          <w:p w:rsidR="003B6428" w:rsidRPr="00431447" w:rsidRDefault="003B6428" w:rsidP="00F723D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3B6428" w:rsidRPr="00431447" w:rsidTr="00F723DE">
        <w:tc>
          <w:tcPr>
            <w:tcW w:w="2268" w:type="dxa"/>
          </w:tcPr>
          <w:p w:rsidR="003B6428" w:rsidRDefault="003B6428" w:rsidP="00F723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42" w:type="dxa"/>
            <w:shd w:val="clear" w:color="auto" w:fill="auto"/>
          </w:tcPr>
          <w:p w:rsidR="003B6428" w:rsidRPr="00051F4D" w:rsidRDefault="003B6428" w:rsidP="00F723D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5-6 урок </w:t>
            </w:r>
            <w:r w:rsidRPr="00051F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Консультация ПМ.01 Организация и проведение тренировочных </w:t>
            </w:r>
            <w:proofErr w:type="gramStart"/>
            <w:r w:rsidRPr="00051F4D">
              <w:rPr>
                <w:rFonts w:ascii="Times New Roman" w:hAnsi="Times New Roman" w:cs="Times New Roman"/>
                <w:b/>
                <w:sz w:val="20"/>
                <w:szCs w:val="20"/>
              </w:rPr>
              <w:t>занятий</w:t>
            </w:r>
            <w:proofErr w:type="gramEnd"/>
            <w:r w:rsidRPr="00051F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руководство соревновательной деятельностью спортсменов в ИВС</w:t>
            </w:r>
          </w:p>
          <w:p w:rsidR="003B6428" w:rsidRPr="00431447" w:rsidRDefault="003B6428" w:rsidP="00F723D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1F4D">
              <w:rPr>
                <w:rFonts w:ascii="Times New Roman" w:hAnsi="Times New Roman" w:cs="Times New Roman"/>
                <w:b/>
                <w:sz w:val="20"/>
                <w:szCs w:val="20"/>
              </w:rPr>
              <w:t>Громоглазова И.Г.</w:t>
            </w:r>
          </w:p>
        </w:tc>
        <w:tc>
          <w:tcPr>
            <w:tcW w:w="1701" w:type="dxa"/>
            <w:shd w:val="clear" w:color="auto" w:fill="auto"/>
          </w:tcPr>
          <w:p w:rsidR="003B6428" w:rsidRPr="00431447" w:rsidRDefault="003B6428" w:rsidP="00F723D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3B6428" w:rsidRPr="00431447" w:rsidTr="00F723DE">
        <w:tc>
          <w:tcPr>
            <w:tcW w:w="2268" w:type="dxa"/>
          </w:tcPr>
          <w:p w:rsidR="003B6428" w:rsidRDefault="003B6428" w:rsidP="00F723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42" w:type="dxa"/>
            <w:shd w:val="clear" w:color="auto" w:fill="auto"/>
          </w:tcPr>
          <w:p w:rsidR="003B6428" w:rsidRPr="00431447" w:rsidRDefault="003B6428" w:rsidP="00F723D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7-8 БВС Баскетбол Васильев О.В.</w:t>
            </w:r>
          </w:p>
        </w:tc>
        <w:tc>
          <w:tcPr>
            <w:tcW w:w="1701" w:type="dxa"/>
            <w:shd w:val="clear" w:color="auto" w:fill="auto"/>
          </w:tcPr>
          <w:p w:rsidR="003B6428" w:rsidRPr="00431447" w:rsidRDefault="003B6428" w:rsidP="00F723D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с/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proofErr w:type="spellEnd"/>
          </w:p>
        </w:tc>
      </w:tr>
      <w:tr w:rsidR="003B6428" w:rsidRPr="00504769" w:rsidTr="00F723DE">
        <w:tc>
          <w:tcPr>
            <w:tcW w:w="2268" w:type="dxa"/>
          </w:tcPr>
          <w:p w:rsidR="003B6428" w:rsidRPr="00051F4D" w:rsidRDefault="003B6428" w:rsidP="00F723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42" w:type="dxa"/>
            <w:shd w:val="clear" w:color="auto" w:fill="auto"/>
          </w:tcPr>
          <w:p w:rsidR="003B6428" w:rsidRPr="00504769" w:rsidRDefault="003B6428" w:rsidP="00F723D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1F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9-10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БВС Баскетбол Васильев О.В.</w:t>
            </w:r>
          </w:p>
        </w:tc>
        <w:tc>
          <w:tcPr>
            <w:tcW w:w="1701" w:type="dxa"/>
            <w:shd w:val="clear" w:color="auto" w:fill="auto"/>
          </w:tcPr>
          <w:p w:rsidR="003B6428" w:rsidRPr="00504769" w:rsidRDefault="003B6428" w:rsidP="00F723D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с/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proofErr w:type="spellEnd"/>
          </w:p>
        </w:tc>
      </w:tr>
      <w:tr w:rsidR="003B6428" w:rsidRPr="00431447" w:rsidTr="00F723DE">
        <w:tc>
          <w:tcPr>
            <w:tcW w:w="2268" w:type="dxa"/>
            <w:shd w:val="clear" w:color="auto" w:fill="FFFF00"/>
          </w:tcPr>
          <w:p w:rsidR="003B6428" w:rsidRPr="00431447" w:rsidRDefault="003B6428" w:rsidP="00F72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3" w:type="dxa"/>
            <w:gridSpan w:val="2"/>
            <w:shd w:val="clear" w:color="auto" w:fill="FFFF00"/>
          </w:tcPr>
          <w:p w:rsidR="003B6428" w:rsidRPr="00431447" w:rsidRDefault="003B6428" w:rsidP="00F723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6428" w:rsidRPr="00504769" w:rsidTr="00F723DE">
        <w:tc>
          <w:tcPr>
            <w:tcW w:w="2268" w:type="dxa"/>
          </w:tcPr>
          <w:p w:rsidR="003B6428" w:rsidRPr="00796BA1" w:rsidRDefault="003B6428" w:rsidP="00F723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96BA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19 </w:t>
            </w:r>
          </w:p>
          <w:p w:rsidR="003B6428" w:rsidRPr="00796BA1" w:rsidRDefault="003B6428" w:rsidP="00F723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96BA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МАРТА </w:t>
            </w:r>
          </w:p>
          <w:p w:rsidR="003B6428" w:rsidRDefault="003B6428" w:rsidP="00F723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BA1">
              <w:rPr>
                <w:rFonts w:ascii="Times New Roman" w:hAnsi="Times New Roman" w:cs="Times New Roman"/>
                <w:b/>
                <w:sz w:val="16"/>
                <w:szCs w:val="16"/>
              </w:rPr>
              <w:t>СУББОТА</w:t>
            </w:r>
          </w:p>
        </w:tc>
        <w:tc>
          <w:tcPr>
            <w:tcW w:w="5642" w:type="dxa"/>
            <w:shd w:val="clear" w:color="auto" w:fill="auto"/>
          </w:tcPr>
          <w:p w:rsidR="003B6428" w:rsidRPr="00504769" w:rsidRDefault="003B6428" w:rsidP="00F723D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1-2 БВС Баскетбол Васильев О.В.</w:t>
            </w:r>
          </w:p>
        </w:tc>
        <w:tc>
          <w:tcPr>
            <w:tcW w:w="1701" w:type="dxa"/>
            <w:shd w:val="clear" w:color="auto" w:fill="auto"/>
          </w:tcPr>
          <w:p w:rsidR="003B6428" w:rsidRPr="00504769" w:rsidRDefault="003B6428" w:rsidP="00F723D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с/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proofErr w:type="spellEnd"/>
          </w:p>
        </w:tc>
      </w:tr>
      <w:tr w:rsidR="003B6428" w:rsidRPr="00431447" w:rsidTr="00F723DE">
        <w:tc>
          <w:tcPr>
            <w:tcW w:w="2268" w:type="dxa"/>
          </w:tcPr>
          <w:p w:rsidR="003B6428" w:rsidRDefault="003B6428" w:rsidP="00F723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42" w:type="dxa"/>
            <w:shd w:val="clear" w:color="auto" w:fill="auto"/>
          </w:tcPr>
          <w:p w:rsidR="003B6428" w:rsidRPr="00431447" w:rsidRDefault="003B6428" w:rsidP="00F723D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3-4 БВС Баскетбол Васильев О.В.</w:t>
            </w:r>
          </w:p>
        </w:tc>
        <w:tc>
          <w:tcPr>
            <w:tcW w:w="1701" w:type="dxa"/>
            <w:shd w:val="clear" w:color="auto" w:fill="auto"/>
          </w:tcPr>
          <w:p w:rsidR="003B6428" w:rsidRPr="00431447" w:rsidRDefault="003B6428" w:rsidP="00F723D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с/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proofErr w:type="spellEnd"/>
          </w:p>
        </w:tc>
      </w:tr>
      <w:tr w:rsidR="003B6428" w:rsidRPr="00431447" w:rsidTr="00F723DE">
        <w:tc>
          <w:tcPr>
            <w:tcW w:w="2268" w:type="dxa"/>
          </w:tcPr>
          <w:p w:rsidR="003B6428" w:rsidRDefault="003B6428" w:rsidP="00F723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42" w:type="dxa"/>
            <w:shd w:val="clear" w:color="auto" w:fill="auto"/>
          </w:tcPr>
          <w:p w:rsidR="003B6428" w:rsidRPr="00431447" w:rsidRDefault="003B6428" w:rsidP="00F723D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5-6 БВС Баскетбол Васильев О.В.</w:t>
            </w:r>
          </w:p>
        </w:tc>
        <w:tc>
          <w:tcPr>
            <w:tcW w:w="1701" w:type="dxa"/>
            <w:shd w:val="clear" w:color="auto" w:fill="auto"/>
          </w:tcPr>
          <w:p w:rsidR="003B6428" w:rsidRPr="00431447" w:rsidRDefault="003B6428" w:rsidP="00F723D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с/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proofErr w:type="spellEnd"/>
          </w:p>
        </w:tc>
      </w:tr>
      <w:tr w:rsidR="003B6428" w:rsidRPr="00431447" w:rsidTr="00F723DE">
        <w:tc>
          <w:tcPr>
            <w:tcW w:w="2268" w:type="dxa"/>
          </w:tcPr>
          <w:p w:rsidR="003B6428" w:rsidRDefault="003B6428" w:rsidP="00F723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42" w:type="dxa"/>
            <w:shd w:val="clear" w:color="auto" w:fill="auto"/>
          </w:tcPr>
          <w:p w:rsidR="003B6428" w:rsidRPr="00431447" w:rsidRDefault="003B6428" w:rsidP="00F723D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7-8 БВС Баскетбол Васильев О.В.</w:t>
            </w:r>
          </w:p>
        </w:tc>
        <w:tc>
          <w:tcPr>
            <w:tcW w:w="1701" w:type="dxa"/>
            <w:shd w:val="clear" w:color="auto" w:fill="auto"/>
          </w:tcPr>
          <w:p w:rsidR="003B6428" w:rsidRPr="00431447" w:rsidRDefault="003B6428" w:rsidP="00F723D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с/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proofErr w:type="spellEnd"/>
          </w:p>
        </w:tc>
      </w:tr>
      <w:tr w:rsidR="003B6428" w:rsidRPr="00504769" w:rsidTr="00F723DE">
        <w:tc>
          <w:tcPr>
            <w:tcW w:w="2268" w:type="dxa"/>
          </w:tcPr>
          <w:p w:rsidR="003B6428" w:rsidRDefault="003B6428" w:rsidP="00F723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42" w:type="dxa"/>
            <w:shd w:val="clear" w:color="auto" w:fill="auto"/>
          </w:tcPr>
          <w:p w:rsidR="003B6428" w:rsidRPr="00504769" w:rsidRDefault="003B6428" w:rsidP="00F723D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9-10</w:t>
            </w:r>
          </w:p>
        </w:tc>
        <w:tc>
          <w:tcPr>
            <w:tcW w:w="1701" w:type="dxa"/>
            <w:shd w:val="clear" w:color="auto" w:fill="auto"/>
          </w:tcPr>
          <w:p w:rsidR="003B6428" w:rsidRPr="00504769" w:rsidRDefault="003B6428" w:rsidP="00F723D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B6428" w:rsidRPr="00431447" w:rsidTr="00F723DE">
        <w:tc>
          <w:tcPr>
            <w:tcW w:w="2268" w:type="dxa"/>
            <w:shd w:val="clear" w:color="auto" w:fill="FFFF00"/>
          </w:tcPr>
          <w:p w:rsidR="003B6428" w:rsidRPr="00431447" w:rsidRDefault="003B6428" w:rsidP="00F72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3" w:type="dxa"/>
            <w:gridSpan w:val="2"/>
            <w:shd w:val="clear" w:color="auto" w:fill="FFFF00"/>
          </w:tcPr>
          <w:p w:rsidR="003B6428" w:rsidRPr="00431447" w:rsidRDefault="003B6428" w:rsidP="00F723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B6428" w:rsidRPr="00186181" w:rsidRDefault="003B6428">
      <w:pPr>
        <w:rPr>
          <w:rFonts w:ascii="Times New Roman" w:hAnsi="Times New Roman" w:cs="Times New Roman"/>
          <w:sz w:val="28"/>
          <w:szCs w:val="28"/>
        </w:rPr>
      </w:pPr>
    </w:p>
    <w:sectPr w:rsidR="003B6428" w:rsidRPr="00186181" w:rsidSect="00B72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186181"/>
    <w:rsid w:val="000D3A33"/>
    <w:rsid w:val="00186181"/>
    <w:rsid w:val="003B6428"/>
    <w:rsid w:val="00603122"/>
    <w:rsid w:val="0078757D"/>
    <w:rsid w:val="00B32202"/>
    <w:rsid w:val="00B72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8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61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1861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089B3C-00B7-4322-BA71-54BF62215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dcterms:created xsi:type="dcterms:W3CDTF">2022-03-14T04:01:00Z</dcterms:created>
  <dcterms:modified xsi:type="dcterms:W3CDTF">2022-03-14T21:52:00Z</dcterms:modified>
</cp:coreProperties>
</file>