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4" w:rsidRPr="00B077B4" w:rsidRDefault="00B077B4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7B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77B4" w:rsidRPr="00B077B4" w:rsidRDefault="00453B07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предварительной </w:t>
      </w:r>
      <w:r w:rsidR="00B077B4" w:rsidRPr="00B077B4">
        <w:rPr>
          <w:rFonts w:ascii="Times New Roman" w:eastAsia="Times New Roman" w:hAnsi="Times New Roman" w:cs="Times New Roman"/>
          <w:b/>
          <w:sz w:val="28"/>
          <w:szCs w:val="28"/>
        </w:rPr>
        <w:t>потребности образовательных организаций</w:t>
      </w:r>
    </w:p>
    <w:p w:rsidR="00B077B4" w:rsidRPr="00B077B4" w:rsidRDefault="00B077B4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50801">
        <w:rPr>
          <w:rFonts w:ascii="Times New Roman" w:eastAsia="Times New Roman" w:hAnsi="Times New Roman" w:cs="Times New Roman"/>
          <w:b/>
          <w:sz w:val="28"/>
          <w:szCs w:val="28"/>
        </w:rPr>
        <w:t>в педагогических кадрах на 2022/23 учебный год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276"/>
        <w:gridCol w:w="1701"/>
        <w:gridCol w:w="1842"/>
        <w:gridCol w:w="2268"/>
        <w:gridCol w:w="1134"/>
        <w:gridCol w:w="1985"/>
        <w:gridCol w:w="2835"/>
      </w:tblGrid>
      <w:tr w:rsidR="00B077B4" w:rsidRPr="00B077B4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специальности (профессии)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Размер заработной платы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 xml:space="preserve">с учётом </w:t>
            </w:r>
            <w:proofErr w:type="gramStart"/>
            <w:r w:rsidRPr="00B077B4">
              <w:rPr>
                <w:rFonts w:ascii="Times New Roman" w:eastAsia="Times New Roman" w:hAnsi="Times New Roman" w:cs="Times New Roman"/>
                <w:b/>
              </w:rPr>
              <w:t>стимули-рования</w:t>
            </w:r>
            <w:proofErr w:type="gramEnd"/>
            <w:r w:rsidRPr="00B077B4">
              <w:rPr>
                <w:rFonts w:ascii="Times New Roman" w:eastAsia="Times New Roman" w:hAnsi="Times New Roman" w:cs="Times New Roman"/>
                <w:b/>
              </w:rPr>
              <w:t>, иных надбавок,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Характер работы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(постоянно, временно, сезонно)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организации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(краткое)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Адрес организации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с указанием индекса,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телефон,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B077B4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077B4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Учебная нагрузка,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Жилищные условия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Дополнительные</w:t>
            </w:r>
          </w:p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выплаты и льготы</w:t>
            </w:r>
          </w:p>
        </w:tc>
      </w:tr>
      <w:tr w:rsidR="00B077B4" w:rsidRPr="00B077B4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7B4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7B4" w:rsidRPr="00B077B4" w:rsidRDefault="00B077B4" w:rsidP="00B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7B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7968BE" w:rsidRPr="00B077B4" w:rsidTr="007968BE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BE" w:rsidRDefault="007968BE" w:rsidP="0079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8BE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  <w:p w:rsidR="007968BE" w:rsidRPr="007968BE" w:rsidRDefault="007968BE" w:rsidP="0079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050D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«Алексеевская гимназия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675011,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Горького, 153,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(4162)33-72-32,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hyperlink r:id="rId8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lg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alexgymn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obramur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10%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после окончания учебного заведения, - сроком на 1 год со дня приема на работу</w:t>
            </w:r>
          </w:p>
        </w:tc>
      </w:tr>
      <w:tr w:rsidR="0055050D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«Лицей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675000,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Горького, 233,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(4162)52 25 98</w:t>
            </w:r>
          </w:p>
          <w:p w:rsidR="0055050D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blg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school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_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GB"/>
                </w:rPr>
                <w:t>lyc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6@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obramur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55050D"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55050D" w:rsidRPr="00453B07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10%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сроком на 1 год со дня приема на работу</w:t>
            </w:r>
          </w:p>
        </w:tc>
      </w:tr>
      <w:tr w:rsidR="0055050D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«Школа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675005,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Благовещенск, 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вободная,д.33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8(4162)526668</w:t>
            </w:r>
          </w:p>
          <w:p w:rsidR="0055050D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blg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_17@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amur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5050D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1. Выплата единовременного социального пособия молодому специалисту по истечении первого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года работы выпускникам ССУЗов в размере 12900 руб.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10%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сроком на 1 год со дня приема на работу</w:t>
            </w:r>
          </w:p>
        </w:tc>
      </w:tr>
      <w:tr w:rsidR="0055050D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 – 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«Лицей № 11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675000,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Амурская, 151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66-17-47</w:t>
            </w:r>
          </w:p>
          <w:p w:rsidR="0055050D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blg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</w:rPr>
                <w:t>_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school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</w:rPr>
                <w:t>_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</w:rPr>
                <w:t>у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c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</w:rPr>
                <w:t>11@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r w:rsidR="0055050D" w:rsidRPr="00453B07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55050D" w:rsidRPr="00453B07" w:rsidRDefault="0055050D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  Доплата в размере 10% от должностного оклада с учетом нагрузки молодым специалистам, окончившим учебное заведение высшего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сроком на 1 год со дня приема на работу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«Школа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675000,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Ленина, 196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49-40-85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 52-78-85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kostylieva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70@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10%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учебного заведения, - сроком на 1 год со дня приема на работу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«Школа №10 города Белогорск»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676850, г. Белогорск, ул. Никольское шоссе,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д. 65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8(41641) 5-40-32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3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desyatkab@mail.ru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выплата молодому специалисту в размере 20000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3000 руб.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30,0-35,05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МОБУ СОШ №2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676290, Амурская область, г. Тында, ул. Спортивная д. 20А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 xml:space="preserve">8(41656)5-52-72 </w:t>
            </w:r>
            <w:hyperlink r:id="rId14" w:history="1">
              <w:r w:rsidRPr="00453B07">
                <w:rPr>
                  <w:rStyle w:val="a4"/>
                  <w:rFonts w:ascii="Times New Roman" w:hAnsi="Times New Roman"/>
                  <w:spacing w:val="-1"/>
                  <w:sz w:val="24"/>
                  <w:szCs w:val="24"/>
                  <w:shd w:val="clear" w:color="auto" w:fill="FFFFFF"/>
                </w:rPr>
                <w:t>tnd_school_2@obramur.ru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Благоустроенное жилье (комната в квартире/общежитии)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муниципальная выплата молодому специалисту в размере 300 тыс. руб. для педагогов с высшим и150 тыс. руб. средне-специальным образованием.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Компенсация проезда специалисту и неработающим членам его семьи к месту проведения отдыха и обратно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Компенсация расходов на провоз багажа.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70%, северные надбавки до 50%.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5. Надбавки к должностному окладу молодым специалистам – педагогам в течение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первых 3-х лет работы - 20% ежемесячно.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6. Стимулирующие выплаты ежемесячно: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-до 30% (первые полгода) стимулирующий фонд, далее до 120%;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-25-30% заведование кабинетом;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-до 40% классное руководство;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-ежемесячное денежное вознаграждение за выполнение функций классного руководителя (куратора) в размере 5 тыс. руб.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Коррекционная педагогика в начальном образовании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30,0-35,0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СОШ № 6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676282, г. Тында, ул. Кирова 3, 8(41656)55-261, </w:t>
            </w:r>
            <w:hyperlink r:id="rId15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mousosh_6@mail.ru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Благоустроенное жилье (комната в квартире/общежитии)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проезда к месту проведения отдыха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2.Районный коэффициент – 70 %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3.Северные надбавки - до 50 %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4.Надбавки к должностному окладу молодым специалистам – педагогам в течение первых 3-х лет работы - 20 %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5.Социально-экономическая поддержка молодых специалистов  -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единовременная муниципальная выплата молодому специалисту в размере 150 тыс. руб. для педагогов со  средне-специальным образованием.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35,0-45,0*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На время декретного отпуска (педотряд)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ООШ ж.д. ст. Мадалан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676030, Амурская обл., Сковородинский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район, ж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.д. ст. Мадалан, переулок Школьный, 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8(924) 144-03-69 </w:t>
            </w:r>
            <w:hyperlink r:id="rId16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skov_school_madalan@obramur.ru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жилья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Молодому специалисту доплата в размере 25% от оклада (1 год), 10% от оклада (до 5 лет работы).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Районный коэффициент – 50%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Дальневосточная надбавка – 30%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3 г. Сковородино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676014 г. Сковородино ул. Дзержинского 7,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3@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8(41654)22-3-16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Единовременная выплата молодому специалисту в размере 100 тыс. руб.- высшее образование, 80 тыс. руб.- среднее специальное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МОАУГ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айчихинск,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ул.В.Ф.Зарубова, д.11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8(41647)2-30-35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gumnaz8@bk.ru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выплата молодому специалисту 1500 рублей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2.Оплачиваемый отпуск 7 к.д. для обустройства на новом месте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Романовка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676633, Амурская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Октябрьский район,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Романовка, ул. Центральная, 30.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84165238230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romanovka@list.ru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Под наем,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частный дом.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Единовременная выплата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молодому специалисту в размере 40 000 рублей.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Льготы на жилищно-коммунальные расходы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 аренду жилья  7 000  рублей, но не более 75% от суммы аренды в течение одного года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18,0- 25,0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МОУ СОШ №2 с. Екатеринославка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676630 Амурская область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С. Екатеринославка, ул. Комсомольская, 61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Тел. 89146120805 (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Esposh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2@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Аренда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Льгота по оплате коммунальных услуг,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компенсация за аренду жилья  7 000  рублей, но не более 75% от суммы аренды в течение одного года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Выплата молодому специалисту в течение двух лет в размере 20% от оклада.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стимулирующие выплаты по результатам труда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МОУ СОШ с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есчаноозёрка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676642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район, с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есчаноозёрка, ул.Чкалова д.98,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84165231242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3D7826" w:rsidRPr="00453B07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peschanoozerka@yandex.ru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Аренда жилья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с. Варваровка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Льгота по оплате коммунальных услуг,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компенсация за аренду жилья  7 000  рублей, но не более 75% от суммы аренды в течение одного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стимулирующие выплаты по результатам труда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Магдагачинская СОШ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676124,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Магдагачинский район, п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агдагачи,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алинина, д 26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mborovk@mail.ru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затрат на аренду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80 тыс. руб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СУЗ), 100 тыс. руб(ВУЗ)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 Районный коэффициент – 40%, северные надбавки 30%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25-30 +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за классное руководство 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 – постоянно, 1 – на время декретного отпуска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Магдагачинская СОШ №2 имени М.Т.Курбатова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676124, Амурская обл., Магдагачинский р-он, пгт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агдагачи, ул.К.Маркса, д.20,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.: 8(41653)58-9-02,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emal: school2magdagachi@mail.ru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80 тыс. руб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СУЗ), 100 тыс. руб(ВУЗ)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40%, северные надбавки 30%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25.523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+ стимулирующие выплаты от 10-15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Сивакская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676145,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Магдагачинский район, пгт. Сиваки,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Вокзальная, 5,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84165393116,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sivaki-msosh@yandex.ru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2-комнатная благоустроенная квартира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Частичная компенсация затрат на аренду жилого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помещения (в размере 5-ти тысяч рублей).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ab/>
              <w:t>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специалисту в размере 80 тыс. руб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СУЗ), 100 тыс. руб(ВУЗ)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40%, северные надбавки 30%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нач.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Магдагачинская СОШ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Амурская область, Магдагачинский район</w:t>
            </w:r>
            <w:proofErr w:type="gramStart"/>
            <w:r w:rsidRPr="00453B0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453B0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гт. Магдагачи, ул</w:t>
            </w:r>
            <w:proofErr w:type="gramStart"/>
            <w:r w:rsidRPr="00453B0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453B0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омсомольская, дом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затрат на аренду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80 тыс. руб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СУЗ), 100 тыс. руб(ВУЗ)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40%, северные надбавки 30%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 (инклюзивное образование)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филиал МОБУ Ромненская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СОШ – Каховская ООШ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676620,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Ромненский 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омны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Школьная, 22,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(41645) 91 2 33,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romni-school@yandex.ru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высшим педагогическим образованием в  размере 50 тыс. руб., со средним профессиональным педагогическим образованием 25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3. Ежемесячная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стимулирующая доплата к заработной плате молодому специалисту 2 500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Хохлатская СОШ 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ергали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676622,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Ромненский м.о.,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С.Чергали,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кольная, 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8(41645)96-529,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Style w:val="user-accountsubname"/>
                <w:rFonts w:ascii="Times New Roman" w:hAnsi="Times New Roman"/>
                <w:color w:val="999999"/>
                <w:sz w:val="24"/>
                <w:szCs w:val="24"/>
              </w:rPr>
            </w:pPr>
            <w:hyperlink r:id="rId22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hohlat-school@yandex.ru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Предоставление комнаты при школе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Предоставление льгот по оплате жилищно-коммунальных услуг в сельской местности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28,0-20,00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Временно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Снежногорская СОШ в п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нежногорский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676224,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Зейский 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нежногорский,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абережная,1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89145508683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sneznogorsk1@rambler.ru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Двухкомнатная квартира с печным отоплением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2.Оплата проезда к месту проведения отдыха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70%, северные надбавки 50%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СОШ №5 г. Завитинска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676870,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Завитинск,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Линейная, 6 «в»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(41636) 23512, e-mail: </w:t>
            </w:r>
            <w:hyperlink r:id="rId24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zavroo_school_5@obramur.ru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Без предоставления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Молодому специалисту: 1.Единовременная выплата в размере 100,0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2.Ежемесячная доплата в размере 1 должностного оклада в течение первого года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3. оплата 50% стоимости найма (аренды) жилого помещения на основании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договора найма (аренды) в течение первого года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Специалисту со стажем, прибывшему из других регионов, на срок не менее 3-х лет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в связи с переездом в размере 10,0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в размере 50,0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СОШ№3 г. Завитинска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676870,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Завитинск,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Комсомольская, 97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8(41636) 21411, _ zavroo_school_3@obramur.ru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Без предоставления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Молодому специалисту: 1.Единовременная выплата в размере 100,0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2.Ежемесячная доплата в размере 1 должностного оклада в течение первого года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оплата 50% стоимости найма (аренды) жилого помещения на основании договора найма (аренды) в течение первого года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Специалисту со стажем, прибывшему из других регионов, на срок не менее 3-х лет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в связи с переездом в размере 10,0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в размере 50,0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№2 г. Шимановска им. П.Г. Эпова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676306, Россия,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Шимановск,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ул. Ленина, 26, </w:t>
            </w:r>
            <w:hyperlink r:id="rId25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school_2_shiman@inbox.ru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Отдельная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благоустроенном</w:t>
            </w:r>
            <w:proofErr w:type="gramEnd"/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общежитии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20% доплата ежемесячно к з/ пл. в течение 3-х лет.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Районный коэффициент – 40%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Северная надбавка -30%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Единовременная выплата молодому специалисту 100т.р.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Чигиринская СОШ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676520,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 Благовещенский район, с. Чигири, ул. Центральная, д.12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chigsposh@mail.ru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8(4161)21-18-54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Ежемесячная доплата молодому специалисту в размере 30% к окладу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30%, ДВ коэффициент – 30%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«Школа №200»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676850,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г. Белогорск, ул.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Ленина, д.16,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(41641) 2-13-40,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school200@rambler.ru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1. Единовременная выплата молодому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специалисту в размере 20000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5000 руб.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Волковская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675504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 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С.Волково,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Почтовая, д.30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390428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schoolvolk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100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высшее профессиональное образование)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676244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Амурская область, г</w:t>
            </w:r>
            <w:proofErr w:type="gramStart"/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ея, мкр. Светлый 48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телефон: (841658) 3-12-33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e-mail: schooi5_zeya@inbox.ru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случае необходимости будет предоставлено муниципальное служебное жилье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Ежемесячная доплата молодому специалисту 4400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Компенсация льготного проезда специалисту и неработающим членам его семьи к месту проведения отдыха и обратно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70%, северные надбавки 50%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7968BE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D7826" w:rsidRPr="00453B07">
              <w:rPr>
                <w:rFonts w:ascii="Times New Roman" w:hAnsi="Times New Roman"/>
                <w:sz w:val="24"/>
                <w:szCs w:val="24"/>
              </w:rPr>
              <w:t xml:space="preserve">читель начальных </w:t>
            </w:r>
            <w:r w:rsidR="003D7826"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с классным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46,0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(при наличии 50% северных надбавок)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 (без северных надбавок)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676246, г. Зея Амурской области,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161,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. (41658) 2-46-64,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anchor="/folder/INBOX?utm_source=mail&amp;utm_campaign=self_promo&amp;utm_medium=topline&amp;utm_content=mail&amp;utm_term=profile_email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shkola1zeya@rambler.ru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school1zeya.ru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Комната муниципального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общежития или служебная квартира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 Предоставляются оплачиваемые дни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(5 к.д.) для обустройства на новом месте.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Оплата проезда к месту проведения отдыха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3. Стимулирующая ежемесячная выплата молодому специалисту в первый год работы – 2500 руб.  (2-3 год работы – 2000 руб., 4-5 год работы – 1000 руб.) х северные надбавки  и районный коэффициент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4. Отпуск – 72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Единовременная выплата молодым специалистам при устройстве на работу -30000 рублей.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6. Районный коэффициент – 70%,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7. Северные надбавки - до 50%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Новотроицкая ООШ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676260,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 район, с. Новотроицкое,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Гагарина, д.4,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395737,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noovotroickaya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образование) и 100 тыс. руб. (для специалиста, имеющий высшее профессиональное образование)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г. Свободный, ул. Кручинина,6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 (41643) 5-24-60, </w:t>
            </w:r>
            <w:hyperlink r:id="rId31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torozheva.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albina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Ежемесячная доплата молодому специалисту за первые 3 года работы в размере 70 % должностного оклада.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676455, г. Свободный, 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енина, 95,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8(41643)3-33-62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2" w:history="1">
              <w:r w:rsidR="003D7826" w:rsidRPr="00453B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potemcina-elena@mail.ru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Ежемесячная доплата молодому специалисту за первые 3 года работы в размере 70 % должностного оклада.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г. Свободный,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ул. Лермонтова, 44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8(41643)3-16-29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svobschool8@yandex.ru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Ежемесячная доплата молодому специалисту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за первые 3 года работы в размере 70 % должностного оклада.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35,0-27,0*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Огороская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676238, Амурская область, Зейский район, пос. Огорон, ул. Первостроителей, д. 22,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goron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1@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89145608780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2-комнатная благоустроенная квартира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5тыс. руб.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первых пяти лет после трудоустройства.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Оплата проезда к месту проведения отдыха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70%, северные надбавки 50%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7968BE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D7826" w:rsidRPr="00453B07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30,0-37,0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СОШ С.БЕРЕЗОВКА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676925,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Амурская область, Ивановский район,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Березовка, ул. Юбилейная 24А,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(41649) 53-0-68,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ivanovsk_school_berezov@obramur.ru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 уч</w:t>
            </w:r>
            <w:proofErr w:type="gramStart"/>
            <w:r w:rsidRPr="00453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453B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асов, классное руководство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коммунальная квартира с центральным отоплением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Районный коэффициент – 30%, дальневосточная  надбавка  30%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23,0-28,0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МОАУ Константиновс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676980,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Константиновский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 Константиновка,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 1,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8 (41639) 91-4-48,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konst_school_konst@obramur.ru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Частичная компенсация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затрат на аренду жилого помещения в размере 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Предоставление льгот по оплате жилищно-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2. Единовременная выплата молодому специалисту в размере 50 тыс.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3. Оплачивается отпуск 7 к.д. для обустройства на новом месте.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4. Надбавка к заработной плате молодому специалисту в течение трех лет ежемесячно в размере 3 тыс. рублей.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МОУ Крестовоздвиженская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676982,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Константиновский 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рестовоздвиженка,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кольная, д.15,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(41639) 99-5-41,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konst_school_krestovozd@obramur.ru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 комнатная благоустроенная квартира по договору соц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айма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течение двух лет в размере 3 тыс.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Единовременная выплата молодому специалисту в размере 50 тыс. руб.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«Новопетровская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676988,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Константиновский 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Новопетровка,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кольная, 24,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 41639 93497,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konst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novopetrov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obramur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1-комнатная благоустроенная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50 тыс.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3. Оплачивается отпуск 7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к.д. для обустройства на новом месте.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Надбавка к заработной плате молодому специалисту в течение трех лет ежемесячно в размере 3 тыс.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Увальская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676530, Амурская область,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Мазановский район,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Новокиевский Увал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Киевская, 31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тел.: 8 (41644) 22270,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uval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-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Жилой дом с печным отоплением,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жилья оплачивается администрацией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Молодому специалисту предоставляется: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- надбавка в течение первых 3-х лет работы: 3000 руб., 2500 руб. и 2000 руб. (закончившим учебное заведение с отличием – 3000 руб. в течение 3-х лет работы);</w:t>
            </w:r>
            <w:proofErr w:type="gramEnd"/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 единовременное пособие в размере двадцати пяти тысяч рублей выпускникам учреждений ВПО и двадцати тысяч рублей – СПО.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60%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МОУ Козьмодемьяновская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676953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Тамбовский район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Козьмодемьяновка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пл. Ступникова, 4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8(4162)38-134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89243444623</w:t>
            </w:r>
          </w:p>
          <w:p w:rsidR="003D7826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kdschool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D7826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Аренда жилого помещения, частичная компенсация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затрат на аренду жилого помещения в размере 5 тыс. рублей не более 1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2. Единовременная выплата молодому специалисту в размере 20 тыс. руб.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«Дипкунская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676251, Амурская область, поселок Дипкун, улица Мира, д. 14 </w:t>
            </w:r>
            <w:hyperlink r:id="rId37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tndroo_school_dipkun@obramur.ru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Благоустроенная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молодому специалисту в размере 100 тыс.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3.Оплачиваемый отпуск 7к.д. для обустройства на новом месте.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4.Оплата проезда к месту проведения отдыха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5.Районный коэффициент – 70%, северные надбавки 50%.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"Первомайская СОШ"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676260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Тындинский муниципальный округ,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Первомайское 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кольная,1</w:t>
            </w:r>
          </w:p>
          <w:p w:rsidR="003D7826" w:rsidRPr="007968BE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E">
              <w:rPr>
                <w:rFonts w:ascii="Times New Roman" w:hAnsi="Times New Roman"/>
                <w:sz w:val="24"/>
                <w:szCs w:val="24"/>
              </w:rPr>
              <w:t>8(41656) 30146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tndroo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perv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obramur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100 тыс. руб.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Оплачивается отпуск 7 к.д. для обустройства на новом месте.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4. Оплата проезда к месту проведения отдыха 1 раз в 2 года.</w:t>
            </w:r>
          </w:p>
          <w:p w:rsidR="003D7826" w:rsidRPr="00453B07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Районный коэффициент – 70%, северные надбавки 50%</w:t>
            </w:r>
          </w:p>
        </w:tc>
      </w:tr>
      <w:tr w:rsidR="003D7826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МБОУ Тамбовская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676950,</w:t>
            </w:r>
          </w:p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Тамбовский  район,</w:t>
            </w:r>
          </w:p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0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9009C">
              <w:rPr>
                <w:rFonts w:ascii="Times New Roman" w:hAnsi="Times New Roman"/>
                <w:sz w:val="24"/>
                <w:szCs w:val="24"/>
              </w:rPr>
              <w:t>. Тамбовка, ул. Ленинская, 104</w:t>
            </w:r>
          </w:p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8 (41638) 21-3-25</w:t>
            </w:r>
          </w:p>
          <w:p w:rsidR="003D7826" w:rsidRPr="00A9009C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D7826" w:rsidRPr="00A900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tsschool@rambler.ru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Аренда жилого помещения, частичная компенсация затрат на аренду жилого помещения в размере 5 тыс. рублей не более 1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</w:t>
            </w:r>
          </w:p>
          <w:p w:rsidR="003D7826" w:rsidRPr="00A9009C" w:rsidRDefault="003D7826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9C">
              <w:rPr>
                <w:rFonts w:ascii="Times New Roman" w:hAnsi="Times New Roman"/>
                <w:sz w:val="24"/>
                <w:szCs w:val="24"/>
              </w:rPr>
              <w:t>20  тыс. руб.</w:t>
            </w:r>
          </w:p>
        </w:tc>
      </w:tr>
      <w:tr w:rsidR="00784083" w:rsidRPr="00453B07" w:rsidTr="00A9009C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Default="00784083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83">
              <w:rPr>
                <w:rFonts w:ascii="Times New Roman" w:hAnsi="Times New Roman"/>
                <w:b/>
                <w:sz w:val="24"/>
                <w:szCs w:val="24"/>
              </w:rPr>
              <w:t xml:space="preserve">Учителя по физической культуре,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тренеры-преподаватели</w:t>
            </w:r>
          </w:p>
          <w:p w:rsidR="00784083" w:rsidRPr="00784083" w:rsidRDefault="00784083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18,0-20,0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МОБУ «СОШ с. Аркадьевка»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676761,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Архаринский район,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Аркадьевка,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ентральная, 19/3,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8(41648)36521,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arch_school_arkad@obramur.ru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Частичная компенсация затрат на аренду жилого помещения в размере 5 тыс</w:t>
            </w:r>
            <w:proofErr w:type="gramStart"/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уб. (при оформлении договора социального найма)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Ежемесячная выплата молодому специалисту в размере 3 тыс. руб. в течение 1 года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«Михайловская СОШ им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остенко В.Г.»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676670,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Михайловский район,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ихайловка,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переул. Школьный,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(41637) 31-171,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mihail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(3-комнаты, кухня, печное отопление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«Школа №200»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676850,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Белогорск, ул. Ленина, д.16,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(41641) 2-13-40,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school200@rambler.ru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выплата молодому специалисту в размере 20000 руб.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5000 руб.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5,0-9,0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Волково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675504,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р-он, с. Волково, ул. Центральная, 15,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390 308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tol.vi@mail.ru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Усть-Ивановская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675505,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 Благовещенский район, с. Усть-Ивановка,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ул. Новая, д.26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vladimir-pechenkin00@rambler.ru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Ежемесячно доплата молодому специалисту 2000 рублей в течение 3 лет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 – 40,0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Новопетровская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675525,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 Благовещенский район с. Новопетровка, ул. Школьная, 20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8(4162)391891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>
              <w:r w:rsidR="00784083" w:rsidRPr="00453B07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</w:rPr>
                <w:t>novopetrovkablag@yandex.ru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Благоустроенный дом (служебное жилье)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3. Районный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– 30%, ДВ коэффициент – 30%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Ежемесячно доплата молодому специалисту 3000 рублей в течение 3 лет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МДОБУ ДС № 11 БЕЛОСНЕЖКА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eastAsia="Calibri" w:hAnsi="Times New Roman"/>
                <w:sz w:val="24"/>
                <w:szCs w:val="24"/>
              </w:rPr>
              <w:t xml:space="preserve">676290, Россия, Амурская область, г. Тында, </w:t>
            </w:r>
            <w:r w:rsidRPr="00453B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ул. Октябрьская д. 16, </w:t>
            </w:r>
            <w:r w:rsidRPr="00453B07">
              <w:rPr>
                <w:rFonts w:ascii="Times New Roman" w:eastAsia="Calibri" w:hAnsi="Times New Roman"/>
                <w:sz w:val="24"/>
                <w:szCs w:val="24"/>
              </w:rPr>
              <w:t xml:space="preserve">тел. 8(41656) </w:t>
            </w:r>
            <w:r w:rsidRPr="00453B07">
              <w:rPr>
                <w:rFonts w:ascii="Times New Roman" w:eastAsia="Calibri" w:hAnsi="Times New Roman"/>
                <w:bCs/>
                <w:sz w:val="24"/>
                <w:szCs w:val="24"/>
              </w:rPr>
              <w:t>54-6-70;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43" w:history="1"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tnd</w:t>
              </w:r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ds</w:t>
              </w:r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_11@</w:t>
              </w:r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obramur</w:t>
              </w:r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784083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Компенсация проезда специалисту и неработающим членам его семьи к месту проведения отдыха и обратно 1 раз в 2 года.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Компенсация расходов на провоз багажа.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70%, северные надбавки 50% (при наличии)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Стимулирующие выплаты – до 30%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Премия по итогам работы за месяц.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МДОБУ ДС № 5 Тынденок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676282, г. Тында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у. Дружбу д. 4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8(41656)5-52-62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tnd_ds_5@obramur.ru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1.Единовременная муниципальная выплата молодому специалисту в размере 300 тыс. руб. для педагогов с высшим и 150 тыс. руб. средне-специальным образованием.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Компенсация проезда специалисту и неработающим членам его семьи к месту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отдыха и обратно 1 раз в 2 года.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Компенсация расходов на провоз багажа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4.Районный коэффициент – 70%, северные надбавки до 50% (при наличии).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 (на время декретного отпуска основного работника)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Чигиринская СОШ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676520,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 Благовещенский район, с. Чигири, ул. Центральная, д.12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chigsposh@mail.ru</w:t>
              </w:r>
            </w:hyperlink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8(4161)21-18-54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Ежемесячная доплата молодому специалисту в размере 30% к окладу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30%, ДВ коэффициент – 30%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СОШ № 1 г. Завитинска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676870,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Завитинск,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Кооперативная, 104,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8(41636)21204, </w:t>
            </w:r>
            <w:hyperlink r:id="rId46" w:history="1">
              <w:r w:rsidRPr="00453B07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zavroo_school_1@obramur.ru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Без предоставления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Молодому специалисту: 1.Единовременная выплата в размере 100,0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2.Ежемесячная доплата в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размере 1 должностного оклада в течение первого года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оплата 50% стоимости найма (аренды) жилого помещения на основании договора найма (аренды) в течение первого года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Специалисту со стажем, прибывшему из других регионов, на срок не менее 3-х лет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в связи с переездом в размере 10,0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в размере 50,0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Кручинина,6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 (41643) 5-24-60, </w:t>
            </w:r>
            <w:hyperlink r:id="rId47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torozheva.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albina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2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ул.Ленина, 95,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8(41643)3-33-62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8" w:history="1">
              <w:r w:rsidR="00784083" w:rsidRPr="00453B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potemcina-elena@mail.ru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МОУ СОШ № 2 с. Екатеринославка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676630 Амурская область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С. Екатеринославка, ул. Комсомольская, 61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Тел. 89146120805 (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Esposh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2@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Аренда 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Льгота по оплате коммунальных услуг,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компенсация за аренду жилья  7 000  рублей, но не более 75% от суммы аренды в течение одного года,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стимулирующие выплаты по результатам труда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Выплата молодому специалисту в течение двух лет в размере 20% от оклада.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МБОУ СОШ п. Трудовой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Амурская область Октябрьский район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рудовой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кольная 1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тел.8(41652)26217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Комната в коммунальной квартире (аренда).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 аренду жилья  7 000  рублей, но не более 75% от суммы аренды в течение одного года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Стимулирующие выплаты по результатам работы.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6 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Комарова,32,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(41643) 20543,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6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Бомнакская СОШ Зейского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676226 Амурская область Зейский район с. Бомнак пер. Школьный, д.12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84165845138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dedisheva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Оплачивается отпуск 7 к.д. для обустройства на новом месте.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Оплата проезда к месту проведения отдыха 1 раз в 2 года.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70%, северные надбавки 50%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№12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Новый быт,57, тел. 8(41643)5-75-93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51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mdoau12@mail.ru</w:t>
              </w:r>
            </w:hyperlink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диновременная денежная выплата 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26,0-21,0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Новороссийская ООШ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676553, Амурская область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Мазановский район,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Новороссийка,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Набережная, 32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тел.: 8 (41644) 22 637,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novorossscho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l@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Жилой дом с печным отоплением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3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Молодому специалисту предоставляется: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- ежемесячная надбавка к заработной плате в течение первых 3-х лет работы: 3,0 тыс. руб., 2,5 тыс. руб. и 2,0 тыс. руб. (закончившим учебное заведение с отличием – 3,0 тыс. руб. в течение 3-х лет работы);</w:t>
            </w:r>
            <w:proofErr w:type="gramEnd"/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60%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23,0-21,0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Угловская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676552,  Амурская область, Мазановский район, с.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Угловое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Цветочная, 2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(41644) 28342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uglovoe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2@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Жилой дом с печным отоплением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3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. Молодому специалисту предоставляется: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- надбавка в течение первых 3-х лет работы: 3000 руб., 2500 руб. и 2000 руб. (закончившим учебное заведение с отличием – 3000 руб. в течение 3-х лет работы);</w:t>
            </w:r>
            <w:proofErr w:type="gramEnd"/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Предоставление льгот по оплате жилищно-коммунальных услуг в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60%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«Дипкунская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676251, Амурская область, поселок Дипкун, улица Мира, д. 14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tndroo_school_dipkun@obramur.ru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с последующим выкупом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молодому специалисту в размере 100 тыс. руб.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3.Оплачиваемый отпуск 7к.д. для обустройства на новом месте.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4.Оплата проезда к месту проведения отдыха 1 раз в 2 года.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5.Районный коэффициент – 70%, северные надбавки 50%.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спорту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12,0-15,0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«ДЮСШ» п. Архара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676740,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Архаринский район,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Архара,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Больничная, 9,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(41648) 33-0-16,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dyukfp-lotos@mail.ru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 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льгот по оплате жилищно-коммунальных услуг в сельской местности.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Тренер-преподаватель (волейбол, настольный теннис)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25,0-28,0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ДО «ДЮСШ» п. Архара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676740,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Архаринский район,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Архара,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Больничная, 9,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(41648) 33-0-16,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dyukfp-</w:t>
            </w:r>
            <w:r w:rsidRPr="00453B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lotos@mail.ru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льгот по оплате жилищно-коммунальных услуг в сельской местности.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5,0-9,0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Волково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675504,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р-он, с. Волково, ул. Центральная, 15,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390 308</w:t>
            </w:r>
          </w:p>
          <w:p w:rsidR="00784083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84083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tol.vi@mail.ru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784083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22,0-27,0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Райчихинск,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Победы, 51,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(41647) 25856,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h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15_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выплата молодому специалисту в размере 25 тыс. руб.</w:t>
            </w: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83" w:rsidRPr="00453B07" w:rsidRDefault="00784083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Тренер-преподаватель по женской и мужской спортивной гимнастике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36,0-39,0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ДО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ДЮСШ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Райчихинск, ул. Победы, д. 53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(41647) 2-25-29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yush3@mail.ru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Доплата к окладу молодому специалисту  в течение трёх лет деятельности – 25%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26,0-29,0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ДО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ДЮСШ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Райчихинск, ул. Победы, д. 53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8 (41647) 2-25-29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yush3@mail.ru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Доплата к окладу молодому специалисту  в течение трёх лет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– 25%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Тренер-преподаватель по Киокусинкай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26,0-29,0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ДО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ДЮСШ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Райчихинск, ул. Победы, д. 53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(41647) 2-25-29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yush3@mail.ru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Доплата к окладу молодому специалисту  в течение трёх лет деятельности – 25%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№2 г. Шимановска им. П.Г. Эпова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676306, Россия,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Шимановск,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ул. Ленина, 26, </w:t>
            </w:r>
            <w:hyperlink r:id="rId57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school_2_shiman@inbox.ru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Отдельная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благоустроенном</w:t>
            </w:r>
            <w:proofErr w:type="gramEnd"/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общежитии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20% доплата ежемесячно к з/ пл. в течение 3-х лет.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Районный коэффициент – 40%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Северная надбавка -30%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Единовременная выплата молодому специалисту 100т.р.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Педагог по адаптивной физической культуре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24,0-30,0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ЦППРиК «Диалог» г. Шимановска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676306,Россия, Амурская область, г. Шимановск, ул. Крупской 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Отдельная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благоустроенном</w:t>
            </w:r>
            <w:proofErr w:type="gramEnd"/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общежитии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 20% доплата ежемесячно к з/ пл. в течение 3-х лет.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Районный коэффициент – 40%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Северная надбавка -30%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Единовременная выплата молодому специалисту 100т.р.</w:t>
            </w:r>
          </w:p>
        </w:tc>
      </w:tr>
      <w:tr w:rsidR="00F33AB8" w:rsidRPr="00453B07" w:rsidTr="00A9009C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784083" w:rsidRDefault="00F33AB8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83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МДОАУ Детский сад «Солнышко»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Томское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676380,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Серышевский район,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Томское,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Украинская -14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tomskoesad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2011@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ставка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Частичная компенсация затрат на аренду жилого помещения в размере 5 тыс.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25,0-27,0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МДОБУ «Детский сад №2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676740,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Архаринский район,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Архара,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енина, 84,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(41648) 21125,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arch_ds_2@obramur.ru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«Детский сад №17 города Белогорск»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676850,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Белогорск,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Кирова, 259,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(41641) 2-24-88,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kolosokmdoay17@mail.ru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Единовременная выплата молодым специалистам в размере не менее двух окладов.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Ежемесячная выплата молодому специалисту в размере 3000 руб.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Сергеевская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675513, Амурская область, Благовещенский район,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Сергеевка,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Школьная, 52,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8(4162)39-38-92,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sergeevskay@rambler.ru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Коммунальная квартира на условиях аренды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3. Районный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ДС №54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676850, г. Белогорск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пер. Косой, д. 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(41641)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5-46-61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bel_ds_54@obramur.ru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выплата молодому специалисту в размере 20000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3000 руб.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Чигири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675520, Амурская область, Благовещенский район, с. Чигири, Советская, 13, 89143980541,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mdoay_chigiri@mail.ru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12,0-15,0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Волково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675504,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р-он, с. Волково, ул. Центральная, 15,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390 308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tol.vi@mail.ru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Мухина, д.69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8(41643)5-27-35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sv_mdoay2@mail.ru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К.Маркса, д.13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8(41643)3-51-31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mdoau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5@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предоставления жилья работникам бюджетной 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Воспитатель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6979FA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13A7E5B5" wp14:editId="2B23FD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2" o:spid="_x0000_s1026" type="#_x0000_t202" style="position:absolute;margin-left:0;margin-top:0;width:50pt;height:50pt;z-index:2531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lr09+L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58400" behindDoc="0" locked="0" layoutInCell="1" allowOverlap="1" wp14:anchorId="1EC6287D" wp14:editId="330C07D2">
                  <wp:simplePos x="0" y="0"/>
                  <wp:positionH relativeFrom="page">
                    <wp:posOffset>444500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3" name="Image114" descr="ooxWord://word/media/image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3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w w:val="7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6979FA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6F94D6E8" wp14:editId="3C0577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4" o:spid="_x0000_s1026" type="#_x0000_t202" style="position:absolute;margin-left:0;margin-top:0;width:50pt;height:50pt;z-index:2531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CkuwIAAMg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1zCk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0448" behindDoc="0" locked="0" layoutInCell="1" allowOverlap="1" wp14:anchorId="38C233EF" wp14:editId="0D4F344A">
                  <wp:simplePos x="0" y="0"/>
                  <wp:positionH relativeFrom="page">
                    <wp:posOffset>812800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5" name="Image116" descr="ooxWord://word/media/image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" descr="ooxWord://word/media/image39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20,0 – 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6979FA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3295B3E8" wp14:editId="342387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6" o:spid="_x0000_s1026" type="#_x0000_t202" style="position:absolute;margin-left:0;margin-top:0;width:50pt;height:50pt;z-index:2531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zyvAIAAMg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9ngM8r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2496" behindDoc="0" locked="0" layoutInCell="1" allowOverlap="1" wp14:anchorId="5212FB04" wp14:editId="3D34B267">
                  <wp:simplePos x="0" y="0"/>
                  <wp:positionH relativeFrom="page">
                    <wp:posOffset>812800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7" name="Image118" descr="ooxWord://word/media/image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4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МДОАУ д/с № 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г.Свободного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6979FA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29ACED1D" wp14:editId="6A114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8" o:spid="_x0000_s1026" type="#_x0000_t202" style="position:absolute;margin-left:0;margin-top:0;width:50pt;height:50pt;z-index:2531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5P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eTw5P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4544" behindDoc="0" locked="0" layoutInCell="1" allowOverlap="1" wp14:anchorId="33E75AA9" wp14:editId="4D8DDB4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2044700</wp:posOffset>
                  </wp:positionV>
                  <wp:extent cx="12700" cy="12700"/>
                  <wp:effectExtent l="0" t="0" r="0" b="0"/>
                  <wp:wrapNone/>
                  <wp:docPr id="1359" name="Image125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" descr="ooxWord://word/media/image42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676450, г.Свободный,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ул.</w:t>
            </w:r>
            <w:r w:rsidRPr="00453B07">
              <w:rPr>
                <w:rFonts w:ascii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Михайло-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Чесноковская, 85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noProof/>
                <w:color w:val="000000"/>
                <w:w w:val="87"/>
                <w:sz w:val="24"/>
                <w:szCs w:val="24"/>
              </w:rPr>
              <w:t>8</w:t>
            </w:r>
            <w:r w:rsidRPr="00453B07">
              <w:rPr>
                <w:rFonts w:ascii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(41643)</w:t>
            </w:r>
            <w:r w:rsidRPr="00453B07">
              <w:rPr>
                <w:rFonts w:ascii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3-33-31,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33AB8" w:rsidRPr="00453B07">
                <w:rPr>
                  <w:rStyle w:val="a4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detvosem</w:t>
              </w:r>
              <w:r w:rsidR="00F33AB8" w:rsidRPr="00453B07">
                <w:rPr>
                  <w:rStyle w:val="a4"/>
                  <w:rFonts w:ascii="Times New Roman" w:hAnsi="Times New Roman"/>
                  <w:noProof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6979FA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56217952" wp14:editId="5D383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0" o:spid="_x0000_s1026" type="#_x0000_t202" style="position:absolute;margin-left:0;margin-top:0;width:50pt;height:50pt;z-index:2531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4/KVm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3166592" behindDoc="0" locked="0" layoutInCell="1" allowOverlap="1" wp14:anchorId="5000DD06" wp14:editId="4C2C1C20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2044700</wp:posOffset>
                  </wp:positionV>
                  <wp:extent cx="25400" cy="12700"/>
                  <wp:effectExtent l="0" t="0" r="0" b="0"/>
                  <wp:wrapNone/>
                  <wp:docPr id="1361" name="Image132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43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B8" w:rsidRPr="00453B0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9 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50 лет Октября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8(41643)3-08-05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detsadik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2014@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 № 10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Почтамтская, 99,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8-(41643)5-93-05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svbds10@yandex.ru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предоставления жилья работникам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№12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Новый быт,57, тел. 8(41643)5-75-93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68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mdoau12@mail.ru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№16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г. 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упиковый, д.1,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8-(41643)5-79-74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mdoayd.s.16@list.ru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20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 75,  тел. 8-(41643)5-84-49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rozhkova-mounsh20@mail.ru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предоставления жилья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диновременная денежная выплата молодым специалистам образовательных 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40 лет Октября,70, тел. 8-(41643)4-43-73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1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mdoau.ds38@mail.ru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Серышева 68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8(4164)332350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Svob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11@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«Золотинка» 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оловьёвск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676271 Тындинский муниципальный округ,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Соловьёвск, 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ихая, дом 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8(41656)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59479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ds-zolotinka@mail.ru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0,75 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специалисту в размере 100 тыс.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Оплачивается отпуск 7 к.д. для обустройства на новом месте.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Оплата проезда к месту проведения отдыха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Районный коэффициент – 70%, северные надбавки 50%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«ДС № 3 г Благовещенска «Надежда»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675000,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Лазо, 45,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660-412,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blg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_3@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obramur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Воспитатель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«ДС № 35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лаговещенска»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675014,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ул. Кольцевая, 40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тел. 8(4162)22-17-22,</w:t>
            </w:r>
            <w:r w:rsidRPr="00453B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hyperlink r:id="rId73" w:history="1">
              <w:r w:rsidRPr="00453B0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blg_ds_35@obramur.ru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МАДОУ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«ДС № 55 г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.Б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675000,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пер. Речной,11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 (4162) 51 01 33, blg_ds_55@obramur.ru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1. Выплата единовременного социального пособия молодому специалисту по истечении первого года работы выпускникам ВУЗов в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«ЦРР-ДС № 68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лаговещенска»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675028,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Дьяченко, 9/1,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8(4162) 209529,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blago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-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Выплата единовременного социального пособия молодому специалисту по истечении первого года работы выпускникам ВУЗов в размере 14200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  Доплата в размере 15% от должностного оклада с учетом нагрузки молодым специалистам, окончившим учебное заведение высшего профессионального или среднего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и заключившим трудовой договор (кроме совместителей) в течени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шести месяцев после окончания учебного заведения, - сроком на 1 год со дня приема на работу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МДОБУ ДС № 3 с. Екатеринославка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Здание № 2/открытие нового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676630,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 район,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С. Екатеринославка,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пер. Новый,5 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8 (41652) 22 8 07,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ds3dyujmovochka@yandex.ru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 аренду жилья  7 000  рублей, но не более 75% от суммы аренды в течение одного года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A9009C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784083" w:rsidRDefault="00F33AB8" w:rsidP="00453B0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Учителя музыки, музыкальные руководители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СОШ №2 пгт Серышево структурное подразделение д/с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676351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Серышевский район, пгт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ерышево,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овалева,6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8(41642) 23-3-26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молодому специалисту в размере 15 тыс.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3.Ежемесячная выплата молодому специалисту в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размере 3 тыс. руб. на 3 года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4.Районный коэффициент – 30%, Амурский коэффициент - 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Кручинина,6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 (41643) 5-24-60, </w:t>
            </w:r>
            <w:hyperlink r:id="rId75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torozheva.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albina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ул.Ленина, 95,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 8(41643)3-33-62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6" w:history="1">
              <w:r w:rsidR="00F33AB8" w:rsidRPr="00453B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potemcina-elena@mail.ru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6 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676450,г. Свободный,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Комарова,32,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(41643) 20543,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6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Серышева 68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8(4164)332350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Svob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11@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МДОБУ ДС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Варваровка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676637, Амурская область, Октябрьский район,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Варваровка, ул. Молодежная, 10.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84165221422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mdobudsvar@mail.ru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Под наем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Льготы на жилищно-коммунальные расходы,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компенсация за аренду жилья  7 000  рублей, но не более 75% от суммы аренды в течение одного года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35,0- 45,0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МДОБУ ДС № 3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676290, Амурская область, г. Тында, ул. Красная Пресня, д.12.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(41656) 55242,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tnd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obramur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Style w:val="9pt0pt"/>
                <w:rFonts w:eastAsiaTheme="minorHAnsi"/>
                <w:color w:val="auto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1.Единовременная муниципальная выплата молодому специалисту в размере 300 тыс. руб. для педагогов с высшим и 150 тыс. руб. средне-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специальным образованием.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Компенсация проезда специалисту и неработающим членам его семьи к месту проведения отдыха и обратно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Компенсация расходов на провоз багажа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4.Районный коэффициент – 70%, северные надбавки до 50% (при наличии).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Стимулирующие выплаты – до 30% от оклада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Премия по итогам работы за месяц.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МДОБУ ДС № 5 Тынденок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676282, г. Тында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у. Дружбу д. 4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8(41656)5-52-62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tnd_ds_5@obramur.ru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Компенсация проезда специалисту и неработающим членам его семьи к месту проведения отдыха и обратно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Компенсация расходов на провоз багажа.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70%, северные надбавки 50% (при наличии)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МОБУ СОШ №7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>676290, Амурская обл., г. Тында, ул. Школьная, 5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t xml:space="preserve">8(41656) 55-250, </w:t>
            </w:r>
            <w:hyperlink r:id="rId81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tnd_school_7@obramur.ru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Style w:val="9pt0pt"/>
                <w:color w:val="auto"/>
                <w:sz w:val="24"/>
                <w:szCs w:val="24"/>
              </w:rPr>
            </w:pPr>
            <w:r w:rsidRPr="00453B07">
              <w:rPr>
                <w:rStyle w:val="9pt0pt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Благоустроенное жилье (комната в квартире/общеж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итии)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Единовременная выплата молодому специалисту в размере 300 тыс. руб с высшим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и  150 тыс. руб. со средним профессиональным образованием,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Первые три года ежемесячная доплата в размере 20% от базового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 Компенсация проезда специалисту и неработающим членам его семьи к месту проведения отдыха и обратно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70%, северные надбавки 50%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Компенсация расходов на провоз багажа к месту работы.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6. Выплаты стимулирующего характера.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7. Ежемесячное денежное вознаграждение  за выполнение функций классного руководителя в размере 5000,0 с учетом районного коэффициента и северной надбавки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МДОБУ ДС № 11 БЕЛОСНЕЖК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А Г. ТЫНДЫ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3B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676290, Россия, Амурская область, г. Тында, </w:t>
            </w:r>
            <w:r w:rsidRPr="00453B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ул. </w:t>
            </w:r>
            <w:r w:rsidRPr="00453B07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Октябрьская д. 16, </w:t>
            </w:r>
            <w:r w:rsidRPr="00453B07">
              <w:rPr>
                <w:rFonts w:ascii="Times New Roman" w:eastAsia="Calibri" w:hAnsi="Times New Roman"/>
                <w:sz w:val="24"/>
                <w:szCs w:val="24"/>
              </w:rPr>
              <w:t xml:space="preserve">тел. 8(41656) </w:t>
            </w:r>
            <w:r w:rsidRPr="00453B07">
              <w:rPr>
                <w:rFonts w:ascii="Times New Roman" w:eastAsia="Calibri" w:hAnsi="Times New Roman"/>
                <w:bCs/>
                <w:sz w:val="24"/>
                <w:szCs w:val="24"/>
              </w:rPr>
              <w:t>54-6-70;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hyperlink r:id="rId82" w:history="1"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tnd</w:t>
              </w:r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ds</w:t>
              </w:r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_11@</w:t>
              </w:r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obramur</w:t>
              </w:r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F33AB8" w:rsidRPr="00453B07">
                <w:rPr>
                  <w:rStyle w:val="a4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1. Компенсация проезда специалисту и неработающим членам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его семьи к месту проведения отдыха и обратно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Компенсация расходов на провоз багажа.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70%, северные надбавки 50% (при наличии).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Стимулирующие выплаты – до 30%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Премия по итогам работы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за месяц.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МДОБУ ДС №1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«Солнышко» 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Екатеринославка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676630,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Екатеринославка, ул.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 7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очта: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3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mdobuds1@mail.ru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тел:8(41652)22271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ставка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Под наем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Единовременная выплата молодому специалисту в размере 40 000 рублей.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Льготы на жилищно-коммунальные расходы,  компенсация за аренду жилья  7 000  рублей, но не более 75% от суммы аренды в течение одного года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№12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Новый быт,57, тел. 8(41643)5-75-93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84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mdoau12@mail.ru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в декабре 2022 года сдача нового арендного дома для предоставления жилья работникам бюджетной 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1.Ежемесячная доплата молодому специалисту за первые 3 года работы в размере 70 % должностного оклада.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МОБУ Поздеевская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676610, Амурская обл., Ромненский муниципальный округ, 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оздеевка,ул.Школьная,д.29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8(41645)95-2-35 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Pozdeevskajaschool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50 тыс.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13,0-15,0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«Солнышко» с. Грибское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675503,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 район,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Грибское,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Медицинская, 15, </w:t>
            </w:r>
            <w:r w:rsidRPr="00453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8(4162)77-45-19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обл.,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Райчихинск,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Музыкальная, 32 а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тел.: 8 (41647) 2-33-10,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dsad2_ray@mail.r</w:t>
              </w:r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Ежемесячная доплата 10% от базового оклада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13,0-17,0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детский сад с. Волково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675504,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р-он, с. Волково, ул. Центральная, 15,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(4162) 390 308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tol.vi@mail.ru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Жильё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МАДОУ ДС №10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676850, г. Белогорск, ул. Добролюбова, 29, 89244469462, 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bel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_10@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obramur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.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Единовременная выплата молодому специалисту в размере 20000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Ежемесячная выплата молодому специалисту в размере 3000 руб.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МОАУГ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айчихинск,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ул.В.Ф.Зарубова, д.11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8(41647)2-30-35</w:t>
            </w:r>
          </w:p>
          <w:p w:rsidR="00F33AB8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7" w:history="1">
              <w:r w:rsidR="00F33AB8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gumnaz8@bk.ru</w:t>
              </w:r>
            </w:hyperlink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выплата молодому специалисту 1500 рублей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2.Оплачиваемый отпуск 7 к.д. для обустройства на новом месте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«Дипкунская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676251, Амурская область, поселок Дипкун, улица Мира, д. 14 </w:t>
            </w:r>
            <w:hyperlink r:id="rId88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tndroo_school_dipkun@obramur.ru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Благоустроенная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молодому специалисту в размере 100 тыс.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3.Оплачиваемый отпуск 7к.д. для обустройства на новом месте.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4.Оплата проезда к месту проведения отдыха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5.Районный коэффициент – 70%, северные надбавки 50%.</w:t>
            </w:r>
          </w:p>
        </w:tc>
      </w:tr>
      <w:tr w:rsidR="00F33AB8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35,0*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МДОАУ д/с «Золотинка» 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оловьёвск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676271 Тындинский муниципальный округ,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Соловьёвск, ул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ихая, дом 2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8(41656)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59479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ds-zolotinka@mail.ru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1,2 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100 тыс. руб.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Оплачивается отпуск 7 к.д. для обустройства на новом месте.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Оплата проезда к месту проведения отдыха 1 раз в 2 года.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5. Районный коэффициент – 70%, северные надбавки 50%</w:t>
            </w:r>
          </w:p>
          <w:p w:rsidR="00F33AB8" w:rsidRPr="00453B07" w:rsidRDefault="00F33AB8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Новоалександровская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676952, Амурская область, Тамбовский район,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Новоалександровка, ул. Школьная 10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(41638) 39-138,</w:t>
            </w:r>
          </w:p>
          <w:p w:rsidR="00A50984" w:rsidRPr="00453B07" w:rsidRDefault="00A9009C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novoalexsandrovka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1-комнатная благоустроенная квартира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20 тыс. руб.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9,0-12,0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Михайловская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675512,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 район,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Михайловка,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Школьная, 10,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(914) 3989732,</w:t>
            </w:r>
          </w:p>
          <w:p w:rsidR="00A50984" w:rsidRPr="00453B07" w:rsidRDefault="00A9009C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598436@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жилья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A50984" w:rsidRPr="00453B07" w:rsidRDefault="00A50984" w:rsidP="00A9009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A50984" w:rsidRPr="00453B07" w:rsidTr="00A9009C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Default="00A50984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AB8">
              <w:rPr>
                <w:rFonts w:ascii="Times New Roman" w:hAnsi="Times New Roman"/>
                <w:b/>
                <w:sz w:val="24"/>
                <w:szCs w:val="24"/>
              </w:rPr>
              <w:t xml:space="preserve">Учителя технологии и </w:t>
            </w:r>
            <w:proofErr w:type="gramStart"/>
            <w:r w:rsidRPr="00F33AB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  <w:p w:rsidR="00A50984" w:rsidRPr="00F33AB8" w:rsidRDefault="00A50984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Михайловская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675512,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Благовещенский район,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Михайловка,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Школьная, 10,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(914) 3989732,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598436@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жилья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30%, ДВ коэффициент – 30%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F33A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 (</w:t>
            </w:r>
            <w:r>
              <w:rPr>
                <w:rFonts w:ascii="Times New Roman" w:hAnsi="Times New Roman"/>
                <w:sz w:val="24"/>
                <w:szCs w:val="24"/>
              </w:rPr>
              <w:t>для юношей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Береговая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676208, Амурская обл.,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Зейский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р-он, п. Береговой, ул. Студенческая, д.1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84165651250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beregschool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1-комнатная благоустроенная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Оплата проезда к месту проведения отдыха 1 раз в 2 года.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70%, северные надбавки 50%.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технологии (для детей с ОВЗ)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16,0-18,0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Жариковская СОШ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676966,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Тамбовский район,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Жариково,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пер. Школьный, 7,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(41638) 31-1-48,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shkola.zharikovo@yandex.ru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Аренда жилого помещения, частичная компенсация затрат на аренду жилого помещения в размере 5 тыс. рублей не более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20 тыс. руб.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21,0-19,0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СОШ с. Белоярово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676541, Амурская область,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Мазановский район,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с. Белоярово,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пер. Школьный, д. 4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тел.: 8 (41644) 26 440,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belovsosh@yandex.ru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Жилой дом с печным отоплением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 в размере 3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Молодому специалисту предоставляется: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- ежемесячная надбавка к заработной плате в течение первых 3-х лет работы: 3,0 тыс. руб., 2,5 тыс. руб. и 2,0 тыс. руб. (закончившим учебное заведение с отличием – 3,0 тыс. руб. в течение 3-х лет работы);</w:t>
            </w:r>
            <w:proofErr w:type="gramEnd"/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- 2.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Районный коэффициент – 60%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 №2 г. Шимановска им. П.Г. Эпова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676306, Россия,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Шимановск,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ул. Ленина, 26, </w:t>
            </w:r>
            <w:hyperlink r:id="rId94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school_2_shiman@inbox.ru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Отдельная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благоустроенном</w:t>
            </w:r>
            <w:proofErr w:type="gramEnd"/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общежитии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20% доплата ежемесячно к з/ пл. в течение 3-х лет.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 Районный коэффициент – 40%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Северная надбавка -30%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Единовременная выплата молодому специалисту 100т.р.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F33A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технологии (для </w:t>
            </w:r>
            <w:r>
              <w:rPr>
                <w:rFonts w:ascii="Times New Roman" w:hAnsi="Times New Roman"/>
                <w:sz w:val="24"/>
                <w:szCs w:val="24"/>
              </w:rPr>
              <w:t>юношей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СОШ № 1 г. Завитинска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676870,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Завитинск,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ул. Кооперативная, 104,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bCs/>
                <w:sz w:val="24"/>
                <w:szCs w:val="24"/>
              </w:rPr>
              <w:t xml:space="preserve">8(41636)21204, </w:t>
            </w:r>
            <w:hyperlink r:id="rId95" w:history="1">
              <w:r w:rsidRPr="00453B07">
                <w:rPr>
                  <w:rStyle w:val="a4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zavroo_school_1@obramur.ru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Без предоставления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Молодому специалисту: 1.Единовременная выплата в размере 100,0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2.Ежемесячная доплата в размере 1 должностного оклада в течение первого года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оплата 50% стоимости найма (аренды) жилого помещения на основании договора найма (аренды) в течение первого года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Специалисту со стажем, прибывшему из других регионов, на срок не менее 3-х лет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в связи с переездом в размере 10,0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в размере 50,0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18,0-23,0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МБОУ СОШ №5 г. Завитинска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676870,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Завитинск,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Линейная, 6 «в»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(41636) 23512, e-mail: </w:t>
            </w:r>
            <w:hyperlink r:id="rId96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zavroo_school_5@obramur.ru</w:t>
              </w:r>
            </w:hyperlink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Без предоставления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Молодому специалисту: 1.Единовременная выплата в размере 100,0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2.Ежемесячная доплата в размере 1 должностного оклада в течение первого года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оплата 50% стоимости найма (аренды) жилого помещения на основании договора найма (аренды) в течение первого года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Специалисту со стажем,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прибывшему из других регионов, на срок не менее 3-х лет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в связи с переездом в размере 10,0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2.Единовременная выплата в размере 50,0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технического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30,0-35,0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СОШ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Кручинина,6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 (41643) 5-24-60, </w:t>
            </w:r>
            <w:hyperlink r:id="rId97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torozheva.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albina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15,0-20,0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 гимназия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г. Свободного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676450, 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вободный, ул. Ленина, д.84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8 (41643) 3-05-30, </w:t>
            </w:r>
            <w:hyperlink r:id="rId98" w:history="1">
              <w:r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gim9svob@yandex.ru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доплата молодому специалисту за первые 3 года работы в размере 70 % должностного оклада.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технического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30,00-35,00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МОАУ СОШ №192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вободного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676455,г. Свободный,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ул. Матросова,50,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8(41643)2-04-65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8(41643)2-04-66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direktor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192@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Комната в общежитии/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в декабре 2022 года сдача нового арендного дома для предоставления жилья работникам бюджетной 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1.Ежемесячная доплата молодому специалисту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за первые 3 года работы в размере 70 % должностного оклада.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</w:t>
            </w:r>
            <w:r w:rsidRPr="00453B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диновременная денежная выплата молодым специалистам образовательных организаций в размере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 xml:space="preserve"> 600,0 тыс. рублей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технологии и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Успеновка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676894,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Завитинский муниципальный округ,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Успеновка,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Центральная, 46,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(41636) 34-281,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zavroo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uspenovka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obramur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Без предоставления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2.Молодому специалисту: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-единовременная выплата в размере 100,0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 Ежемесячная доплата в размере 1 должностного оклада  в течение первого года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-Оплата 50% стоимости найма (аренды) жилого помещения на основании договора найма (аренды) в течение первого года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Специалисту со стажем, прибывшему из других регионов, на срок не менее 3-х лет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1.Оплата в связи с переездом в размере 10,0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2.Единовременная выплата в размере 50,0 тыс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25,0-28,0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МОАУГ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509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0984">
              <w:rPr>
                <w:rFonts w:ascii="Times New Roman" w:hAnsi="Times New Roman"/>
                <w:sz w:val="24"/>
                <w:szCs w:val="24"/>
              </w:rPr>
              <w:t>айчихинск,</w:t>
            </w:r>
          </w:p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ул.В.Ф.Зарубова, д.11</w:t>
            </w:r>
          </w:p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8(41647)2-30-35</w:t>
            </w:r>
          </w:p>
          <w:p w:rsidR="00A50984" w:rsidRPr="00A50984" w:rsidRDefault="00A9009C" w:rsidP="00A509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A50984" w:rsidRPr="00A509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gumnaz8@bk.ru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1.Ежемесячная выплата молодому специалисту 1500 рублей</w:t>
            </w:r>
          </w:p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4">
              <w:rPr>
                <w:rFonts w:ascii="Times New Roman" w:hAnsi="Times New Roman"/>
                <w:sz w:val="24"/>
                <w:szCs w:val="24"/>
              </w:rPr>
              <w:t>2.Оплачиваемый отпуск 7 к.д. для обустройства на новом месте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Чигиринская СОШ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676520,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Амурская область, Благовещенский район, с. Чигири, ул. Центральная, д.12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chigsposh@mail.ru</w:t>
              </w:r>
            </w:hyperlink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8(4161)21-18-54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Частичная компенсация затрат на аренду жилого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 Единовременная выплата молодому специалисту в размере 80 тыс. руб. (для специалиста,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имеющий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образование) и 100 тыс. руб. (для специалиста, имеющий высшее профессиональное образование)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3. Ежемесячная доплата молодому специалисту в размере 30% к окладу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4. Районный коэффициент – 30%, ДВ коэффициент – 30%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20,0-25,0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МОАУГ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676770,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айчихинск,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ул.В.Ф.Зарубова, д.11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8(41647)2-30-35</w:t>
            </w:r>
          </w:p>
          <w:p w:rsidR="00A50984" w:rsidRPr="00453B07" w:rsidRDefault="00A9009C" w:rsidP="00A509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gumnaz8@bk.ru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1.Ежемесячная выплата молодому специалисту 1500 рублей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2.Оплачиваемый отпуск </w:t>
            </w:r>
            <w:r w:rsidRPr="00453B07">
              <w:rPr>
                <w:rFonts w:ascii="Times New Roman" w:hAnsi="Times New Roman"/>
                <w:sz w:val="24"/>
                <w:szCs w:val="24"/>
              </w:rPr>
              <w:lastRenderedPageBreak/>
              <w:t>7 к.д. для обустройства на новом месте</w:t>
            </w:r>
          </w:p>
        </w:tc>
      </w:tr>
      <w:tr w:rsidR="00A50984" w:rsidRPr="00453B07" w:rsidTr="00A9009C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Default="00A50984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9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Педагоги дополнительного образования </w:t>
            </w:r>
          </w:p>
          <w:p w:rsidR="00A50984" w:rsidRPr="00A50984" w:rsidRDefault="00A50984" w:rsidP="00453B0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A509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(х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ореограф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18,0-3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676950,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Тамбовский район,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Тамбовка,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50 лет Октября, 18А,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(41638) 21-211,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tas.mou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18-27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жилого помещения, частичная компенсация затрат на аренду жилого помещения в размере 5 тыс. рублей не более 1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20 тыс. руб.</w:t>
            </w:r>
          </w:p>
        </w:tc>
      </w:tr>
      <w:tr w:rsidR="00A50984" w:rsidRPr="00453B07" w:rsidTr="0012393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18,0-3</w:t>
            </w: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53B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МАОУ ДО Тамбовский ЦДТ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676950,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Тамбовский район,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B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53B07">
              <w:rPr>
                <w:rFonts w:ascii="Times New Roman" w:hAnsi="Times New Roman"/>
                <w:sz w:val="24"/>
                <w:szCs w:val="24"/>
              </w:rPr>
              <w:t>. Тамбовка,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ул. 50 лет Октября, 18А,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8 (41638) 21-211,</w:t>
            </w:r>
          </w:p>
          <w:p w:rsidR="00A50984" w:rsidRPr="00453B07" w:rsidRDefault="00A9009C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tas.mou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A50984" w:rsidRPr="00453B0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B07">
              <w:rPr>
                <w:rFonts w:ascii="Times New Roman" w:hAnsi="Times New Roman"/>
                <w:sz w:val="24"/>
                <w:szCs w:val="24"/>
                <w:lang w:val="en-US"/>
              </w:rPr>
              <w:t>18-27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Аренда жилого помещения, частичная компенсация затрат на аренду жилого помещения в размере 5 тыс. рублей не более 1 календарного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1. Предоставление льгот по оплате жилищно-коммунальных услуг в сельской местности.</w:t>
            </w:r>
          </w:p>
          <w:p w:rsidR="00A50984" w:rsidRPr="00453B07" w:rsidRDefault="00A50984" w:rsidP="00453B0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07">
              <w:rPr>
                <w:rFonts w:ascii="Times New Roman" w:hAnsi="Times New Roman"/>
                <w:sz w:val="24"/>
                <w:szCs w:val="24"/>
              </w:rPr>
              <w:t>2. Единовременная выплата молодому специалисту в размере 20 тыс. руб.</w:t>
            </w:r>
          </w:p>
        </w:tc>
      </w:tr>
    </w:tbl>
    <w:p w:rsidR="00B077B4" w:rsidRPr="00453B07" w:rsidRDefault="00B077B4" w:rsidP="00453B07">
      <w:pPr>
        <w:pStyle w:val="a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77B4" w:rsidRPr="00453B07" w:rsidRDefault="00B077B4" w:rsidP="00453B0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672F0" w:rsidRDefault="005672F0" w:rsidP="00B0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5672F0" w:rsidSect="00A50984">
      <w:headerReference w:type="default" r:id="rId106"/>
      <w:pgSz w:w="16838" w:h="11906" w:orient="landscape"/>
      <w:pgMar w:top="851" w:right="1134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F7" w:rsidRDefault="00D808F7" w:rsidP="00A50984">
      <w:pPr>
        <w:spacing w:after="0" w:line="240" w:lineRule="auto"/>
      </w:pPr>
      <w:r>
        <w:separator/>
      </w:r>
    </w:p>
  </w:endnote>
  <w:endnote w:type="continuationSeparator" w:id="0">
    <w:p w:rsidR="00D808F7" w:rsidRDefault="00D808F7" w:rsidP="00A5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F7" w:rsidRDefault="00D808F7" w:rsidP="00A50984">
      <w:pPr>
        <w:spacing w:after="0" w:line="240" w:lineRule="auto"/>
      </w:pPr>
      <w:r>
        <w:separator/>
      </w:r>
    </w:p>
  </w:footnote>
  <w:footnote w:type="continuationSeparator" w:id="0">
    <w:p w:rsidR="00D808F7" w:rsidRDefault="00D808F7" w:rsidP="00A5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76910"/>
      <w:docPartObj>
        <w:docPartGallery w:val="Page Numbers (Top of Page)"/>
        <w:docPartUnique/>
      </w:docPartObj>
    </w:sdtPr>
    <w:sdtContent>
      <w:p w:rsidR="00A9009C" w:rsidRDefault="00A9009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186">
          <w:rPr>
            <w:noProof/>
          </w:rPr>
          <w:t>57</w:t>
        </w:r>
        <w:r>
          <w:fldChar w:fldCharType="end"/>
        </w:r>
      </w:p>
    </w:sdtContent>
  </w:sdt>
  <w:p w:rsidR="00A9009C" w:rsidRDefault="00A900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84E"/>
    <w:multiLevelType w:val="hybridMultilevel"/>
    <w:tmpl w:val="E532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D1C"/>
    <w:multiLevelType w:val="hybridMultilevel"/>
    <w:tmpl w:val="F1C0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A76"/>
    <w:multiLevelType w:val="hybridMultilevel"/>
    <w:tmpl w:val="9AFC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F18"/>
    <w:multiLevelType w:val="hybridMultilevel"/>
    <w:tmpl w:val="013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202D"/>
    <w:multiLevelType w:val="hybridMultilevel"/>
    <w:tmpl w:val="254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CAB"/>
    <w:multiLevelType w:val="hybridMultilevel"/>
    <w:tmpl w:val="B74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60BB"/>
    <w:multiLevelType w:val="hybridMultilevel"/>
    <w:tmpl w:val="375A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59EF"/>
    <w:multiLevelType w:val="hybridMultilevel"/>
    <w:tmpl w:val="913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10FE"/>
    <w:multiLevelType w:val="hybridMultilevel"/>
    <w:tmpl w:val="6740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35F0"/>
    <w:multiLevelType w:val="hybridMultilevel"/>
    <w:tmpl w:val="0C743B74"/>
    <w:lvl w:ilvl="0" w:tplc="1EB8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5161E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C3A90"/>
    <w:multiLevelType w:val="hybridMultilevel"/>
    <w:tmpl w:val="0BF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91F3B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A2329"/>
    <w:multiLevelType w:val="hybridMultilevel"/>
    <w:tmpl w:val="BA2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6106"/>
    <w:multiLevelType w:val="hybridMultilevel"/>
    <w:tmpl w:val="2E6C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937CA"/>
    <w:multiLevelType w:val="hybridMultilevel"/>
    <w:tmpl w:val="0AFC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82027"/>
    <w:multiLevelType w:val="hybridMultilevel"/>
    <w:tmpl w:val="B88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4656F"/>
    <w:multiLevelType w:val="hybridMultilevel"/>
    <w:tmpl w:val="99A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A19E5"/>
    <w:multiLevelType w:val="hybridMultilevel"/>
    <w:tmpl w:val="CBD2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107B9"/>
    <w:multiLevelType w:val="hybridMultilevel"/>
    <w:tmpl w:val="C1F2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C33D2"/>
    <w:multiLevelType w:val="hybridMultilevel"/>
    <w:tmpl w:val="536CF158"/>
    <w:lvl w:ilvl="0" w:tplc="C4743E06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71AEDD8">
      <w:numFmt w:val="bullet"/>
      <w:lvlText w:val="•"/>
      <w:lvlJc w:val="left"/>
      <w:pPr>
        <w:ind w:left="429" w:hanging="202"/>
      </w:pPr>
      <w:rPr>
        <w:lang w:val="ru-RU" w:eastAsia="ru-RU" w:bidi="ru-RU"/>
      </w:rPr>
    </w:lvl>
    <w:lvl w:ilvl="2" w:tplc="1D1046E4">
      <w:numFmt w:val="bullet"/>
      <w:lvlText w:val="•"/>
      <w:lvlJc w:val="left"/>
      <w:pPr>
        <w:ind w:left="758" w:hanging="202"/>
      </w:pPr>
      <w:rPr>
        <w:lang w:val="ru-RU" w:eastAsia="ru-RU" w:bidi="ru-RU"/>
      </w:rPr>
    </w:lvl>
    <w:lvl w:ilvl="3" w:tplc="EF1EEA94">
      <w:numFmt w:val="bullet"/>
      <w:lvlText w:val="•"/>
      <w:lvlJc w:val="left"/>
      <w:pPr>
        <w:ind w:left="1087" w:hanging="202"/>
      </w:pPr>
      <w:rPr>
        <w:lang w:val="ru-RU" w:eastAsia="ru-RU" w:bidi="ru-RU"/>
      </w:rPr>
    </w:lvl>
    <w:lvl w:ilvl="4" w:tplc="E5F0DACE">
      <w:numFmt w:val="bullet"/>
      <w:lvlText w:val="•"/>
      <w:lvlJc w:val="left"/>
      <w:pPr>
        <w:ind w:left="1417" w:hanging="202"/>
      </w:pPr>
      <w:rPr>
        <w:lang w:val="ru-RU" w:eastAsia="ru-RU" w:bidi="ru-RU"/>
      </w:rPr>
    </w:lvl>
    <w:lvl w:ilvl="5" w:tplc="BF70D404">
      <w:numFmt w:val="bullet"/>
      <w:lvlText w:val="•"/>
      <w:lvlJc w:val="left"/>
      <w:pPr>
        <w:ind w:left="1746" w:hanging="202"/>
      </w:pPr>
      <w:rPr>
        <w:lang w:val="ru-RU" w:eastAsia="ru-RU" w:bidi="ru-RU"/>
      </w:rPr>
    </w:lvl>
    <w:lvl w:ilvl="6" w:tplc="36A60944">
      <w:numFmt w:val="bullet"/>
      <w:lvlText w:val="•"/>
      <w:lvlJc w:val="left"/>
      <w:pPr>
        <w:ind w:left="2075" w:hanging="202"/>
      </w:pPr>
      <w:rPr>
        <w:lang w:val="ru-RU" w:eastAsia="ru-RU" w:bidi="ru-RU"/>
      </w:rPr>
    </w:lvl>
    <w:lvl w:ilvl="7" w:tplc="C324EB22">
      <w:numFmt w:val="bullet"/>
      <w:lvlText w:val="•"/>
      <w:lvlJc w:val="left"/>
      <w:pPr>
        <w:ind w:left="2405" w:hanging="202"/>
      </w:pPr>
      <w:rPr>
        <w:lang w:val="ru-RU" w:eastAsia="ru-RU" w:bidi="ru-RU"/>
      </w:rPr>
    </w:lvl>
    <w:lvl w:ilvl="8" w:tplc="0AF6E750">
      <w:numFmt w:val="bullet"/>
      <w:lvlText w:val="•"/>
      <w:lvlJc w:val="left"/>
      <w:pPr>
        <w:ind w:left="2734" w:hanging="202"/>
      </w:pPr>
      <w:rPr>
        <w:lang w:val="ru-RU" w:eastAsia="ru-RU" w:bidi="ru-RU"/>
      </w:rPr>
    </w:lvl>
  </w:abstractNum>
  <w:abstractNum w:abstractNumId="21">
    <w:nsid w:val="78290E14"/>
    <w:multiLevelType w:val="hybridMultilevel"/>
    <w:tmpl w:val="A708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68C6"/>
    <w:multiLevelType w:val="hybridMultilevel"/>
    <w:tmpl w:val="FFE81B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97C7F"/>
    <w:multiLevelType w:val="hybridMultilevel"/>
    <w:tmpl w:val="C22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B3240"/>
    <w:multiLevelType w:val="hybridMultilevel"/>
    <w:tmpl w:val="CED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2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23"/>
  </w:num>
  <w:num w:numId="14">
    <w:abstractNumId w:val="6"/>
  </w:num>
  <w:num w:numId="15">
    <w:abstractNumId w:val="7"/>
  </w:num>
  <w:num w:numId="16">
    <w:abstractNumId w:val="8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6"/>
  </w:num>
  <w:num w:numId="22">
    <w:abstractNumId w:val="9"/>
  </w:num>
  <w:num w:numId="23">
    <w:abstractNumId w:val="2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8"/>
    <w:rsid w:val="00000754"/>
    <w:rsid w:val="00005519"/>
    <w:rsid w:val="00015426"/>
    <w:rsid w:val="000207BC"/>
    <w:rsid w:val="00021D80"/>
    <w:rsid w:val="00050B14"/>
    <w:rsid w:val="000547AB"/>
    <w:rsid w:val="00055741"/>
    <w:rsid w:val="00055FEC"/>
    <w:rsid w:val="0005792E"/>
    <w:rsid w:val="00061360"/>
    <w:rsid w:val="00061EF0"/>
    <w:rsid w:val="00062215"/>
    <w:rsid w:val="000636D2"/>
    <w:rsid w:val="000657E9"/>
    <w:rsid w:val="00066985"/>
    <w:rsid w:val="00073248"/>
    <w:rsid w:val="00080CE0"/>
    <w:rsid w:val="000819B7"/>
    <w:rsid w:val="00082CBD"/>
    <w:rsid w:val="0008730E"/>
    <w:rsid w:val="000878E1"/>
    <w:rsid w:val="000953D4"/>
    <w:rsid w:val="000A6E0B"/>
    <w:rsid w:val="000B3AF7"/>
    <w:rsid w:val="000C3744"/>
    <w:rsid w:val="000C412E"/>
    <w:rsid w:val="000D7CCC"/>
    <w:rsid w:val="000F1FA0"/>
    <w:rsid w:val="000F1FFB"/>
    <w:rsid w:val="000F279B"/>
    <w:rsid w:val="000F442B"/>
    <w:rsid w:val="001010AD"/>
    <w:rsid w:val="00112735"/>
    <w:rsid w:val="0011280E"/>
    <w:rsid w:val="00117A53"/>
    <w:rsid w:val="0012393F"/>
    <w:rsid w:val="001239D4"/>
    <w:rsid w:val="00126AE8"/>
    <w:rsid w:val="0014277A"/>
    <w:rsid w:val="001454CC"/>
    <w:rsid w:val="0014556E"/>
    <w:rsid w:val="00160C4B"/>
    <w:rsid w:val="00166C08"/>
    <w:rsid w:val="00172C86"/>
    <w:rsid w:val="00172E46"/>
    <w:rsid w:val="0017371A"/>
    <w:rsid w:val="00176CB5"/>
    <w:rsid w:val="00181271"/>
    <w:rsid w:val="00193658"/>
    <w:rsid w:val="001A4F58"/>
    <w:rsid w:val="001A7354"/>
    <w:rsid w:val="001B2803"/>
    <w:rsid w:val="001B3699"/>
    <w:rsid w:val="001C0892"/>
    <w:rsid w:val="001D5A7C"/>
    <w:rsid w:val="001D6618"/>
    <w:rsid w:val="001E2013"/>
    <w:rsid w:val="001E2873"/>
    <w:rsid w:val="001E3359"/>
    <w:rsid w:val="001E4EB7"/>
    <w:rsid w:val="001F023F"/>
    <w:rsid w:val="00206B76"/>
    <w:rsid w:val="00212E49"/>
    <w:rsid w:val="002170C4"/>
    <w:rsid w:val="00222611"/>
    <w:rsid w:val="0023177C"/>
    <w:rsid w:val="002331AB"/>
    <w:rsid w:val="00240886"/>
    <w:rsid w:val="002475C7"/>
    <w:rsid w:val="00255143"/>
    <w:rsid w:val="002569E0"/>
    <w:rsid w:val="00260D13"/>
    <w:rsid w:val="002630C0"/>
    <w:rsid w:val="00271992"/>
    <w:rsid w:val="00272F7E"/>
    <w:rsid w:val="00281688"/>
    <w:rsid w:val="00282B59"/>
    <w:rsid w:val="00286051"/>
    <w:rsid w:val="0028679D"/>
    <w:rsid w:val="00294A56"/>
    <w:rsid w:val="002A27C8"/>
    <w:rsid w:val="002A39BE"/>
    <w:rsid w:val="002A4FD2"/>
    <w:rsid w:val="002B41D0"/>
    <w:rsid w:val="002C09C9"/>
    <w:rsid w:val="002C392D"/>
    <w:rsid w:val="002F64AC"/>
    <w:rsid w:val="00301B69"/>
    <w:rsid w:val="0030353A"/>
    <w:rsid w:val="003061C6"/>
    <w:rsid w:val="00347579"/>
    <w:rsid w:val="003648FA"/>
    <w:rsid w:val="00366554"/>
    <w:rsid w:val="0037574C"/>
    <w:rsid w:val="00376216"/>
    <w:rsid w:val="00390325"/>
    <w:rsid w:val="00392809"/>
    <w:rsid w:val="003966DA"/>
    <w:rsid w:val="00397C23"/>
    <w:rsid w:val="003A061B"/>
    <w:rsid w:val="003A0C3D"/>
    <w:rsid w:val="003A2470"/>
    <w:rsid w:val="003B5A23"/>
    <w:rsid w:val="003C4BAA"/>
    <w:rsid w:val="003C5809"/>
    <w:rsid w:val="003C6459"/>
    <w:rsid w:val="003D0636"/>
    <w:rsid w:val="003D73E4"/>
    <w:rsid w:val="003D7826"/>
    <w:rsid w:val="003D7C71"/>
    <w:rsid w:val="003E0371"/>
    <w:rsid w:val="003E04F0"/>
    <w:rsid w:val="003E0676"/>
    <w:rsid w:val="003E7D5B"/>
    <w:rsid w:val="003F5265"/>
    <w:rsid w:val="00400D7C"/>
    <w:rsid w:val="004036BB"/>
    <w:rsid w:val="0041755D"/>
    <w:rsid w:val="00427181"/>
    <w:rsid w:val="004275C8"/>
    <w:rsid w:val="00430B59"/>
    <w:rsid w:val="00435DB9"/>
    <w:rsid w:val="00440A68"/>
    <w:rsid w:val="0044419F"/>
    <w:rsid w:val="0044604B"/>
    <w:rsid w:val="00446190"/>
    <w:rsid w:val="00453B07"/>
    <w:rsid w:val="004540E0"/>
    <w:rsid w:val="00456866"/>
    <w:rsid w:val="00456DAE"/>
    <w:rsid w:val="00457D7D"/>
    <w:rsid w:val="00462CED"/>
    <w:rsid w:val="004718E5"/>
    <w:rsid w:val="00477153"/>
    <w:rsid w:val="0048246C"/>
    <w:rsid w:val="00494BD7"/>
    <w:rsid w:val="004B04FF"/>
    <w:rsid w:val="004B0B5E"/>
    <w:rsid w:val="004C37DC"/>
    <w:rsid w:val="004C4EB5"/>
    <w:rsid w:val="004C5FBC"/>
    <w:rsid w:val="004C68C8"/>
    <w:rsid w:val="004D2C7D"/>
    <w:rsid w:val="004E2A6B"/>
    <w:rsid w:val="004F036D"/>
    <w:rsid w:val="004F114A"/>
    <w:rsid w:val="004F1166"/>
    <w:rsid w:val="00503E10"/>
    <w:rsid w:val="00506FD0"/>
    <w:rsid w:val="00507043"/>
    <w:rsid w:val="00513AF3"/>
    <w:rsid w:val="00531CB5"/>
    <w:rsid w:val="005465C7"/>
    <w:rsid w:val="0054781D"/>
    <w:rsid w:val="00550382"/>
    <w:rsid w:val="0055050D"/>
    <w:rsid w:val="005512DD"/>
    <w:rsid w:val="005539B3"/>
    <w:rsid w:val="00553D25"/>
    <w:rsid w:val="00560B96"/>
    <w:rsid w:val="00562F9B"/>
    <w:rsid w:val="00564E21"/>
    <w:rsid w:val="005672F0"/>
    <w:rsid w:val="00571F69"/>
    <w:rsid w:val="00572AB8"/>
    <w:rsid w:val="0057348C"/>
    <w:rsid w:val="00573EB1"/>
    <w:rsid w:val="00575EC4"/>
    <w:rsid w:val="00577657"/>
    <w:rsid w:val="00587300"/>
    <w:rsid w:val="00590B85"/>
    <w:rsid w:val="005B6102"/>
    <w:rsid w:val="005B789F"/>
    <w:rsid w:val="005D3C91"/>
    <w:rsid w:val="005D54F8"/>
    <w:rsid w:val="005D7283"/>
    <w:rsid w:val="005E3A33"/>
    <w:rsid w:val="005E3B9E"/>
    <w:rsid w:val="005E4394"/>
    <w:rsid w:val="005E46C9"/>
    <w:rsid w:val="005E52F7"/>
    <w:rsid w:val="005E7A18"/>
    <w:rsid w:val="005F1B39"/>
    <w:rsid w:val="005F2B63"/>
    <w:rsid w:val="005F6780"/>
    <w:rsid w:val="00600A4A"/>
    <w:rsid w:val="00607D6D"/>
    <w:rsid w:val="00617B6D"/>
    <w:rsid w:val="00623034"/>
    <w:rsid w:val="0062363C"/>
    <w:rsid w:val="00627189"/>
    <w:rsid w:val="00633615"/>
    <w:rsid w:val="00633B2A"/>
    <w:rsid w:val="006340D2"/>
    <w:rsid w:val="00634735"/>
    <w:rsid w:val="00643AE3"/>
    <w:rsid w:val="00644892"/>
    <w:rsid w:val="00650801"/>
    <w:rsid w:val="00652A3C"/>
    <w:rsid w:val="006573B2"/>
    <w:rsid w:val="00673F8E"/>
    <w:rsid w:val="00682874"/>
    <w:rsid w:val="0068514B"/>
    <w:rsid w:val="006866EF"/>
    <w:rsid w:val="00687879"/>
    <w:rsid w:val="006879AE"/>
    <w:rsid w:val="00690885"/>
    <w:rsid w:val="00692411"/>
    <w:rsid w:val="006930D1"/>
    <w:rsid w:val="00693FB8"/>
    <w:rsid w:val="00695567"/>
    <w:rsid w:val="006979FA"/>
    <w:rsid w:val="006A2C9C"/>
    <w:rsid w:val="006B2CDF"/>
    <w:rsid w:val="006B3898"/>
    <w:rsid w:val="006B6DD5"/>
    <w:rsid w:val="006B7BEB"/>
    <w:rsid w:val="006C06E3"/>
    <w:rsid w:val="006C7173"/>
    <w:rsid w:val="006D3B25"/>
    <w:rsid w:val="006D5211"/>
    <w:rsid w:val="006D7486"/>
    <w:rsid w:val="006E0986"/>
    <w:rsid w:val="006E28E9"/>
    <w:rsid w:val="006F253B"/>
    <w:rsid w:val="006F5EBC"/>
    <w:rsid w:val="006F618F"/>
    <w:rsid w:val="00700E56"/>
    <w:rsid w:val="00702FDF"/>
    <w:rsid w:val="0070387B"/>
    <w:rsid w:val="00707ECF"/>
    <w:rsid w:val="007137DD"/>
    <w:rsid w:val="007229A8"/>
    <w:rsid w:val="00724377"/>
    <w:rsid w:val="007306D5"/>
    <w:rsid w:val="00731395"/>
    <w:rsid w:val="007372E8"/>
    <w:rsid w:val="00752C92"/>
    <w:rsid w:val="00763D02"/>
    <w:rsid w:val="0076790F"/>
    <w:rsid w:val="007704DF"/>
    <w:rsid w:val="0077086A"/>
    <w:rsid w:val="00773608"/>
    <w:rsid w:val="00776C27"/>
    <w:rsid w:val="00776E14"/>
    <w:rsid w:val="00783A1A"/>
    <w:rsid w:val="00783C24"/>
    <w:rsid w:val="00784083"/>
    <w:rsid w:val="00784ED1"/>
    <w:rsid w:val="007870D8"/>
    <w:rsid w:val="007968BE"/>
    <w:rsid w:val="00797BE9"/>
    <w:rsid w:val="007A29DF"/>
    <w:rsid w:val="007A47FB"/>
    <w:rsid w:val="007B2CFD"/>
    <w:rsid w:val="007B387C"/>
    <w:rsid w:val="007B55E9"/>
    <w:rsid w:val="007C3B9B"/>
    <w:rsid w:val="007C4E5E"/>
    <w:rsid w:val="007E075E"/>
    <w:rsid w:val="007F1EFF"/>
    <w:rsid w:val="007F52F5"/>
    <w:rsid w:val="007F7B58"/>
    <w:rsid w:val="0080019C"/>
    <w:rsid w:val="0080799C"/>
    <w:rsid w:val="00826162"/>
    <w:rsid w:val="00836FCC"/>
    <w:rsid w:val="00840F83"/>
    <w:rsid w:val="00853F10"/>
    <w:rsid w:val="00854E41"/>
    <w:rsid w:val="00856968"/>
    <w:rsid w:val="00857919"/>
    <w:rsid w:val="008604BC"/>
    <w:rsid w:val="00865BFD"/>
    <w:rsid w:val="00875ED0"/>
    <w:rsid w:val="00884CE8"/>
    <w:rsid w:val="008934FF"/>
    <w:rsid w:val="00895377"/>
    <w:rsid w:val="008A0230"/>
    <w:rsid w:val="008A7AA5"/>
    <w:rsid w:val="008C0BB3"/>
    <w:rsid w:val="008C25B5"/>
    <w:rsid w:val="008D6D96"/>
    <w:rsid w:val="008D7791"/>
    <w:rsid w:val="008E6990"/>
    <w:rsid w:val="00902063"/>
    <w:rsid w:val="00904579"/>
    <w:rsid w:val="009054FB"/>
    <w:rsid w:val="009132DC"/>
    <w:rsid w:val="00920C72"/>
    <w:rsid w:val="0092254D"/>
    <w:rsid w:val="00923361"/>
    <w:rsid w:val="0093592E"/>
    <w:rsid w:val="00937102"/>
    <w:rsid w:val="0094281F"/>
    <w:rsid w:val="00947A33"/>
    <w:rsid w:val="0095531A"/>
    <w:rsid w:val="0096055F"/>
    <w:rsid w:val="009605C3"/>
    <w:rsid w:val="00965260"/>
    <w:rsid w:val="00966261"/>
    <w:rsid w:val="00970467"/>
    <w:rsid w:val="00970C83"/>
    <w:rsid w:val="00971BF1"/>
    <w:rsid w:val="009766BD"/>
    <w:rsid w:val="00977AD0"/>
    <w:rsid w:val="009807C1"/>
    <w:rsid w:val="00993AF3"/>
    <w:rsid w:val="009A2C85"/>
    <w:rsid w:val="009A35F6"/>
    <w:rsid w:val="009A6D27"/>
    <w:rsid w:val="009B06A9"/>
    <w:rsid w:val="009B6B87"/>
    <w:rsid w:val="009B6BE4"/>
    <w:rsid w:val="009C1753"/>
    <w:rsid w:val="009C29E3"/>
    <w:rsid w:val="009D0717"/>
    <w:rsid w:val="009E5733"/>
    <w:rsid w:val="009F07F9"/>
    <w:rsid w:val="009F123F"/>
    <w:rsid w:val="009F18B3"/>
    <w:rsid w:val="00A07559"/>
    <w:rsid w:val="00A11135"/>
    <w:rsid w:val="00A13C1D"/>
    <w:rsid w:val="00A14869"/>
    <w:rsid w:val="00A16CBC"/>
    <w:rsid w:val="00A17141"/>
    <w:rsid w:val="00A26506"/>
    <w:rsid w:val="00A3324E"/>
    <w:rsid w:val="00A34E6B"/>
    <w:rsid w:val="00A476EC"/>
    <w:rsid w:val="00A50984"/>
    <w:rsid w:val="00A50AA3"/>
    <w:rsid w:val="00A54E69"/>
    <w:rsid w:val="00A63477"/>
    <w:rsid w:val="00A63F1E"/>
    <w:rsid w:val="00A65DBA"/>
    <w:rsid w:val="00A65E26"/>
    <w:rsid w:val="00A801B2"/>
    <w:rsid w:val="00A8054A"/>
    <w:rsid w:val="00A83DE5"/>
    <w:rsid w:val="00A841CD"/>
    <w:rsid w:val="00A8502B"/>
    <w:rsid w:val="00A85E80"/>
    <w:rsid w:val="00A87EC8"/>
    <w:rsid w:val="00A9009C"/>
    <w:rsid w:val="00A92B8E"/>
    <w:rsid w:val="00A92E15"/>
    <w:rsid w:val="00AA1A57"/>
    <w:rsid w:val="00AA4812"/>
    <w:rsid w:val="00AA5103"/>
    <w:rsid w:val="00AA6EE4"/>
    <w:rsid w:val="00AB052F"/>
    <w:rsid w:val="00AB3F7E"/>
    <w:rsid w:val="00AB79D3"/>
    <w:rsid w:val="00AC2667"/>
    <w:rsid w:val="00AD4758"/>
    <w:rsid w:val="00AD762F"/>
    <w:rsid w:val="00AF2A42"/>
    <w:rsid w:val="00AF2F85"/>
    <w:rsid w:val="00AF457F"/>
    <w:rsid w:val="00AF48E1"/>
    <w:rsid w:val="00AF4F01"/>
    <w:rsid w:val="00B048E2"/>
    <w:rsid w:val="00B077B4"/>
    <w:rsid w:val="00B21C31"/>
    <w:rsid w:val="00B239CB"/>
    <w:rsid w:val="00B36FA1"/>
    <w:rsid w:val="00B41EB5"/>
    <w:rsid w:val="00B46904"/>
    <w:rsid w:val="00B500A8"/>
    <w:rsid w:val="00B51A09"/>
    <w:rsid w:val="00B537CB"/>
    <w:rsid w:val="00B57405"/>
    <w:rsid w:val="00B71C0C"/>
    <w:rsid w:val="00B77972"/>
    <w:rsid w:val="00B83273"/>
    <w:rsid w:val="00B92A1E"/>
    <w:rsid w:val="00BA3D8A"/>
    <w:rsid w:val="00BA4215"/>
    <w:rsid w:val="00BA49E0"/>
    <w:rsid w:val="00BA7FA8"/>
    <w:rsid w:val="00BB010C"/>
    <w:rsid w:val="00BB1186"/>
    <w:rsid w:val="00BB3821"/>
    <w:rsid w:val="00BB642F"/>
    <w:rsid w:val="00BD5E4D"/>
    <w:rsid w:val="00BD62BC"/>
    <w:rsid w:val="00BE0E1F"/>
    <w:rsid w:val="00BE4EC9"/>
    <w:rsid w:val="00BE6DDB"/>
    <w:rsid w:val="00BF06E9"/>
    <w:rsid w:val="00BF186B"/>
    <w:rsid w:val="00C00A1A"/>
    <w:rsid w:val="00C20E3C"/>
    <w:rsid w:val="00C21695"/>
    <w:rsid w:val="00C243D6"/>
    <w:rsid w:val="00C300A3"/>
    <w:rsid w:val="00C3104C"/>
    <w:rsid w:val="00C31774"/>
    <w:rsid w:val="00C32021"/>
    <w:rsid w:val="00C32D9E"/>
    <w:rsid w:val="00C33B06"/>
    <w:rsid w:val="00C34A58"/>
    <w:rsid w:val="00C36EBA"/>
    <w:rsid w:val="00C5425C"/>
    <w:rsid w:val="00C55616"/>
    <w:rsid w:val="00C56F16"/>
    <w:rsid w:val="00C617C8"/>
    <w:rsid w:val="00C61D5A"/>
    <w:rsid w:val="00C62A4F"/>
    <w:rsid w:val="00C64750"/>
    <w:rsid w:val="00C76A31"/>
    <w:rsid w:val="00C846E6"/>
    <w:rsid w:val="00C87694"/>
    <w:rsid w:val="00C941F3"/>
    <w:rsid w:val="00C96A11"/>
    <w:rsid w:val="00CA02CF"/>
    <w:rsid w:val="00CA39A3"/>
    <w:rsid w:val="00CB199D"/>
    <w:rsid w:val="00CB60AA"/>
    <w:rsid w:val="00CD0460"/>
    <w:rsid w:val="00CD0BA7"/>
    <w:rsid w:val="00CD2B9E"/>
    <w:rsid w:val="00CD7485"/>
    <w:rsid w:val="00CD79FC"/>
    <w:rsid w:val="00CE6A1F"/>
    <w:rsid w:val="00CF14E7"/>
    <w:rsid w:val="00D14A29"/>
    <w:rsid w:val="00D16CF9"/>
    <w:rsid w:val="00D20530"/>
    <w:rsid w:val="00D308FE"/>
    <w:rsid w:val="00D30AD9"/>
    <w:rsid w:val="00D3163B"/>
    <w:rsid w:val="00D32093"/>
    <w:rsid w:val="00D33615"/>
    <w:rsid w:val="00D3444B"/>
    <w:rsid w:val="00D40824"/>
    <w:rsid w:val="00D5016D"/>
    <w:rsid w:val="00D563AA"/>
    <w:rsid w:val="00D57A2D"/>
    <w:rsid w:val="00D67EC2"/>
    <w:rsid w:val="00D75DE1"/>
    <w:rsid w:val="00D808F7"/>
    <w:rsid w:val="00D80A94"/>
    <w:rsid w:val="00D84887"/>
    <w:rsid w:val="00D8543A"/>
    <w:rsid w:val="00D930B8"/>
    <w:rsid w:val="00D93E0D"/>
    <w:rsid w:val="00DA1A96"/>
    <w:rsid w:val="00DA5F57"/>
    <w:rsid w:val="00DC3431"/>
    <w:rsid w:val="00DC7ADF"/>
    <w:rsid w:val="00DD2A1B"/>
    <w:rsid w:val="00DD2CF0"/>
    <w:rsid w:val="00DD5757"/>
    <w:rsid w:val="00DE0CFC"/>
    <w:rsid w:val="00DE21E7"/>
    <w:rsid w:val="00DE39F8"/>
    <w:rsid w:val="00DE6221"/>
    <w:rsid w:val="00DE7E89"/>
    <w:rsid w:val="00DE7F84"/>
    <w:rsid w:val="00DF0373"/>
    <w:rsid w:val="00DF522D"/>
    <w:rsid w:val="00DF53E8"/>
    <w:rsid w:val="00E00552"/>
    <w:rsid w:val="00E13EDD"/>
    <w:rsid w:val="00E14C7E"/>
    <w:rsid w:val="00E24D5D"/>
    <w:rsid w:val="00E50B32"/>
    <w:rsid w:val="00E5193D"/>
    <w:rsid w:val="00E52D7E"/>
    <w:rsid w:val="00E56707"/>
    <w:rsid w:val="00E7723E"/>
    <w:rsid w:val="00E8442E"/>
    <w:rsid w:val="00E9786F"/>
    <w:rsid w:val="00EA48AD"/>
    <w:rsid w:val="00EB42EC"/>
    <w:rsid w:val="00EB56B5"/>
    <w:rsid w:val="00EB574C"/>
    <w:rsid w:val="00EC5BF1"/>
    <w:rsid w:val="00ED34E0"/>
    <w:rsid w:val="00EE3220"/>
    <w:rsid w:val="00EF5FC2"/>
    <w:rsid w:val="00F001DE"/>
    <w:rsid w:val="00F0362D"/>
    <w:rsid w:val="00F05938"/>
    <w:rsid w:val="00F06F5A"/>
    <w:rsid w:val="00F14981"/>
    <w:rsid w:val="00F27EC8"/>
    <w:rsid w:val="00F33AB8"/>
    <w:rsid w:val="00F35184"/>
    <w:rsid w:val="00F4220A"/>
    <w:rsid w:val="00F44ED4"/>
    <w:rsid w:val="00F47843"/>
    <w:rsid w:val="00F60780"/>
    <w:rsid w:val="00F65162"/>
    <w:rsid w:val="00F7693D"/>
    <w:rsid w:val="00F82320"/>
    <w:rsid w:val="00F83997"/>
    <w:rsid w:val="00F908D2"/>
    <w:rsid w:val="00F941E6"/>
    <w:rsid w:val="00F942FC"/>
    <w:rsid w:val="00F94A54"/>
    <w:rsid w:val="00FA2975"/>
    <w:rsid w:val="00FA4711"/>
    <w:rsid w:val="00FA4A58"/>
    <w:rsid w:val="00FB0870"/>
    <w:rsid w:val="00FB1FD9"/>
    <w:rsid w:val="00FB2307"/>
    <w:rsid w:val="00FC0834"/>
    <w:rsid w:val="00FC1315"/>
    <w:rsid w:val="00FC2BF8"/>
    <w:rsid w:val="00FC6F9D"/>
    <w:rsid w:val="00FD305D"/>
    <w:rsid w:val="00FD6432"/>
    <w:rsid w:val="00FE18D9"/>
    <w:rsid w:val="00FE2A2B"/>
    <w:rsid w:val="00FE4730"/>
    <w:rsid w:val="00FE5082"/>
    <w:rsid w:val="00FE51E6"/>
    <w:rsid w:val="00FE784E"/>
    <w:rsid w:val="00FF2153"/>
    <w:rsid w:val="00FF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22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2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422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C7A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01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1B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673F8E"/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9371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Другое_"/>
    <w:link w:val="ab"/>
    <w:rsid w:val="00937102"/>
    <w:rPr>
      <w:sz w:val="28"/>
      <w:szCs w:val="28"/>
    </w:rPr>
  </w:style>
  <w:style w:type="paragraph" w:customStyle="1" w:styleId="ab">
    <w:name w:val="Другое"/>
    <w:basedOn w:val="a"/>
    <w:link w:val="aa"/>
    <w:rsid w:val="00937102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character" w:styleId="ac">
    <w:name w:val="annotation reference"/>
    <w:uiPriority w:val="99"/>
    <w:semiHidden/>
    <w:unhideWhenUsed/>
    <w:rsid w:val="00572A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206B7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8D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3061C6"/>
  </w:style>
  <w:style w:type="character" w:customStyle="1" w:styleId="9pt0pt">
    <w:name w:val="Основной текст + 9 pt;Интервал 0 pt"/>
    <w:basedOn w:val="a0"/>
    <w:rsid w:val="00D16CF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D16CF9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D16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"/>
    <w:rsid w:val="00D16CF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D16CF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styleId="20">
    <w:name w:val="Body Text Indent 2"/>
    <w:basedOn w:val="a"/>
    <w:link w:val="21"/>
    <w:rsid w:val="00C61D5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61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55050D"/>
  </w:style>
  <w:style w:type="character" w:customStyle="1" w:styleId="eop">
    <w:name w:val="eop"/>
    <w:rsid w:val="003D7826"/>
  </w:style>
  <w:style w:type="character" w:customStyle="1" w:styleId="spellingerror">
    <w:name w:val="spellingerror"/>
    <w:rsid w:val="003D7826"/>
  </w:style>
  <w:style w:type="paragraph" w:styleId="af3">
    <w:name w:val="header"/>
    <w:basedOn w:val="a"/>
    <w:link w:val="af4"/>
    <w:uiPriority w:val="99"/>
    <w:unhideWhenUsed/>
    <w:rsid w:val="00A5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50984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A5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09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22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2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422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C7A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01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1B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673F8E"/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9371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Другое_"/>
    <w:link w:val="ab"/>
    <w:rsid w:val="00937102"/>
    <w:rPr>
      <w:sz w:val="28"/>
      <w:szCs w:val="28"/>
    </w:rPr>
  </w:style>
  <w:style w:type="paragraph" w:customStyle="1" w:styleId="ab">
    <w:name w:val="Другое"/>
    <w:basedOn w:val="a"/>
    <w:link w:val="aa"/>
    <w:rsid w:val="00937102"/>
    <w:pPr>
      <w:widowControl w:val="0"/>
      <w:spacing w:after="0" w:line="240" w:lineRule="auto"/>
      <w:ind w:firstLine="400"/>
    </w:pPr>
    <w:rPr>
      <w:rFonts w:eastAsiaTheme="minorHAnsi"/>
      <w:sz w:val="28"/>
      <w:szCs w:val="28"/>
      <w:lang w:eastAsia="en-US"/>
    </w:rPr>
  </w:style>
  <w:style w:type="character" w:styleId="ac">
    <w:name w:val="annotation reference"/>
    <w:uiPriority w:val="99"/>
    <w:semiHidden/>
    <w:unhideWhenUsed/>
    <w:rsid w:val="00572A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206B7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Normal (Web)"/>
    <w:basedOn w:val="a"/>
    <w:uiPriority w:val="99"/>
    <w:unhideWhenUsed/>
    <w:rsid w:val="008D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subname">
    <w:name w:val="user-account__subname"/>
    <w:basedOn w:val="a0"/>
    <w:rsid w:val="003061C6"/>
  </w:style>
  <w:style w:type="character" w:customStyle="1" w:styleId="9pt0pt">
    <w:name w:val="Основной текст + 9 pt;Интервал 0 pt"/>
    <w:basedOn w:val="a0"/>
    <w:rsid w:val="00D16CF9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D16CF9"/>
    <w:pPr>
      <w:spacing w:after="0" w:line="240" w:lineRule="auto"/>
      <w:ind w:right="5435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D16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"/>
    <w:rsid w:val="00D16CF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D16CF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styleId="20">
    <w:name w:val="Body Text Indent 2"/>
    <w:basedOn w:val="a"/>
    <w:link w:val="21"/>
    <w:rsid w:val="00C61D5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61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55050D"/>
  </w:style>
  <w:style w:type="character" w:customStyle="1" w:styleId="eop">
    <w:name w:val="eop"/>
    <w:rsid w:val="003D7826"/>
  </w:style>
  <w:style w:type="character" w:customStyle="1" w:styleId="spellingerror">
    <w:name w:val="spellingerror"/>
    <w:rsid w:val="003D7826"/>
  </w:style>
  <w:style w:type="paragraph" w:styleId="af3">
    <w:name w:val="header"/>
    <w:basedOn w:val="a"/>
    <w:link w:val="af4"/>
    <w:uiPriority w:val="99"/>
    <w:unhideWhenUsed/>
    <w:rsid w:val="00A5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50984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A5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09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igsposh@mail.ru" TargetMode="External"/><Relationship Id="rId21" Type="http://schemas.openxmlformats.org/officeDocument/2006/relationships/hyperlink" Target="mailto:romni-school@yandex.ru" TargetMode="External"/><Relationship Id="rId42" Type="http://schemas.openxmlformats.org/officeDocument/2006/relationships/hyperlink" Target="mailto:novopetrovkablag@yandex.ru" TargetMode="External"/><Relationship Id="rId47" Type="http://schemas.openxmlformats.org/officeDocument/2006/relationships/hyperlink" Target="mailto:storozheva.albina@mail.ru" TargetMode="External"/><Relationship Id="rId63" Type="http://schemas.openxmlformats.org/officeDocument/2006/relationships/image" Target="media/image1.png"/><Relationship Id="rId68" Type="http://schemas.openxmlformats.org/officeDocument/2006/relationships/hyperlink" Target="mailto:mdoau12@mail.ru" TargetMode="External"/><Relationship Id="rId84" Type="http://schemas.openxmlformats.org/officeDocument/2006/relationships/hyperlink" Target="mailto:mdoau12@mail.ru" TargetMode="External"/><Relationship Id="rId89" Type="http://schemas.openxmlformats.org/officeDocument/2006/relationships/hyperlink" Target="mailto:novoalexsandrovka@rambler.ru" TargetMode="External"/><Relationship Id="rId16" Type="http://schemas.openxmlformats.org/officeDocument/2006/relationships/hyperlink" Target="mailto:skov_school_madalan@obramur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blg_school_l&#1091;c11@mail.ru" TargetMode="External"/><Relationship Id="rId32" Type="http://schemas.openxmlformats.org/officeDocument/2006/relationships/hyperlink" Target="mailto:potemcina-elena@mail.ru" TargetMode="External"/><Relationship Id="rId37" Type="http://schemas.openxmlformats.org/officeDocument/2006/relationships/hyperlink" Target="mailto:tndroo_school_dipkun@obramur.ru" TargetMode="External"/><Relationship Id="rId53" Type="http://schemas.openxmlformats.org/officeDocument/2006/relationships/hyperlink" Target="mailto:tol.vi@mail.ru" TargetMode="External"/><Relationship Id="rId58" Type="http://schemas.openxmlformats.org/officeDocument/2006/relationships/hyperlink" Target="mailto:kolosokmdoay17@mail.ru" TargetMode="External"/><Relationship Id="rId74" Type="http://schemas.openxmlformats.org/officeDocument/2006/relationships/hyperlink" Target="mailto:ds3dyujmovochka@yandex.ru" TargetMode="External"/><Relationship Id="rId79" Type="http://schemas.openxmlformats.org/officeDocument/2006/relationships/hyperlink" Target="mailto:mdobudsvar@mail.ru" TargetMode="External"/><Relationship Id="rId102" Type="http://schemas.openxmlformats.org/officeDocument/2006/relationships/hyperlink" Target="mailto:chigsposh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598436@mail.ru" TargetMode="External"/><Relationship Id="rId95" Type="http://schemas.openxmlformats.org/officeDocument/2006/relationships/hyperlink" Target="mailto:zavroo_school_1@obramur.ru" TargetMode="External"/><Relationship Id="rId22" Type="http://schemas.openxmlformats.org/officeDocument/2006/relationships/hyperlink" Target="mailto:hohlat-school@yandex.ru" TargetMode="External"/><Relationship Id="rId27" Type="http://schemas.openxmlformats.org/officeDocument/2006/relationships/hyperlink" Target="mailto:school200@rambler.ru" TargetMode="External"/><Relationship Id="rId43" Type="http://schemas.openxmlformats.org/officeDocument/2006/relationships/hyperlink" Target="mailto:tnd_ds_11@obramur.ru" TargetMode="External"/><Relationship Id="rId48" Type="http://schemas.openxmlformats.org/officeDocument/2006/relationships/hyperlink" Target="mailto:potemcina-elena@mail.ru" TargetMode="External"/><Relationship Id="rId64" Type="http://schemas.openxmlformats.org/officeDocument/2006/relationships/hyperlink" Target="mailto:detvosem@mail.ru" TargetMode="External"/><Relationship Id="rId69" Type="http://schemas.openxmlformats.org/officeDocument/2006/relationships/hyperlink" Target="mailto:mdoayd.s.16@list.ru" TargetMode="External"/><Relationship Id="rId80" Type="http://schemas.openxmlformats.org/officeDocument/2006/relationships/hyperlink" Target="mailto:tnd_ds_3@obramur.ru" TargetMode="External"/><Relationship Id="rId85" Type="http://schemas.openxmlformats.org/officeDocument/2006/relationships/hyperlink" Target="mailto:dsad2_ray@mail.ru" TargetMode="External"/><Relationship Id="rId12" Type="http://schemas.openxmlformats.org/officeDocument/2006/relationships/hyperlink" Target="mailto:kostylieva70@mail.ru" TargetMode="External"/><Relationship Id="rId17" Type="http://schemas.openxmlformats.org/officeDocument/2006/relationships/hyperlink" Target="mailto:gumnaz8@bk.ru" TargetMode="External"/><Relationship Id="rId33" Type="http://schemas.openxmlformats.org/officeDocument/2006/relationships/hyperlink" Target="mailto:svobschool8@yandex.ru" TargetMode="External"/><Relationship Id="rId38" Type="http://schemas.openxmlformats.org/officeDocument/2006/relationships/hyperlink" Target="mailto:tsschool@rambler.ru" TargetMode="External"/><Relationship Id="rId59" Type="http://schemas.openxmlformats.org/officeDocument/2006/relationships/hyperlink" Target="mailto:mdoay_chigiri@mail.ru" TargetMode="External"/><Relationship Id="rId103" Type="http://schemas.openxmlformats.org/officeDocument/2006/relationships/hyperlink" Target="mailto:gumnaz8@bk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peschanoozerka@yandex.ru" TargetMode="External"/><Relationship Id="rId41" Type="http://schemas.openxmlformats.org/officeDocument/2006/relationships/hyperlink" Target="mailto:vladimir-pechenkin00@rambler.ru" TargetMode="External"/><Relationship Id="rId54" Type="http://schemas.openxmlformats.org/officeDocument/2006/relationships/hyperlink" Target="mailto:dyush3@mail.ru" TargetMode="External"/><Relationship Id="rId62" Type="http://schemas.openxmlformats.org/officeDocument/2006/relationships/hyperlink" Target="mailto:mdoau5@mail.ru" TargetMode="External"/><Relationship Id="rId70" Type="http://schemas.openxmlformats.org/officeDocument/2006/relationships/hyperlink" Target="mailto:rozhkova-mounsh20@mail.ru" TargetMode="External"/><Relationship Id="rId75" Type="http://schemas.openxmlformats.org/officeDocument/2006/relationships/hyperlink" Target="mailto:storozheva.albina@mail.ru" TargetMode="External"/><Relationship Id="rId83" Type="http://schemas.openxmlformats.org/officeDocument/2006/relationships/hyperlink" Target="mailto:mdobuds1@mail.ru" TargetMode="External"/><Relationship Id="rId88" Type="http://schemas.openxmlformats.org/officeDocument/2006/relationships/hyperlink" Target="mailto:tndroo_school_dipkun@obramur.ru" TargetMode="External"/><Relationship Id="rId91" Type="http://schemas.openxmlformats.org/officeDocument/2006/relationships/hyperlink" Target="mailto:598436@mail.ru" TargetMode="External"/><Relationship Id="rId96" Type="http://schemas.openxmlformats.org/officeDocument/2006/relationships/hyperlink" Target="mailto:zavroo_school_5@obramu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ousosh_6@mail.ru" TargetMode="External"/><Relationship Id="rId23" Type="http://schemas.openxmlformats.org/officeDocument/2006/relationships/hyperlink" Target="mailto:sneznogorsk1@rambler.ru" TargetMode="External"/><Relationship Id="rId28" Type="http://schemas.openxmlformats.org/officeDocument/2006/relationships/hyperlink" Target="mailto:schoolvolk@mail.ru" TargetMode="External"/><Relationship Id="rId36" Type="http://schemas.openxmlformats.org/officeDocument/2006/relationships/hyperlink" Target="mailto:kdschool@mail.ru" TargetMode="External"/><Relationship Id="rId49" Type="http://schemas.openxmlformats.org/officeDocument/2006/relationships/hyperlink" Target="mailto:Esposh2@mail.ru" TargetMode="External"/><Relationship Id="rId57" Type="http://schemas.openxmlformats.org/officeDocument/2006/relationships/hyperlink" Target="mailto:school_2_shiman@inbox.ru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blg_school_17@obramur.ru" TargetMode="External"/><Relationship Id="rId31" Type="http://schemas.openxmlformats.org/officeDocument/2006/relationships/hyperlink" Target="mailto:storozheva.albina@mail.ru" TargetMode="External"/><Relationship Id="rId44" Type="http://schemas.openxmlformats.org/officeDocument/2006/relationships/hyperlink" Target="mailto:tnd_ds_5@obramur.ru" TargetMode="External"/><Relationship Id="rId52" Type="http://schemas.openxmlformats.org/officeDocument/2006/relationships/hyperlink" Target="mailto:tndroo_school_dipkun@obramur.ru" TargetMode="External"/><Relationship Id="rId60" Type="http://schemas.openxmlformats.org/officeDocument/2006/relationships/hyperlink" Target="mailto:tol.vi@mail.ru" TargetMode="External"/><Relationship Id="rId65" Type="http://schemas.openxmlformats.org/officeDocument/2006/relationships/image" Target="media/image2.png"/><Relationship Id="rId73" Type="http://schemas.openxmlformats.org/officeDocument/2006/relationships/hyperlink" Target="mailto:blg_ds_35@obramur.ru" TargetMode="External"/><Relationship Id="rId78" Type="http://schemas.openxmlformats.org/officeDocument/2006/relationships/hyperlink" Target="mailto:Svob11@mail.ru" TargetMode="External"/><Relationship Id="rId81" Type="http://schemas.openxmlformats.org/officeDocument/2006/relationships/hyperlink" Target="mailto:tnd_school_7@obramur.ru" TargetMode="External"/><Relationship Id="rId86" Type="http://schemas.openxmlformats.org/officeDocument/2006/relationships/hyperlink" Target="mailto:tol.vi@mail.ru" TargetMode="External"/><Relationship Id="rId94" Type="http://schemas.openxmlformats.org/officeDocument/2006/relationships/hyperlink" Target="mailto:school_2_shiman@inbox.ru" TargetMode="External"/><Relationship Id="rId99" Type="http://schemas.openxmlformats.org/officeDocument/2006/relationships/hyperlink" Target="mailto:direktor192@mail.ru" TargetMode="External"/><Relationship Id="rId101" Type="http://schemas.openxmlformats.org/officeDocument/2006/relationships/hyperlink" Target="mailto:gumnaz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g_school_lyc6@obramur.ru" TargetMode="External"/><Relationship Id="rId13" Type="http://schemas.openxmlformats.org/officeDocument/2006/relationships/hyperlink" Target="mailto:desyatkab@mail.ru" TargetMode="External"/><Relationship Id="rId18" Type="http://schemas.openxmlformats.org/officeDocument/2006/relationships/hyperlink" Target="mailto:romanovka@list.ru" TargetMode="External"/><Relationship Id="rId39" Type="http://schemas.openxmlformats.org/officeDocument/2006/relationships/hyperlink" Target="mailto:school200@rambler.ru" TargetMode="External"/><Relationship Id="rId34" Type="http://schemas.openxmlformats.org/officeDocument/2006/relationships/hyperlink" Target="mailto:ogoron1@rambler.ru" TargetMode="External"/><Relationship Id="rId50" Type="http://schemas.openxmlformats.org/officeDocument/2006/relationships/hyperlink" Target="mailto:sv6school@yandex.ru" TargetMode="External"/><Relationship Id="rId55" Type="http://schemas.openxmlformats.org/officeDocument/2006/relationships/hyperlink" Target="mailto:dyush3@mail.ru" TargetMode="External"/><Relationship Id="rId76" Type="http://schemas.openxmlformats.org/officeDocument/2006/relationships/hyperlink" Target="mailto:potemcina-elena@mail.ru" TargetMode="External"/><Relationship Id="rId97" Type="http://schemas.openxmlformats.org/officeDocument/2006/relationships/hyperlink" Target="mailto:storozheva.albina@mail.ru" TargetMode="External"/><Relationship Id="rId104" Type="http://schemas.openxmlformats.org/officeDocument/2006/relationships/hyperlink" Target="mailto:tas.mou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doau.ds38@mail.ru" TargetMode="External"/><Relationship Id="rId92" Type="http://schemas.openxmlformats.org/officeDocument/2006/relationships/hyperlink" Target="mailto:beregschool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il.rambler.ru/" TargetMode="External"/><Relationship Id="rId24" Type="http://schemas.openxmlformats.org/officeDocument/2006/relationships/hyperlink" Target="mailto:zavroo_school_5@obramur.ru" TargetMode="External"/><Relationship Id="rId40" Type="http://schemas.openxmlformats.org/officeDocument/2006/relationships/hyperlink" Target="mailto:tol.vi@mail.ru" TargetMode="External"/><Relationship Id="rId45" Type="http://schemas.openxmlformats.org/officeDocument/2006/relationships/hyperlink" Target="mailto:chigsposh@mail.ru" TargetMode="External"/><Relationship Id="rId66" Type="http://schemas.openxmlformats.org/officeDocument/2006/relationships/hyperlink" Target="mailto:detsadik2014@mail.ru" TargetMode="External"/><Relationship Id="rId87" Type="http://schemas.openxmlformats.org/officeDocument/2006/relationships/hyperlink" Target="mailto:gumnaz8@bk.ru" TargetMode="External"/><Relationship Id="rId61" Type="http://schemas.openxmlformats.org/officeDocument/2006/relationships/hyperlink" Target="mailto:sv_mdoay2@mail.ru" TargetMode="External"/><Relationship Id="rId82" Type="http://schemas.openxmlformats.org/officeDocument/2006/relationships/hyperlink" Target="mailto:tnd_ds_11@obramur.ru" TargetMode="External"/><Relationship Id="rId19" Type="http://schemas.openxmlformats.org/officeDocument/2006/relationships/hyperlink" Target="mailto:Esposh2@mail.ru" TargetMode="External"/><Relationship Id="rId14" Type="http://schemas.openxmlformats.org/officeDocument/2006/relationships/hyperlink" Target="mailto:tnd_school_2@obramur.ru" TargetMode="External"/><Relationship Id="rId30" Type="http://schemas.openxmlformats.org/officeDocument/2006/relationships/hyperlink" Target="mailto:noovotroickaya@yandex.ru" TargetMode="External"/><Relationship Id="rId35" Type="http://schemas.openxmlformats.org/officeDocument/2006/relationships/hyperlink" Target="mailto:ivanovsk_school_berezov@obramur.ru" TargetMode="External"/><Relationship Id="rId56" Type="http://schemas.openxmlformats.org/officeDocument/2006/relationships/hyperlink" Target="mailto:dyush3@mail.ru" TargetMode="External"/><Relationship Id="rId77" Type="http://schemas.openxmlformats.org/officeDocument/2006/relationships/hyperlink" Target="mailto:sv6school@yandex.ru" TargetMode="External"/><Relationship Id="rId100" Type="http://schemas.openxmlformats.org/officeDocument/2006/relationships/hyperlink" Target="mailto:zavroo_school_uspenovka@obramur.ru" TargetMode="External"/><Relationship Id="rId105" Type="http://schemas.openxmlformats.org/officeDocument/2006/relationships/hyperlink" Target="mailto:tas.mou@yandex.ru" TargetMode="External"/><Relationship Id="rId8" Type="http://schemas.openxmlformats.org/officeDocument/2006/relationships/hyperlink" Target="mailto:lg_school_alexgymn@obramur.ru" TargetMode="External"/><Relationship Id="rId51" Type="http://schemas.openxmlformats.org/officeDocument/2006/relationships/hyperlink" Target="mailto:mdoau12@mail.ru" TargetMode="External"/><Relationship Id="rId72" Type="http://schemas.openxmlformats.org/officeDocument/2006/relationships/hyperlink" Target="mailto:Svob11@mail.ru" TargetMode="External"/><Relationship Id="rId93" Type="http://schemas.openxmlformats.org/officeDocument/2006/relationships/hyperlink" Target="mailto:shkola.zharikovo@yandex.ru" TargetMode="External"/><Relationship Id="rId98" Type="http://schemas.openxmlformats.org/officeDocument/2006/relationships/hyperlink" Target="mailto:gim9svob@yandex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school_2_shiman@inbox.ru" TargetMode="External"/><Relationship Id="rId46" Type="http://schemas.openxmlformats.org/officeDocument/2006/relationships/hyperlink" Target="mailto:zavroo_school_1@obramur.ru" TargetMode="External"/><Relationship Id="rId67" Type="http://schemas.openxmlformats.org/officeDocument/2006/relationships/hyperlink" Target="mailto:svbds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10797</Words>
  <Characters>61544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Надежда Александровна Бахметьева</cp:lastModifiedBy>
  <cp:revision>3</cp:revision>
  <cp:lastPrinted>2022-03-28T07:27:00Z</cp:lastPrinted>
  <dcterms:created xsi:type="dcterms:W3CDTF">2022-03-30T23:31:00Z</dcterms:created>
  <dcterms:modified xsi:type="dcterms:W3CDTF">2022-03-30T23:36:00Z</dcterms:modified>
</cp:coreProperties>
</file>